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33A1F" w14:textId="0DDC58A8" w:rsidR="001767B9" w:rsidRDefault="001767B9">
      <w:r>
        <w:t>References for Major Project 1:</w:t>
      </w:r>
    </w:p>
    <w:p w14:paraId="5941DCB4" w14:textId="6B4F0CBA" w:rsidR="001767B9" w:rsidRDefault="001767B9">
      <w:r>
        <w:rPr>
          <w:noProof/>
        </w:rPr>
        <w:drawing>
          <wp:inline distT="0" distB="0" distL="0" distR="0" wp14:anchorId="71A17B7E" wp14:editId="14D8851D">
            <wp:extent cx="594360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1A5B" w14:textId="142E44B1" w:rsidR="001767B9" w:rsidRDefault="001767B9">
      <w:r>
        <w:t xml:space="preserve">Source: </w:t>
      </w:r>
      <w:hyperlink r:id="rId5" w:history="1">
        <w:r w:rsidRPr="001767B9">
          <w:rPr>
            <w:rStyle w:val="Hyperlink"/>
          </w:rPr>
          <w:t>https://wallpapercave.com/w/wp11183848</w:t>
        </w:r>
      </w:hyperlink>
    </w:p>
    <w:p w14:paraId="0931BE20" w14:textId="5C697B6E" w:rsidR="001767B9" w:rsidRDefault="001767B9">
      <w:r>
        <w:t>Found on: Line 3 of main.css</w:t>
      </w:r>
    </w:p>
    <w:p w14:paraId="55B12445" w14:textId="00BEB983" w:rsidR="001767B9" w:rsidRDefault="001767B9">
      <w:r>
        <w:rPr>
          <w:noProof/>
        </w:rPr>
        <w:drawing>
          <wp:inline distT="0" distB="0" distL="0" distR="0" wp14:anchorId="66C90C0A" wp14:editId="2DF08F85">
            <wp:extent cx="2475859" cy="30670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795" cy="307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F820D" w14:textId="30699375" w:rsidR="001767B9" w:rsidRDefault="001767B9">
      <w:r>
        <w:t xml:space="preserve">Source: </w:t>
      </w:r>
      <w:hyperlink r:id="rId7" w:history="1">
        <w:r w:rsidRPr="001767B9">
          <w:rPr>
            <w:rStyle w:val="Hyperlink"/>
          </w:rPr>
          <w:t>https://www.onlygfx.com/gold-picture-frame-png-transparent/</w:t>
        </w:r>
      </w:hyperlink>
    </w:p>
    <w:p w14:paraId="0079E747" w14:textId="70E2A95E" w:rsidR="001767B9" w:rsidRDefault="001767B9">
      <w:r>
        <w:t>Found on: Line 36 of main.css</w:t>
      </w:r>
    </w:p>
    <w:p w14:paraId="4288676C" w14:textId="05F45FD9" w:rsidR="00AB2796" w:rsidRDefault="00AB2796"/>
    <w:p w14:paraId="0B0DB17F" w14:textId="1233DEA1" w:rsidR="00AB2796" w:rsidRDefault="00AB2796">
      <w:r>
        <w:rPr>
          <w:noProof/>
        </w:rPr>
        <w:lastRenderedPageBreak/>
        <w:drawing>
          <wp:inline distT="0" distB="0" distL="0" distR="0" wp14:anchorId="2FA5AD18" wp14:editId="048234E5">
            <wp:extent cx="175260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08B1F" w14:textId="15ADD846" w:rsidR="00AB2796" w:rsidRDefault="00AB2796">
      <w:r>
        <w:t>Source:</w:t>
      </w:r>
      <w:r w:rsidR="004071DD">
        <w:t xml:space="preserve"> </w:t>
      </w:r>
      <w:hyperlink r:id="rId9" w:history="1">
        <w:r w:rsidR="004071DD">
          <w:rPr>
            <w:rStyle w:val="Hyperlink"/>
          </w:rPr>
          <w:t>sewerslvt_1598882320.jpg (640×640) (albumoftheyear.org)</w:t>
        </w:r>
      </w:hyperlink>
    </w:p>
    <w:p w14:paraId="68F8D161" w14:textId="732A8BCD" w:rsidR="00AB2796" w:rsidRDefault="00AB2796">
      <w:r>
        <w:t xml:space="preserve">Found on: Line </w:t>
      </w:r>
      <w:r w:rsidR="004071DD">
        <w:t>29</w:t>
      </w:r>
      <w:r>
        <w:t xml:space="preserve"> of index.html</w:t>
      </w:r>
    </w:p>
    <w:p w14:paraId="699B9EFC" w14:textId="49A1790E" w:rsidR="004071DD" w:rsidRDefault="00C041B8">
      <w:r>
        <w:rPr>
          <w:noProof/>
        </w:rPr>
        <w:drawing>
          <wp:inline distT="0" distB="0" distL="0" distR="0" wp14:anchorId="1A942293" wp14:editId="3B98A2EC">
            <wp:extent cx="1733550" cy="1733550"/>
            <wp:effectExtent l="0" t="0" r="0" b="0"/>
            <wp:docPr id="6" name="Picture 6" descr="A picture containing ceramic ware, clock, porcel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eramic ware, clock, porcel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14683" w14:textId="170DDF73" w:rsidR="004071DD" w:rsidRDefault="004071DD">
      <w:r>
        <w:t xml:space="preserve">Source: </w:t>
      </w:r>
      <w:hyperlink r:id="rId11" w:history="1">
        <w:r>
          <w:rPr>
            <w:rStyle w:val="Hyperlink"/>
          </w:rPr>
          <w:t>0015164717_10.jpg (1000×1000) (bcbits.com)</w:t>
        </w:r>
      </w:hyperlink>
    </w:p>
    <w:p w14:paraId="0A4200CB" w14:textId="69AF105F" w:rsidR="004071DD" w:rsidRDefault="004071DD">
      <w:r>
        <w:t>Found on: Line 36 of index.html</w:t>
      </w:r>
    </w:p>
    <w:p w14:paraId="7C140824" w14:textId="537DB401" w:rsidR="00C041B8" w:rsidRDefault="00C041B8">
      <w:r>
        <w:rPr>
          <w:noProof/>
        </w:rPr>
        <w:drawing>
          <wp:inline distT="0" distB="0" distL="0" distR="0" wp14:anchorId="7F7EFDC7" wp14:editId="132026D0">
            <wp:extent cx="1724025" cy="1803331"/>
            <wp:effectExtent l="0" t="0" r="0" b="6985"/>
            <wp:docPr id="7" name="Picture 7" descr="A black and white de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ack and white de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745" cy="181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7E48" w14:textId="585878F1" w:rsidR="00C041B8" w:rsidRDefault="00C041B8">
      <w:r>
        <w:t xml:space="preserve">Source: </w:t>
      </w:r>
      <w:hyperlink r:id="rId13" w:history="1">
        <w:r>
          <w:rPr>
            <w:rStyle w:val="Hyperlink"/>
          </w:rPr>
          <w:t>0001461302_10.jpg (500×523) (bcbits.com)</w:t>
        </w:r>
      </w:hyperlink>
    </w:p>
    <w:p w14:paraId="08071783" w14:textId="78DD8F3C" w:rsidR="00C041B8" w:rsidRDefault="00C041B8">
      <w:r>
        <w:t>Found on: Line 43 of index.html</w:t>
      </w:r>
    </w:p>
    <w:p w14:paraId="66CCE216" w14:textId="31E61D9A" w:rsidR="006D0F0A" w:rsidRDefault="006D0F0A">
      <w:r>
        <w:t>Information found courtesy of Wikipedia and YouTube (I guess? This one only really applies because I know subgenres and some artists because of YouTube, so…)</w:t>
      </w:r>
    </w:p>
    <w:p w14:paraId="70EE75A1" w14:textId="77777777" w:rsidR="006D0F0A" w:rsidRDefault="006D0F0A"/>
    <w:p w14:paraId="054FBB21" w14:textId="7A71A441" w:rsidR="001767B9" w:rsidRDefault="001767B9"/>
    <w:p w14:paraId="07FD363E" w14:textId="74B73A0F" w:rsidR="001767B9" w:rsidRDefault="001767B9"/>
    <w:sectPr w:rsidR="0017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B9"/>
    <w:rsid w:val="001767B9"/>
    <w:rsid w:val="00313A2F"/>
    <w:rsid w:val="004071DD"/>
    <w:rsid w:val="006D0F0A"/>
    <w:rsid w:val="00AB2796"/>
    <w:rsid w:val="00C0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6242"/>
  <w15:chartTrackingRefBased/>
  <w15:docId w15:val="{4587F727-A243-4218-AC31-FFD3B019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7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7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71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f4.bcbits.com/img/0001461302_10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nlygfx.com/gold-picture-frame-png-transparent/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f4.bcbits.com/img/0015164717_10.jpg" TargetMode="External"/><Relationship Id="rId5" Type="http://schemas.openxmlformats.org/officeDocument/2006/relationships/hyperlink" Target="https://wallpapercave.com/w/wp11183848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cdn.albumoftheyear.org/artists/sewerslvt_1598882320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Thompson</dc:creator>
  <cp:keywords/>
  <dc:description/>
  <cp:lastModifiedBy>Hunter Thompson</cp:lastModifiedBy>
  <cp:revision>6</cp:revision>
  <dcterms:created xsi:type="dcterms:W3CDTF">2022-09-22T19:41:00Z</dcterms:created>
  <dcterms:modified xsi:type="dcterms:W3CDTF">2022-09-27T03:36:00Z</dcterms:modified>
</cp:coreProperties>
</file>