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95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7697"/>
      </w:tblGrid>
      <w:tr w:rsidR="003865DB" w:rsidRPr="00D668D6" w:rsidTr="00BA5ED8">
        <w:trPr>
          <w:trHeight w:val="231"/>
        </w:trPr>
        <w:tc>
          <w:tcPr>
            <w:tcW w:w="1845" w:type="dxa"/>
            <w:shd w:val="clear" w:color="auto" w:fill="FFFFFF"/>
          </w:tcPr>
          <w:p w:rsidR="003865DB" w:rsidRPr="00403241" w:rsidRDefault="003865DB" w:rsidP="00DB3A47">
            <w:pPr>
              <w:spacing w:line="240" w:lineRule="exact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403241">
              <w:rPr>
                <w:rFonts w:ascii="Tahoma" w:hAnsi="Tahoma" w:cs="Tahoma"/>
                <w:b/>
                <w:color w:val="000000"/>
                <w:sz w:val="16"/>
                <w:szCs w:val="16"/>
              </w:rPr>
              <w:t xml:space="preserve">Paper ID </w:t>
            </w:r>
          </w:p>
        </w:tc>
        <w:tc>
          <w:tcPr>
            <w:tcW w:w="7697" w:type="dxa"/>
            <w:shd w:val="clear" w:color="auto" w:fill="FFFFFF"/>
          </w:tcPr>
          <w:p w:rsidR="003865DB" w:rsidRPr="00403241" w:rsidRDefault="00557B69" w:rsidP="002C7C03">
            <w:pPr>
              <w:spacing w:line="240" w:lineRule="exact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000000"/>
                <w:sz w:val="16"/>
                <w:szCs w:val="16"/>
              </w:rPr>
              <w:t>EB_02</w:t>
            </w:r>
            <w:r w:rsidR="00D61CF5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_012017</w:t>
            </w:r>
            <w:r w:rsidR="0036123E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_1</w:t>
            </w:r>
          </w:p>
        </w:tc>
      </w:tr>
      <w:tr w:rsidR="003865DB" w:rsidRPr="00D668D6" w:rsidTr="00BA5ED8">
        <w:trPr>
          <w:trHeight w:val="207"/>
        </w:trPr>
        <w:tc>
          <w:tcPr>
            <w:tcW w:w="1845" w:type="dxa"/>
            <w:shd w:val="clear" w:color="auto" w:fill="FFFFFF"/>
          </w:tcPr>
          <w:p w:rsidR="003865DB" w:rsidRPr="00746F2D" w:rsidRDefault="003865DB" w:rsidP="000317CA">
            <w:pPr>
              <w:spacing w:line="240" w:lineRule="exact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746F2D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Paper Title</w:t>
            </w:r>
          </w:p>
        </w:tc>
        <w:tc>
          <w:tcPr>
            <w:tcW w:w="7697" w:type="dxa"/>
            <w:shd w:val="clear" w:color="auto" w:fill="FFFFFF"/>
          </w:tcPr>
          <w:p w:rsidR="003865DB" w:rsidRPr="00746F2D" w:rsidRDefault="00557B69" w:rsidP="001C0746">
            <w:pPr>
              <w:spacing w:line="240" w:lineRule="exact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 w:rsidRPr="00557B69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 xml:space="preserve">Big Data : </w:t>
            </w:r>
            <w:bookmarkStart w:id="0" w:name="_GoBack"/>
            <w:r w:rsidRPr="00557B69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Challenge In Dealing With Unstructured Network Data</w:t>
            </w:r>
            <w:bookmarkEnd w:id="0"/>
          </w:p>
        </w:tc>
      </w:tr>
      <w:tr w:rsidR="003865DB" w:rsidRPr="00D668D6" w:rsidTr="00BA5ED8">
        <w:trPr>
          <w:trHeight w:val="254"/>
        </w:trPr>
        <w:tc>
          <w:tcPr>
            <w:tcW w:w="9542" w:type="dxa"/>
            <w:gridSpan w:val="2"/>
            <w:shd w:val="clear" w:color="auto" w:fill="FFFFFF"/>
          </w:tcPr>
          <w:p w:rsidR="003865DB" w:rsidRPr="004B6C7D" w:rsidRDefault="003865DB" w:rsidP="004C38FE">
            <w:pPr>
              <w:spacing w:line="240" w:lineRule="exact"/>
              <w:rPr>
                <w:rFonts w:ascii="Tahoma" w:hAnsi="Tahoma"/>
                <w:b/>
                <w:sz w:val="16"/>
              </w:rPr>
            </w:pPr>
            <w:r w:rsidRPr="004B6C7D">
              <w:rPr>
                <w:rFonts w:ascii="Tahoma" w:hAnsi="Tahoma"/>
                <w:b/>
                <w:sz w:val="16"/>
              </w:rPr>
              <w:t>General comments</w:t>
            </w:r>
          </w:p>
          <w:p w:rsidR="003865DB" w:rsidRPr="004B6C7D" w:rsidRDefault="003865DB" w:rsidP="00491147">
            <w:pPr>
              <w:pStyle w:val="ListParagraph"/>
              <w:numPr>
                <w:ilvl w:val="0"/>
                <w:numId w:val="11"/>
              </w:numPr>
              <w:spacing w:line="240" w:lineRule="exact"/>
              <w:ind w:firstLineChars="0"/>
              <w:jc w:val="left"/>
              <w:rPr>
                <w:i/>
              </w:rPr>
            </w:pPr>
            <w:r w:rsidRPr="004B6C7D">
              <w:rPr>
                <w:i/>
              </w:rPr>
              <w:t xml:space="preserve">What’s the main content of research presented in the paper? </w:t>
            </w:r>
          </w:p>
          <w:p w:rsidR="003865DB" w:rsidRPr="004B6C7D" w:rsidRDefault="003865DB" w:rsidP="002A4E77">
            <w:pPr>
              <w:pStyle w:val="ListParagraph"/>
              <w:numPr>
                <w:ilvl w:val="0"/>
                <w:numId w:val="11"/>
              </w:numPr>
              <w:spacing w:line="240" w:lineRule="exact"/>
              <w:ind w:firstLineChars="0"/>
              <w:jc w:val="left"/>
              <w:rPr>
                <w:i/>
              </w:rPr>
            </w:pPr>
            <w:r w:rsidRPr="004B6C7D">
              <w:rPr>
                <w:i/>
              </w:rPr>
              <w:t>Is the topic unique and worthy of researching?</w:t>
            </w:r>
          </w:p>
          <w:p w:rsidR="003865DB" w:rsidRPr="004B6C7D" w:rsidRDefault="003865DB" w:rsidP="002A4E77">
            <w:pPr>
              <w:pStyle w:val="ListParagraph"/>
              <w:numPr>
                <w:ilvl w:val="0"/>
                <w:numId w:val="11"/>
              </w:numPr>
              <w:spacing w:line="240" w:lineRule="exact"/>
              <w:ind w:firstLineChars="0"/>
              <w:jc w:val="left"/>
              <w:rPr>
                <w:i/>
              </w:rPr>
            </w:pPr>
            <w:r w:rsidRPr="004B6C7D">
              <w:rPr>
                <w:i/>
              </w:rPr>
              <w:t>What’s the main proposed simulation /experiment /scheme..?</w:t>
            </w:r>
          </w:p>
          <w:p w:rsidR="003865DB" w:rsidRPr="004B6C7D" w:rsidRDefault="003865DB" w:rsidP="002A4E77">
            <w:pPr>
              <w:pStyle w:val="ListParagraph"/>
              <w:numPr>
                <w:ilvl w:val="0"/>
                <w:numId w:val="11"/>
              </w:numPr>
              <w:spacing w:line="240" w:lineRule="exact"/>
              <w:ind w:firstLineChars="0"/>
              <w:jc w:val="left"/>
              <w:rPr>
                <w:i/>
              </w:rPr>
            </w:pPr>
            <w:r w:rsidRPr="004B6C7D">
              <w:rPr>
                <w:i/>
              </w:rPr>
              <w:t xml:space="preserve">What are the deduced conclusions based on the research methods/cases? </w:t>
            </w:r>
          </w:p>
          <w:p w:rsidR="003865DB" w:rsidRPr="004B6C7D" w:rsidRDefault="003865DB" w:rsidP="002A4E77">
            <w:pPr>
              <w:pStyle w:val="ListParagraph"/>
              <w:numPr>
                <w:ilvl w:val="0"/>
                <w:numId w:val="11"/>
              </w:numPr>
              <w:spacing w:line="240" w:lineRule="exact"/>
              <w:ind w:firstLineChars="0"/>
              <w:jc w:val="left"/>
              <w:rPr>
                <w:i/>
              </w:rPr>
            </w:pPr>
            <w:r w:rsidRPr="004B6C7D">
              <w:rPr>
                <w:i/>
              </w:rPr>
              <w:t xml:space="preserve">Are the conclusions tenable? What progress has been made compared with the current research results? </w:t>
            </w:r>
          </w:p>
          <w:p w:rsidR="002F55AB" w:rsidRPr="004B6C7D" w:rsidRDefault="002F55AB" w:rsidP="00303BD4">
            <w:pPr>
              <w:pStyle w:val="ListParagraph"/>
              <w:spacing w:line="240" w:lineRule="exact"/>
              <w:ind w:left="720" w:firstLineChars="0" w:firstLine="0"/>
              <w:jc w:val="left"/>
              <w:rPr>
                <w:rFonts w:ascii="Tahoma" w:hAnsi="Tahoma"/>
                <w:b/>
                <w:sz w:val="16"/>
              </w:rPr>
            </w:pPr>
          </w:p>
        </w:tc>
      </w:tr>
      <w:tr w:rsidR="003865DB" w:rsidRPr="00D668D6" w:rsidTr="00BA5ED8">
        <w:trPr>
          <w:trHeight w:val="290"/>
        </w:trPr>
        <w:tc>
          <w:tcPr>
            <w:tcW w:w="9542" w:type="dxa"/>
            <w:gridSpan w:val="2"/>
            <w:shd w:val="clear" w:color="auto" w:fill="FFFFFF"/>
          </w:tcPr>
          <w:p w:rsidR="003865DB" w:rsidRPr="004B6C7D" w:rsidRDefault="003865DB" w:rsidP="004C38FE">
            <w:pPr>
              <w:spacing w:line="240" w:lineRule="exact"/>
              <w:rPr>
                <w:rFonts w:ascii="Tahoma" w:hAnsi="Tahoma"/>
                <w:b/>
                <w:sz w:val="16"/>
              </w:rPr>
            </w:pPr>
            <w:r w:rsidRPr="004B6C7D">
              <w:rPr>
                <w:rFonts w:ascii="Tahoma" w:hAnsi="Tahoma"/>
                <w:b/>
                <w:sz w:val="16"/>
              </w:rPr>
              <w:t xml:space="preserve">Strengths and weaknesses </w:t>
            </w:r>
          </w:p>
          <w:p w:rsidR="003865DB" w:rsidRPr="004B6C7D" w:rsidRDefault="003865DB" w:rsidP="00A573A3">
            <w:pPr>
              <w:pStyle w:val="ListParagraph"/>
              <w:numPr>
                <w:ilvl w:val="0"/>
                <w:numId w:val="12"/>
              </w:numPr>
              <w:spacing w:line="240" w:lineRule="exact"/>
              <w:ind w:firstLineChars="0"/>
              <w:jc w:val="left"/>
              <w:rPr>
                <w:i/>
              </w:rPr>
            </w:pPr>
            <w:r w:rsidRPr="004B6C7D">
              <w:rPr>
                <w:i/>
              </w:rPr>
              <w:t>Is the abstract informative? Does it reflect the body of the paper?</w:t>
            </w:r>
          </w:p>
          <w:p w:rsidR="003865DB" w:rsidRPr="004B6C7D" w:rsidRDefault="003865DB" w:rsidP="00A573A3">
            <w:pPr>
              <w:pStyle w:val="ListParagraph"/>
              <w:numPr>
                <w:ilvl w:val="0"/>
                <w:numId w:val="12"/>
              </w:numPr>
              <w:spacing w:line="240" w:lineRule="exact"/>
              <w:ind w:firstLineChars="0"/>
              <w:jc w:val="left"/>
              <w:rPr>
                <w:bCs/>
                <w:i/>
              </w:rPr>
            </w:pPr>
            <w:r w:rsidRPr="004B6C7D">
              <w:rPr>
                <w:bCs/>
                <w:i/>
              </w:rPr>
              <w:t>Does the introduction provide sufficient background information for readers in the immediate field to understand the problem/hypotheses?</w:t>
            </w:r>
          </w:p>
          <w:p w:rsidR="003865DB" w:rsidRPr="004B6C7D" w:rsidRDefault="003865DB" w:rsidP="00E03C2E">
            <w:pPr>
              <w:pStyle w:val="ListParagraph"/>
              <w:numPr>
                <w:ilvl w:val="0"/>
                <w:numId w:val="12"/>
              </w:numPr>
              <w:spacing w:line="240" w:lineRule="exact"/>
              <w:ind w:firstLineChars="0"/>
              <w:jc w:val="left"/>
              <w:rPr>
                <w:i/>
              </w:rPr>
            </w:pPr>
            <w:proofErr w:type="gramStart"/>
            <w:r w:rsidRPr="004B6C7D">
              <w:rPr>
                <w:i/>
              </w:rPr>
              <w:t>Is</w:t>
            </w:r>
            <w:proofErr w:type="gramEnd"/>
            <w:r w:rsidRPr="004B6C7D">
              <w:rPr>
                <w:i/>
              </w:rPr>
              <w:t xml:space="preserve"> the text well-arranged and the logic clear? Are there any grammatical errors in this article? Are the related concepts introduced clearly? Is the readability sufficient?</w:t>
            </w:r>
          </w:p>
          <w:p w:rsidR="003865DB" w:rsidRPr="004B6C7D" w:rsidRDefault="003865DB" w:rsidP="00E03C2E">
            <w:pPr>
              <w:pStyle w:val="ListParagraph"/>
              <w:numPr>
                <w:ilvl w:val="0"/>
                <w:numId w:val="12"/>
              </w:numPr>
              <w:spacing w:line="240" w:lineRule="exact"/>
              <w:ind w:firstLineChars="0"/>
              <w:jc w:val="left"/>
              <w:rPr>
                <w:i/>
              </w:rPr>
            </w:pPr>
            <w:r w:rsidRPr="004B6C7D">
              <w:rPr>
                <w:i/>
              </w:rPr>
              <w:t>Is the proposed simulation /experiment /scheme / quite novel? How does it work?</w:t>
            </w:r>
          </w:p>
          <w:p w:rsidR="003865DB" w:rsidRPr="004B6C7D" w:rsidRDefault="003865DB" w:rsidP="00E03C2E">
            <w:pPr>
              <w:pStyle w:val="ListParagraph"/>
              <w:numPr>
                <w:ilvl w:val="0"/>
                <w:numId w:val="12"/>
              </w:numPr>
              <w:spacing w:line="240" w:lineRule="exact"/>
              <w:ind w:firstLineChars="0"/>
              <w:jc w:val="left"/>
              <w:rPr>
                <w:i/>
              </w:rPr>
            </w:pPr>
            <w:r w:rsidRPr="004B6C7D">
              <w:rPr>
                <w:i/>
              </w:rPr>
              <w:t>How do rigorous derivations of formulas/</w:t>
            </w:r>
            <w:r w:rsidRPr="004B6C7D">
              <w:rPr>
                <w:b/>
                <w:bCs/>
                <w:i/>
              </w:rPr>
              <w:t xml:space="preserve"> </w:t>
            </w:r>
            <w:r w:rsidRPr="004B6C7D">
              <w:rPr>
                <w:i/>
              </w:rPr>
              <w:t>equations work (if any)?</w:t>
            </w:r>
          </w:p>
          <w:p w:rsidR="003865DB" w:rsidRPr="004B6C7D" w:rsidRDefault="003865DB" w:rsidP="00E03C2E">
            <w:pPr>
              <w:pStyle w:val="ListParagraph"/>
              <w:numPr>
                <w:ilvl w:val="0"/>
                <w:numId w:val="12"/>
              </w:numPr>
              <w:spacing w:line="240" w:lineRule="exact"/>
              <w:ind w:firstLineChars="0"/>
              <w:jc w:val="left"/>
              <w:rPr>
                <w:i/>
              </w:rPr>
            </w:pPr>
            <w:proofErr w:type="gramStart"/>
            <w:r w:rsidRPr="004B6C7D">
              <w:rPr>
                <w:i/>
              </w:rPr>
              <w:t>Is</w:t>
            </w:r>
            <w:proofErr w:type="gramEnd"/>
            <w:r w:rsidRPr="004B6C7D">
              <w:rPr>
                <w:i/>
              </w:rPr>
              <w:t xml:space="preserve"> the theoretical analysis / fundamental concept in this article strong?</w:t>
            </w:r>
          </w:p>
          <w:p w:rsidR="003865DB" w:rsidRPr="004B6C7D" w:rsidRDefault="003865DB" w:rsidP="00E03C2E">
            <w:pPr>
              <w:pStyle w:val="ListParagraph"/>
              <w:numPr>
                <w:ilvl w:val="0"/>
                <w:numId w:val="12"/>
              </w:numPr>
              <w:spacing w:line="240" w:lineRule="exact"/>
              <w:ind w:firstLineChars="0"/>
              <w:jc w:val="left"/>
              <w:rPr>
                <w:i/>
              </w:rPr>
            </w:pPr>
            <w:r w:rsidRPr="004B6C7D">
              <w:rPr>
                <w:i/>
              </w:rPr>
              <w:t>Are all figures/tables clear enough to summarize the results for presentation to the readers? Are all figures/tables are well referred to in the text?</w:t>
            </w:r>
          </w:p>
          <w:p w:rsidR="003865DB" w:rsidRPr="004B6C7D" w:rsidRDefault="003865DB" w:rsidP="00E03C2E">
            <w:pPr>
              <w:pStyle w:val="ListParagraph"/>
              <w:numPr>
                <w:ilvl w:val="0"/>
                <w:numId w:val="12"/>
              </w:numPr>
              <w:spacing w:line="240" w:lineRule="exact"/>
              <w:ind w:firstLineChars="0"/>
              <w:jc w:val="left"/>
              <w:rPr>
                <w:i/>
              </w:rPr>
            </w:pPr>
            <w:r w:rsidRPr="004B6C7D">
              <w:rPr>
                <w:i/>
              </w:rPr>
              <w:t>Is the reference section informative? Are the references accurate?</w:t>
            </w:r>
          </w:p>
          <w:p w:rsidR="003865DB" w:rsidRPr="004B6C7D" w:rsidRDefault="003865DB" w:rsidP="002F55AB">
            <w:pPr>
              <w:pStyle w:val="ListParagraph"/>
              <w:spacing w:line="240" w:lineRule="exact"/>
              <w:ind w:left="1034" w:firstLineChars="0" w:firstLine="0"/>
              <w:jc w:val="left"/>
              <w:rPr>
                <w:rFonts w:ascii="Tahoma" w:hAnsi="Tahoma"/>
                <w:b/>
                <w:sz w:val="16"/>
              </w:rPr>
            </w:pPr>
          </w:p>
        </w:tc>
      </w:tr>
      <w:tr w:rsidR="003865DB" w:rsidRPr="00D668D6" w:rsidTr="00BA5ED8">
        <w:trPr>
          <w:trHeight w:val="277"/>
        </w:trPr>
        <w:tc>
          <w:tcPr>
            <w:tcW w:w="9542" w:type="dxa"/>
            <w:gridSpan w:val="2"/>
            <w:shd w:val="clear" w:color="auto" w:fill="FFFFFF"/>
          </w:tcPr>
          <w:p w:rsidR="003865DB" w:rsidRPr="004B6C7D" w:rsidRDefault="003865DB" w:rsidP="008253B2">
            <w:pPr>
              <w:spacing w:line="240" w:lineRule="exact"/>
              <w:rPr>
                <w:rFonts w:ascii="Tahoma" w:hAnsi="Tahoma"/>
                <w:b/>
                <w:sz w:val="16"/>
              </w:rPr>
            </w:pPr>
            <w:r w:rsidRPr="004B6C7D">
              <w:rPr>
                <w:rFonts w:ascii="Tahoma" w:hAnsi="Tahoma"/>
                <w:b/>
                <w:sz w:val="16"/>
              </w:rPr>
              <w:t xml:space="preserve">Suggestions for improvement (min </w:t>
            </w:r>
            <w:r w:rsidR="008253B2" w:rsidRPr="004B6C7D">
              <w:rPr>
                <w:rFonts w:ascii="Tahoma" w:hAnsi="Tahoma"/>
                <w:b/>
                <w:sz w:val="16"/>
              </w:rPr>
              <w:t>5</w:t>
            </w:r>
            <w:r w:rsidRPr="004B6C7D">
              <w:rPr>
                <w:rFonts w:ascii="Tahoma" w:hAnsi="Tahoma"/>
                <w:b/>
                <w:sz w:val="16"/>
              </w:rPr>
              <w:t>0 words)</w:t>
            </w:r>
          </w:p>
        </w:tc>
      </w:tr>
      <w:tr w:rsidR="003865DB" w:rsidRPr="00D668D6" w:rsidTr="00BA5ED8">
        <w:trPr>
          <w:trHeight w:val="924"/>
        </w:trPr>
        <w:tc>
          <w:tcPr>
            <w:tcW w:w="9542" w:type="dxa"/>
            <w:gridSpan w:val="2"/>
            <w:shd w:val="clear" w:color="auto" w:fill="FFFFFF"/>
          </w:tcPr>
          <w:p w:rsidR="00EA0C8F" w:rsidRPr="004B6C7D" w:rsidRDefault="00EA0C8F" w:rsidP="002F55AB">
            <w:pPr>
              <w:pStyle w:val="ListParagraph"/>
              <w:spacing w:line="240" w:lineRule="exact"/>
              <w:ind w:left="720" w:firstLineChars="0" w:firstLine="0"/>
              <w:rPr>
                <w:rFonts w:ascii="Tahoma" w:hAnsi="Tahoma"/>
                <w:i/>
                <w:sz w:val="16"/>
              </w:rPr>
            </w:pPr>
          </w:p>
          <w:p w:rsidR="00C966AD" w:rsidRPr="004B6C7D" w:rsidRDefault="00C966AD" w:rsidP="00C966AD">
            <w:pPr>
              <w:ind w:left="360"/>
              <w:jc w:val="left"/>
              <w:rPr>
                <w:rFonts w:asciiTheme="minorHAnsi" w:hAnsiTheme="minorHAnsi"/>
              </w:rPr>
            </w:pPr>
            <w:r w:rsidRPr="004B6C7D">
              <w:rPr>
                <w:rFonts w:asciiTheme="minorHAnsi" w:hAnsiTheme="minorHAnsi"/>
              </w:rPr>
              <w:t>Please provide detailed suggestions on how to improve the paper (min 50 words). The following are examples:</w:t>
            </w:r>
          </w:p>
          <w:p w:rsidR="002E4F8D" w:rsidRPr="004B6C7D" w:rsidRDefault="00C966AD" w:rsidP="00C966AD">
            <w:pPr>
              <w:pStyle w:val="ListParagraph"/>
              <w:ind w:firstLineChars="0"/>
              <w:jc w:val="left"/>
              <w:rPr>
                <w:rFonts w:asciiTheme="minorHAnsi" w:hAnsiTheme="minorHAnsi"/>
              </w:rPr>
            </w:pPr>
            <w:r w:rsidRPr="004B6C7D">
              <w:rPr>
                <w:rFonts w:asciiTheme="minorHAnsi" w:hAnsiTheme="minorHAnsi"/>
              </w:rPr>
              <w:t xml:space="preserve">1.General suggestions: </w:t>
            </w:r>
          </w:p>
          <w:p w:rsidR="00C966AD" w:rsidRPr="004B6C7D" w:rsidRDefault="00C966AD" w:rsidP="00C966AD">
            <w:pPr>
              <w:ind w:firstLineChars="200" w:firstLine="420"/>
              <w:rPr>
                <w:rFonts w:asciiTheme="minorHAnsi" w:hAnsiTheme="minorHAnsi"/>
              </w:rPr>
            </w:pPr>
            <w:r w:rsidRPr="004B6C7D">
              <w:rPr>
                <w:rFonts w:asciiTheme="minorHAnsi" w:hAnsiTheme="minorHAnsi"/>
              </w:rPr>
              <w:t>2. Specific suggestions:</w:t>
            </w:r>
          </w:p>
          <w:p w:rsidR="00C966AD" w:rsidRDefault="004E0A9A" w:rsidP="00303BD4">
            <w:pPr>
              <w:ind w:firstLineChars="200" w:firstLine="420"/>
              <w:rPr>
                <w:rFonts w:asciiTheme="minorHAnsi" w:hAnsiTheme="minorHAnsi"/>
              </w:rPr>
            </w:pPr>
            <w:r w:rsidRPr="004B6C7D">
              <w:rPr>
                <w:rFonts w:asciiTheme="minorHAnsi" w:hAnsiTheme="minorHAnsi"/>
              </w:rPr>
              <w:t xml:space="preserve"> </w:t>
            </w:r>
          </w:p>
          <w:p w:rsidR="0088252D" w:rsidRPr="0088252D" w:rsidRDefault="0088252D" w:rsidP="0088252D">
            <w:pPr>
              <w:rPr>
                <w:i/>
                <w:color w:val="FF0000"/>
              </w:rPr>
            </w:pPr>
            <w:r w:rsidRPr="0088252D">
              <w:rPr>
                <w:i/>
                <w:color w:val="FF0000"/>
              </w:rPr>
              <w:t>[1] The title does not match with the content; for example “unstructured” (which normally refers to social media’s data namely Facebook, Twitter, and so forth) does not match with “Tables” in the Conclusion;</w:t>
            </w:r>
          </w:p>
          <w:p w:rsidR="0088252D" w:rsidRPr="0088252D" w:rsidRDefault="0088252D" w:rsidP="0088252D">
            <w:pPr>
              <w:rPr>
                <w:i/>
                <w:color w:val="FF0000"/>
              </w:rPr>
            </w:pPr>
            <w:r w:rsidRPr="0088252D">
              <w:rPr>
                <w:i/>
                <w:color w:val="FF0000"/>
              </w:rPr>
              <w:t>[2] Introduction is too short/brief. More research works from academicians and practitioners should be included/ highlighted;</w:t>
            </w:r>
          </w:p>
          <w:p w:rsidR="0088252D" w:rsidRPr="0088252D" w:rsidRDefault="0088252D" w:rsidP="0088252D">
            <w:pPr>
              <w:rPr>
                <w:i/>
                <w:color w:val="FF0000"/>
              </w:rPr>
            </w:pPr>
            <w:r w:rsidRPr="0088252D">
              <w:rPr>
                <w:i/>
                <w:color w:val="FF0000"/>
              </w:rPr>
              <w:t>[3] Extra care should be given when using English language (in terms of spelling and grammar);</w:t>
            </w:r>
          </w:p>
          <w:p w:rsidR="0088252D" w:rsidRPr="0088252D" w:rsidRDefault="0088252D" w:rsidP="0088252D">
            <w:pPr>
              <w:rPr>
                <w:i/>
                <w:color w:val="FF0000"/>
              </w:rPr>
            </w:pPr>
            <w:r w:rsidRPr="0088252D">
              <w:rPr>
                <w:i/>
                <w:color w:val="FF0000"/>
              </w:rPr>
              <w:t>[4] The article is not “structured” in terms of presentation. “Structured” refers to the following sections: Introduction, Data description, Methodology, Results, and Conclusion;</w:t>
            </w:r>
          </w:p>
          <w:p w:rsidR="0088252D" w:rsidRPr="0088252D" w:rsidRDefault="0088252D" w:rsidP="0088252D">
            <w:pPr>
              <w:rPr>
                <w:i/>
                <w:color w:val="FF0000"/>
              </w:rPr>
            </w:pPr>
            <w:r w:rsidRPr="0088252D">
              <w:rPr>
                <w:i/>
                <w:color w:val="FF0000"/>
              </w:rPr>
              <w:t xml:space="preserve">[5] TM’s database tables </w:t>
            </w:r>
            <w:r w:rsidRPr="0088252D">
              <w:rPr>
                <w:b/>
                <w:i/>
                <w:color w:val="FF0000"/>
              </w:rPr>
              <w:t>should not be revealed to the public</w:t>
            </w:r>
            <w:r w:rsidRPr="0088252D">
              <w:rPr>
                <w:i/>
                <w:color w:val="FF0000"/>
              </w:rPr>
              <w:t xml:space="preserve"> and should be treated as confidential information. Real data should not be revealed as well.</w:t>
            </w:r>
          </w:p>
          <w:p w:rsidR="0088252D" w:rsidRDefault="0088252D" w:rsidP="0088252D">
            <w:pPr>
              <w:ind w:firstLineChars="200" w:firstLine="420"/>
              <w:rPr>
                <w:rFonts w:asciiTheme="minorHAnsi" w:hAnsiTheme="minorHAnsi"/>
              </w:rPr>
            </w:pPr>
          </w:p>
          <w:p w:rsidR="0088252D" w:rsidRPr="004B6C7D" w:rsidRDefault="0088252D" w:rsidP="0088252D">
            <w:pPr>
              <w:ind w:firstLineChars="200" w:firstLine="320"/>
              <w:rPr>
                <w:rFonts w:ascii="Tahoma" w:hAnsi="Tahoma"/>
                <w:i/>
                <w:sz w:val="16"/>
              </w:rPr>
            </w:pPr>
          </w:p>
        </w:tc>
      </w:tr>
      <w:tr w:rsidR="003865DB" w:rsidRPr="00D668D6" w:rsidTr="00BA5ED8">
        <w:trPr>
          <w:trHeight w:val="242"/>
        </w:trPr>
        <w:tc>
          <w:tcPr>
            <w:tcW w:w="9542" w:type="dxa"/>
            <w:gridSpan w:val="2"/>
            <w:shd w:val="clear" w:color="auto" w:fill="FFFFFF"/>
          </w:tcPr>
          <w:p w:rsidR="003865DB" w:rsidRPr="00D668D6" w:rsidRDefault="003865DB" w:rsidP="000C187B">
            <w:pPr>
              <w:rPr>
                <w:rFonts w:ascii="Tahoma" w:hAnsi="Tahoma"/>
                <w:b/>
                <w:color w:val="000000"/>
                <w:sz w:val="16"/>
              </w:rPr>
            </w:pPr>
            <w:r w:rsidRPr="00D668D6">
              <w:rPr>
                <w:rFonts w:ascii="Tahoma" w:hAnsi="Tahoma"/>
                <w:b/>
                <w:color w:val="000000"/>
                <w:sz w:val="16"/>
              </w:rPr>
              <w:t>Final Evaluation</w:t>
            </w:r>
          </w:p>
        </w:tc>
      </w:tr>
      <w:tr w:rsidR="003865DB" w:rsidRPr="00D668D6" w:rsidTr="00BA5ED8">
        <w:trPr>
          <w:trHeight w:val="196"/>
        </w:trPr>
        <w:tc>
          <w:tcPr>
            <w:tcW w:w="9542" w:type="dxa"/>
            <w:gridSpan w:val="2"/>
            <w:shd w:val="clear" w:color="auto" w:fill="FFFFFF"/>
          </w:tcPr>
          <w:p w:rsidR="001528B7" w:rsidRDefault="004162C7" w:rsidP="00BC494B">
            <w:pPr>
              <w:spacing w:beforeLines="50" w:before="156" w:line="240" w:lineRule="exact"/>
              <w:rPr>
                <w:rFonts w:ascii="Tahoma" w:hAnsi="Tahoma"/>
                <w:b/>
                <w:color w:val="000000"/>
                <w:sz w:val="16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941070</wp:posOffset>
                      </wp:positionH>
                      <wp:positionV relativeFrom="paragraph">
                        <wp:posOffset>180975</wp:posOffset>
                      </wp:positionV>
                      <wp:extent cx="248285" cy="263525"/>
                      <wp:effectExtent l="0" t="0" r="0" b="317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285" cy="263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528B7" w:rsidRPr="001528B7" w:rsidRDefault="001528B7" w:rsidP="001528B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74.1pt;margin-top:14.25pt;width:19.55pt;height:20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ZxIswIAALg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" filled="f" stroked="f">
                      <v:textbox>
                        <w:txbxContent>
                          <w:p w:rsidR="001528B7" w:rsidRPr="001528B7" w:rsidRDefault="001528B7" w:rsidP="001528B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28575</wp:posOffset>
                      </wp:positionV>
                      <wp:extent cx="248285" cy="263525"/>
                      <wp:effectExtent l="0" t="0" r="0" b="317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285" cy="263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528B7" w:rsidRPr="001528B7" w:rsidRDefault="001528B7" w:rsidP="001528B7">
                                  <w:r>
                                    <w:t xml:space="preserve">    </w:t>
                                  </w:r>
                                </w:p>
                                <w:p w:rsidR="003865DB" w:rsidRPr="001528B7" w:rsidRDefault="003865DB" w:rsidP="001528B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62.1pt;margin-top:2.25pt;width:19.55pt;height:2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GS3tQIAAL8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" filled="f" stroked="f">
                      <v:textbox>
                        <w:txbxContent>
                          <w:p w:rsidR="001528B7" w:rsidRPr="001528B7" w:rsidRDefault="001528B7" w:rsidP="001528B7">
                            <w:r>
                              <w:t xml:space="preserve">    </w:t>
                            </w:r>
                          </w:p>
                          <w:p w:rsidR="003865DB" w:rsidRPr="001528B7" w:rsidRDefault="003865DB" w:rsidP="001528B7"/>
                        </w:txbxContent>
                      </v:textbox>
                    </v:shape>
                  </w:pict>
                </mc:Fallback>
              </mc:AlternateContent>
            </w:r>
            <w:bookmarkStart w:id="1" w:name="选中1"/>
            <w:r w:rsidR="001528B7">
              <w:rPr>
                <w:rFonts w:ascii="Tahoma" w:hAnsi="Tahoma"/>
                <w:b/>
                <w:color w:val="000000"/>
                <w:sz w:val="16"/>
              </w:rPr>
              <w:t xml:space="preserve">   </w:t>
            </w:r>
            <w:r w:rsidR="00F6052C" w:rsidRPr="00D668D6">
              <w:rPr>
                <w:rFonts w:ascii="Tahoma" w:hAnsi="Tahoma"/>
                <w:b/>
                <w:color w:val="000000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65DB" w:rsidRPr="00D668D6">
              <w:rPr>
                <w:rFonts w:ascii="Tahoma" w:hAnsi="Tahoma"/>
                <w:b/>
                <w:color w:val="000000"/>
                <w:sz w:val="16"/>
              </w:rPr>
              <w:instrText xml:space="preserve"> FORMCHECKBOX </w:instrText>
            </w:r>
            <w:r w:rsidR="00FE2984">
              <w:rPr>
                <w:rFonts w:ascii="Tahoma" w:hAnsi="Tahoma"/>
                <w:b/>
                <w:color w:val="000000"/>
                <w:sz w:val="16"/>
              </w:rPr>
            </w:r>
            <w:r w:rsidR="00FE2984">
              <w:rPr>
                <w:rFonts w:ascii="Tahoma" w:hAnsi="Tahoma"/>
                <w:b/>
                <w:color w:val="000000"/>
                <w:sz w:val="16"/>
              </w:rPr>
              <w:fldChar w:fldCharType="separate"/>
            </w:r>
            <w:r w:rsidR="00F6052C" w:rsidRPr="00D668D6">
              <w:rPr>
                <w:rFonts w:ascii="Tahoma" w:hAnsi="Tahoma"/>
                <w:b/>
                <w:color w:val="000000"/>
                <w:sz w:val="16"/>
              </w:rPr>
              <w:fldChar w:fldCharType="end"/>
            </w:r>
            <w:bookmarkEnd w:id="1"/>
            <w:r w:rsidR="001528B7">
              <w:rPr>
                <w:rFonts w:ascii="Tahoma" w:hAnsi="Tahoma"/>
                <w:b/>
                <w:color w:val="000000"/>
                <w:sz w:val="16"/>
              </w:rPr>
              <w:t xml:space="preserve"> </w:t>
            </w:r>
            <w:r w:rsidR="0079419C">
              <w:rPr>
                <w:rFonts w:ascii="Tahoma" w:hAnsi="Tahoma"/>
                <w:b/>
                <w:color w:val="000000"/>
                <w:sz w:val="16"/>
              </w:rPr>
              <w:t>No Correction</w:t>
            </w:r>
            <w:r w:rsidR="003865DB" w:rsidRPr="00D668D6">
              <w:rPr>
                <w:rFonts w:ascii="Tahoma" w:hAnsi="Tahoma"/>
                <w:b/>
                <w:color w:val="000000"/>
                <w:sz w:val="16"/>
              </w:rPr>
              <w:t xml:space="preserve">   </w:t>
            </w:r>
            <w:r w:rsidR="00BC494B">
              <w:rPr>
                <w:rFonts w:ascii="Tahoma" w:hAnsi="Tahoma"/>
                <w:b/>
                <w:color w:val="000000"/>
                <w:sz w:val="16"/>
              </w:rPr>
              <w:t xml:space="preserve">   </w:t>
            </w:r>
            <w:r w:rsidR="00BC494B" w:rsidRPr="00D668D6">
              <w:rPr>
                <w:rFonts w:ascii="Tahoma" w:hAnsi="Tahoma"/>
                <w:b/>
                <w:color w:val="000000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C494B" w:rsidRPr="00D668D6">
              <w:rPr>
                <w:rFonts w:ascii="Tahoma" w:hAnsi="Tahoma"/>
                <w:b/>
                <w:color w:val="000000"/>
                <w:sz w:val="16"/>
              </w:rPr>
              <w:instrText xml:space="preserve"> FORMCHECKBOX </w:instrText>
            </w:r>
            <w:r w:rsidR="00FE2984">
              <w:rPr>
                <w:rFonts w:ascii="Tahoma" w:hAnsi="Tahoma"/>
                <w:b/>
                <w:color w:val="000000"/>
                <w:sz w:val="16"/>
              </w:rPr>
            </w:r>
            <w:r w:rsidR="00FE2984">
              <w:rPr>
                <w:rFonts w:ascii="Tahoma" w:hAnsi="Tahoma"/>
                <w:b/>
                <w:color w:val="000000"/>
                <w:sz w:val="16"/>
              </w:rPr>
              <w:fldChar w:fldCharType="separate"/>
            </w:r>
            <w:r w:rsidR="00BC494B" w:rsidRPr="00D668D6">
              <w:rPr>
                <w:rFonts w:ascii="Tahoma" w:hAnsi="Tahoma"/>
                <w:b/>
                <w:color w:val="000000"/>
                <w:sz w:val="16"/>
              </w:rPr>
              <w:fldChar w:fldCharType="end"/>
            </w:r>
            <w:r w:rsidR="001528B7">
              <w:rPr>
                <w:rFonts w:ascii="Tahoma" w:hAnsi="Tahoma"/>
                <w:b/>
                <w:color w:val="000000"/>
                <w:sz w:val="16"/>
              </w:rPr>
              <w:t xml:space="preserve"> </w:t>
            </w:r>
            <w:r w:rsidR="0079419C">
              <w:rPr>
                <w:rFonts w:ascii="Tahoma" w:hAnsi="Tahoma"/>
                <w:b/>
                <w:color w:val="000000"/>
                <w:sz w:val="16"/>
              </w:rPr>
              <w:t>Minor Correction</w:t>
            </w:r>
            <w:r w:rsidR="003865DB" w:rsidRPr="00D668D6">
              <w:rPr>
                <w:rFonts w:ascii="Tahoma" w:hAnsi="Tahoma"/>
                <w:b/>
                <w:color w:val="000000"/>
                <w:sz w:val="16"/>
              </w:rPr>
              <w:t xml:space="preserve">     </w:t>
            </w:r>
            <w:r w:rsidR="001528B7" w:rsidRPr="00D668D6">
              <w:rPr>
                <w:rFonts w:ascii="Tahoma" w:hAnsi="Tahoma"/>
                <w:b/>
                <w:color w:val="000000"/>
                <w:sz w:val="16"/>
              </w:rPr>
              <w:t xml:space="preserve">   </w:t>
            </w:r>
            <w:r w:rsidR="0088252D">
              <w:rPr>
                <w:rFonts w:ascii="Tahoma" w:hAnsi="Tahoma"/>
                <w:b/>
                <w:color w:val="000000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8252D">
              <w:rPr>
                <w:rFonts w:ascii="Tahoma" w:hAnsi="Tahoma"/>
                <w:b/>
                <w:color w:val="000000"/>
                <w:sz w:val="16"/>
              </w:rPr>
              <w:instrText xml:space="preserve"> FORMCHECKBOX </w:instrText>
            </w:r>
            <w:r w:rsidR="00FE2984">
              <w:rPr>
                <w:rFonts w:ascii="Tahoma" w:hAnsi="Tahoma"/>
                <w:b/>
                <w:color w:val="000000"/>
                <w:sz w:val="16"/>
              </w:rPr>
            </w:r>
            <w:r w:rsidR="00FE2984">
              <w:rPr>
                <w:rFonts w:ascii="Tahoma" w:hAnsi="Tahoma"/>
                <w:b/>
                <w:color w:val="000000"/>
                <w:sz w:val="16"/>
              </w:rPr>
              <w:fldChar w:fldCharType="separate"/>
            </w:r>
            <w:r w:rsidR="0088252D">
              <w:rPr>
                <w:rFonts w:ascii="Tahoma" w:hAnsi="Tahoma"/>
                <w:b/>
                <w:color w:val="000000"/>
                <w:sz w:val="16"/>
              </w:rPr>
              <w:fldChar w:fldCharType="end"/>
            </w:r>
            <w:r w:rsidR="001528B7" w:rsidRPr="00D668D6">
              <w:rPr>
                <w:rFonts w:ascii="Tahoma" w:hAnsi="Tahoma"/>
                <w:b/>
                <w:color w:val="000000"/>
                <w:sz w:val="16"/>
              </w:rPr>
              <w:t xml:space="preserve"> </w:t>
            </w:r>
            <w:r w:rsidR="0079419C">
              <w:rPr>
                <w:rFonts w:ascii="Tahoma" w:hAnsi="Tahoma"/>
                <w:b/>
                <w:color w:val="000000"/>
                <w:sz w:val="16"/>
              </w:rPr>
              <w:t>Major Correction</w:t>
            </w:r>
            <w:r w:rsidR="001528B7" w:rsidRPr="00D668D6">
              <w:rPr>
                <w:rFonts w:ascii="Tahoma" w:hAnsi="Tahoma"/>
                <w:b/>
                <w:color w:val="000000"/>
                <w:sz w:val="16"/>
              </w:rPr>
              <w:t xml:space="preserve">       </w:t>
            </w:r>
          </w:p>
          <w:p w:rsidR="003865DB" w:rsidRPr="00D668D6" w:rsidRDefault="003865DB" w:rsidP="00BC494B">
            <w:pPr>
              <w:spacing w:beforeLines="50" w:before="156" w:line="240" w:lineRule="exact"/>
              <w:rPr>
                <w:rFonts w:ascii="Tahoma" w:hAnsi="Tahoma"/>
                <w:b/>
                <w:color w:val="000000"/>
                <w:sz w:val="16"/>
              </w:rPr>
            </w:pPr>
            <w:r w:rsidRPr="00D668D6">
              <w:rPr>
                <w:rFonts w:ascii="Tahoma" w:hAnsi="Tahoma"/>
                <w:b/>
                <w:color w:val="000000"/>
                <w:sz w:val="16"/>
              </w:rPr>
              <w:t xml:space="preserve"> </w:t>
            </w:r>
            <w:r w:rsidR="001528B7" w:rsidRPr="00D668D6">
              <w:rPr>
                <w:rFonts w:ascii="Tahoma" w:hAnsi="Tahoma"/>
                <w:b/>
                <w:color w:val="000000"/>
                <w:sz w:val="16"/>
              </w:rPr>
              <w:t xml:space="preserve">  </w:t>
            </w:r>
            <w:r w:rsidR="00F6052C" w:rsidRPr="00D668D6">
              <w:rPr>
                <w:rFonts w:ascii="Tahoma" w:hAnsi="Tahoma"/>
                <w:b/>
                <w:color w:val="000000"/>
                <w:sz w:val="16"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28B7" w:rsidRPr="00D668D6">
              <w:rPr>
                <w:rFonts w:ascii="Tahoma" w:hAnsi="Tahoma"/>
                <w:b/>
                <w:color w:val="000000"/>
                <w:sz w:val="16"/>
              </w:rPr>
              <w:instrText xml:space="preserve"> FORMCHECKBOX </w:instrText>
            </w:r>
            <w:r w:rsidR="00FE2984">
              <w:rPr>
                <w:rFonts w:ascii="Tahoma" w:hAnsi="Tahoma"/>
                <w:b/>
                <w:color w:val="000000"/>
                <w:sz w:val="16"/>
              </w:rPr>
            </w:r>
            <w:r w:rsidR="00FE2984">
              <w:rPr>
                <w:rFonts w:ascii="Tahoma" w:hAnsi="Tahoma"/>
                <w:b/>
                <w:color w:val="000000"/>
                <w:sz w:val="16"/>
              </w:rPr>
              <w:fldChar w:fldCharType="separate"/>
            </w:r>
            <w:r w:rsidR="00F6052C" w:rsidRPr="00D668D6">
              <w:rPr>
                <w:rFonts w:ascii="Tahoma" w:hAnsi="Tahoma"/>
                <w:b/>
                <w:color w:val="000000"/>
                <w:sz w:val="16"/>
              </w:rPr>
              <w:fldChar w:fldCharType="end"/>
            </w:r>
            <w:r w:rsidRPr="00D668D6">
              <w:rPr>
                <w:rFonts w:ascii="Tahoma" w:hAnsi="Tahoma"/>
                <w:b/>
                <w:color w:val="000000"/>
                <w:sz w:val="16"/>
              </w:rPr>
              <w:t xml:space="preserve"> </w:t>
            </w:r>
            <w:r w:rsidR="0079419C">
              <w:rPr>
                <w:rFonts w:ascii="Tahoma" w:hAnsi="Tahoma"/>
                <w:b/>
                <w:color w:val="000000"/>
                <w:sz w:val="16"/>
              </w:rPr>
              <w:t xml:space="preserve">Not Suitable for </w:t>
            </w:r>
            <w:bookmarkStart w:id="2" w:name="选中5"/>
            <w:r w:rsidR="0079419C">
              <w:rPr>
                <w:rFonts w:ascii="Tahoma" w:hAnsi="Tahoma"/>
                <w:b/>
                <w:color w:val="000000"/>
                <w:sz w:val="16"/>
              </w:rPr>
              <w:t>Publication</w:t>
            </w:r>
            <w:r w:rsidRPr="00D668D6">
              <w:rPr>
                <w:rFonts w:ascii="Tahoma" w:hAnsi="Tahoma"/>
                <w:b/>
                <w:color w:val="000000"/>
                <w:sz w:val="16"/>
              </w:rPr>
              <w:t xml:space="preserve">    </w:t>
            </w:r>
            <w:bookmarkEnd w:id="2"/>
          </w:p>
        </w:tc>
      </w:tr>
    </w:tbl>
    <w:p w:rsidR="003865DB" w:rsidRPr="00D668D6" w:rsidRDefault="003865DB" w:rsidP="00CE7699">
      <w:pPr>
        <w:spacing w:beforeLines="50" w:before="156" w:afterLines="50" w:after="156"/>
        <w:jc w:val="left"/>
        <w:rPr>
          <w:b/>
          <w:color w:val="000000"/>
          <w:sz w:val="24"/>
          <w:szCs w:val="24"/>
        </w:rPr>
      </w:pPr>
    </w:p>
    <w:sectPr w:rsidR="003865DB" w:rsidRPr="00D668D6" w:rsidSect="007318A4">
      <w:headerReference w:type="default" r:id="rId8"/>
      <w:pgSz w:w="11906" w:h="16838"/>
      <w:pgMar w:top="1247" w:right="1230" w:bottom="1247" w:left="123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984" w:rsidRDefault="00FE2984">
      <w:r>
        <w:separator/>
      </w:r>
    </w:p>
  </w:endnote>
  <w:endnote w:type="continuationSeparator" w:id="0">
    <w:p w:rsidR="00FE2984" w:rsidRDefault="00FE2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Courier New"/>
    <w:charset w:val="00"/>
    <w:family w:val="auto"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984" w:rsidRDefault="00FE2984">
      <w:r>
        <w:separator/>
      </w:r>
    </w:p>
  </w:footnote>
  <w:footnote w:type="continuationSeparator" w:id="0">
    <w:p w:rsidR="00FE2984" w:rsidRDefault="00FE29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5DB" w:rsidRPr="00ED310B" w:rsidRDefault="003865DB" w:rsidP="00ED310B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upperRoman"/>
      <w:lvlText w:val="Article %1."/>
      <w:lvlJc w:val="left"/>
      <w:pPr>
        <w:tabs>
          <w:tab w:val="num" w:pos="108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">
    <w:nsid w:val="04EC7DDC"/>
    <w:multiLevelType w:val="hybridMultilevel"/>
    <w:tmpl w:val="2FF432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5177320"/>
    <w:multiLevelType w:val="hybridMultilevel"/>
    <w:tmpl w:val="67D002FC"/>
    <w:lvl w:ilvl="0" w:tplc="E4D8E12E">
      <w:start w:val="1"/>
      <w:numFmt w:val="decimal"/>
      <w:lvlText w:val="%1."/>
      <w:lvlJc w:val="left"/>
      <w:pPr>
        <w:ind w:left="103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5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7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9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1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3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5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7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94" w:hanging="180"/>
      </w:pPr>
      <w:rPr>
        <w:rFonts w:cs="Times New Roman"/>
      </w:rPr>
    </w:lvl>
  </w:abstractNum>
  <w:abstractNum w:abstractNumId="3">
    <w:nsid w:val="17321909"/>
    <w:multiLevelType w:val="hybridMultilevel"/>
    <w:tmpl w:val="3F841C10"/>
    <w:lvl w:ilvl="0" w:tplc="17D48C64">
      <w:start w:val="1"/>
      <w:numFmt w:val="decimal"/>
      <w:lvlText w:val="%1."/>
      <w:lvlJc w:val="left"/>
      <w:pPr>
        <w:ind w:left="110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81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01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21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41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61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81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101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21" w:hanging="420"/>
      </w:pPr>
      <w:rPr>
        <w:rFonts w:cs="Times New Roman"/>
      </w:rPr>
    </w:lvl>
  </w:abstractNum>
  <w:abstractNum w:abstractNumId="4">
    <w:nsid w:val="2F186DDB"/>
    <w:multiLevelType w:val="hybridMultilevel"/>
    <w:tmpl w:val="808E4E6C"/>
    <w:lvl w:ilvl="0" w:tplc="D382BA10">
      <w:start w:val="1"/>
      <w:numFmt w:val="decimal"/>
      <w:lvlText w:val="%1."/>
      <w:lvlJc w:val="left"/>
      <w:pPr>
        <w:ind w:left="103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14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34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54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74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94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14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34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54" w:hanging="420"/>
      </w:pPr>
      <w:rPr>
        <w:rFonts w:cs="Times New Roman"/>
      </w:rPr>
    </w:lvl>
  </w:abstractNum>
  <w:abstractNum w:abstractNumId="5">
    <w:nsid w:val="2F516AD1"/>
    <w:multiLevelType w:val="hybridMultilevel"/>
    <w:tmpl w:val="6352BA4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56C38DE"/>
    <w:multiLevelType w:val="hybridMultilevel"/>
    <w:tmpl w:val="4DE01FEA"/>
    <w:lvl w:ilvl="0" w:tplc="EDE861EE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5B5E5F7F"/>
    <w:multiLevelType w:val="hybridMultilevel"/>
    <w:tmpl w:val="A5F8B8B2"/>
    <w:lvl w:ilvl="0" w:tplc="7FCC2F38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60560D91"/>
    <w:multiLevelType w:val="hybridMultilevel"/>
    <w:tmpl w:val="8474EAF0"/>
    <w:lvl w:ilvl="0" w:tplc="DC50A20E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>
    <w:nsid w:val="616B0EBA"/>
    <w:multiLevelType w:val="hybridMultilevel"/>
    <w:tmpl w:val="A2CA985C"/>
    <w:lvl w:ilvl="0" w:tplc="9AEE2B4E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67FE391F"/>
    <w:multiLevelType w:val="hybridMultilevel"/>
    <w:tmpl w:val="12F6DCA2"/>
    <w:lvl w:ilvl="0" w:tplc="35B24E74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6C490083"/>
    <w:multiLevelType w:val="hybridMultilevel"/>
    <w:tmpl w:val="5CB041B2"/>
    <w:lvl w:ilvl="0" w:tplc="342E39CA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6F1416B8"/>
    <w:multiLevelType w:val="hybridMultilevel"/>
    <w:tmpl w:val="1D36E3D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8"/>
  </w:num>
  <w:num w:numId="6">
    <w:abstractNumId w:val="11"/>
  </w:num>
  <w:num w:numId="7">
    <w:abstractNumId w:val="9"/>
  </w:num>
  <w:num w:numId="8">
    <w:abstractNumId w:val="6"/>
  </w:num>
  <w:num w:numId="9">
    <w:abstractNumId w:val="10"/>
  </w:num>
  <w:num w:numId="10">
    <w:abstractNumId w:val="7"/>
  </w:num>
  <w:num w:numId="11">
    <w:abstractNumId w:val="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DD7"/>
    <w:rsid w:val="0000381C"/>
    <w:rsid w:val="000171A1"/>
    <w:rsid w:val="000317CA"/>
    <w:rsid w:val="00033EA4"/>
    <w:rsid w:val="000419B8"/>
    <w:rsid w:val="00064E3A"/>
    <w:rsid w:val="00074246"/>
    <w:rsid w:val="00077884"/>
    <w:rsid w:val="00085D43"/>
    <w:rsid w:val="000A0B34"/>
    <w:rsid w:val="000A1920"/>
    <w:rsid w:val="000A6CE3"/>
    <w:rsid w:val="000A7DE2"/>
    <w:rsid w:val="000B5906"/>
    <w:rsid w:val="000B776C"/>
    <w:rsid w:val="000C187B"/>
    <w:rsid w:val="000D5015"/>
    <w:rsid w:val="000E2C0D"/>
    <w:rsid w:val="000F493A"/>
    <w:rsid w:val="000F549C"/>
    <w:rsid w:val="00103D02"/>
    <w:rsid w:val="00111CFB"/>
    <w:rsid w:val="001227D7"/>
    <w:rsid w:val="0014533F"/>
    <w:rsid w:val="0014760D"/>
    <w:rsid w:val="00151AB1"/>
    <w:rsid w:val="001528B7"/>
    <w:rsid w:val="001570BC"/>
    <w:rsid w:val="001607EB"/>
    <w:rsid w:val="00167AE4"/>
    <w:rsid w:val="0017017C"/>
    <w:rsid w:val="001722C1"/>
    <w:rsid w:val="00172A27"/>
    <w:rsid w:val="0017473A"/>
    <w:rsid w:val="00182B32"/>
    <w:rsid w:val="001847E4"/>
    <w:rsid w:val="0019451F"/>
    <w:rsid w:val="00196CBF"/>
    <w:rsid w:val="001A195C"/>
    <w:rsid w:val="001B0842"/>
    <w:rsid w:val="001B2FBC"/>
    <w:rsid w:val="001C0746"/>
    <w:rsid w:val="001D62D1"/>
    <w:rsid w:val="001D7586"/>
    <w:rsid w:val="001E57C8"/>
    <w:rsid w:val="001F4E4C"/>
    <w:rsid w:val="00202E47"/>
    <w:rsid w:val="00206B7F"/>
    <w:rsid w:val="00213EE0"/>
    <w:rsid w:val="00220EFF"/>
    <w:rsid w:val="0022220F"/>
    <w:rsid w:val="00242B80"/>
    <w:rsid w:val="0024550C"/>
    <w:rsid w:val="0025449C"/>
    <w:rsid w:val="002614EE"/>
    <w:rsid w:val="00264716"/>
    <w:rsid w:val="002647FC"/>
    <w:rsid w:val="0026731B"/>
    <w:rsid w:val="00267750"/>
    <w:rsid w:val="00280887"/>
    <w:rsid w:val="00280F3A"/>
    <w:rsid w:val="00286219"/>
    <w:rsid w:val="00286D86"/>
    <w:rsid w:val="002913A5"/>
    <w:rsid w:val="00291FC2"/>
    <w:rsid w:val="00292763"/>
    <w:rsid w:val="00296CC8"/>
    <w:rsid w:val="002A4E77"/>
    <w:rsid w:val="002A7B6C"/>
    <w:rsid w:val="002B0BEF"/>
    <w:rsid w:val="002C6A2B"/>
    <w:rsid w:val="002C7C03"/>
    <w:rsid w:val="002D6E43"/>
    <w:rsid w:val="002E4F8D"/>
    <w:rsid w:val="002F48BB"/>
    <w:rsid w:val="002F55AB"/>
    <w:rsid w:val="002F70D5"/>
    <w:rsid w:val="00302A24"/>
    <w:rsid w:val="003036FC"/>
    <w:rsid w:val="00303BD4"/>
    <w:rsid w:val="00312C65"/>
    <w:rsid w:val="00313D1D"/>
    <w:rsid w:val="0034149F"/>
    <w:rsid w:val="003577C5"/>
    <w:rsid w:val="0036123E"/>
    <w:rsid w:val="00362064"/>
    <w:rsid w:val="00365E8A"/>
    <w:rsid w:val="00386152"/>
    <w:rsid w:val="003865DB"/>
    <w:rsid w:val="003910C6"/>
    <w:rsid w:val="003972DC"/>
    <w:rsid w:val="003A5264"/>
    <w:rsid w:val="003B126F"/>
    <w:rsid w:val="003B1853"/>
    <w:rsid w:val="003B6B64"/>
    <w:rsid w:val="003C0F89"/>
    <w:rsid w:val="003C162D"/>
    <w:rsid w:val="003C7D1D"/>
    <w:rsid w:val="003E0125"/>
    <w:rsid w:val="003E7B3D"/>
    <w:rsid w:val="003F35B5"/>
    <w:rsid w:val="00403241"/>
    <w:rsid w:val="0040706F"/>
    <w:rsid w:val="004162C7"/>
    <w:rsid w:val="00417980"/>
    <w:rsid w:val="00443DF7"/>
    <w:rsid w:val="00461A6E"/>
    <w:rsid w:val="00464D50"/>
    <w:rsid w:val="00467224"/>
    <w:rsid w:val="00472D21"/>
    <w:rsid w:val="0048262B"/>
    <w:rsid w:val="00486BC5"/>
    <w:rsid w:val="004871B4"/>
    <w:rsid w:val="00491147"/>
    <w:rsid w:val="004933AB"/>
    <w:rsid w:val="004A18DC"/>
    <w:rsid w:val="004B0F25"/>
    <w:rsid w:val="004B178F"/>
    <w:rsid w:val="004B2C79"/>
    <w:rsid w:val="004B6C7D"/>
    <w:rsid w:val="004C38FE"/>
    <w:rsid w:val="004D0398"/>
    <w:rsid w:val="004E0A9A"/>
    <w:rsid w:val="004E2130"/>
    <w:rsid w:val="0050092B"/>
    <w:rsid w:val="00511B06"/>
    <w:rsid w:val="005210A4"/>
    <w:rsid w:val="00521A24"/>
    <w:rsid w:val="00522650"/>
    <w:rsid w:val="00531F02"/>
    <w:rsid w:val="00532F06"/>
    <w:rsid w:val="00541F5E"/>
    <w:rsid w:val="0054225C"/>
    <w:rsid w:val="005521ED"/>
    <w:rsid w:val="00557B69"/>
    <w:rsid w:val="00560A2B"/>
    <w:rsid w:val="005621AC"/>
    <w:rsid w:val="00572C81"/>
    <w:rsid w:val="0057676C"/>
    <w:rsid w:val="005843BC"/>
    <w:rsid w:val="0059145A"/>
    <w:rsid w:val="005A3A3A"/>
    <w:rsid w:val="005B07F5"/>
    <w:rsid w:val="005C7721"/>
    <w:rsid w:val="005E0B5E"/>
    <w:rsid w:val="005F0BF1"/>
    <w:rsid w:val="005F1910"/>
    <w:rsid w:val="0060252C"/>
    <w:rsid w:val="0061565C"/>
    <w:rsid w:val="006232E2"/>
    <w:rsid w:val="006329F5"/>
    <w:rsid w:val="00641DC1"/>
    <w:rsid w:val="006472ED"/>
    <w:rsid w:val="00654222"/>
    <w:rsid w:val="0066089C"/>
    <w:rsid w:val="00661DB7"/>
    <w:rsid w:val="006719D8"/>
    <w:rsid w:val="00680633"/>
    <w:rsid w:val="00681839"/>
    <w:rsid w:val="00691E3A"/>
    <w:rsid w:val="006A0D34"/>
    <w:rsid w:val="006B58BF"/>
    <w:rsid w:val="006F140E"/>
    <w:rsid w:val="007318A4"/>
    <w:rsid w:val="00737028"/>
    <w:rsid w:val="0074319D"/>
    <w:rsid w:val="00746F2D"/>
    <w:rsid w:val="00756EDA"/>
    <w:rsid w:val="007675A8"/>
    <w:rsid w:val="00786A67"/>
    <w:rsid w:val="0079275E"/>
    <w:rsid w:val="0079419C"/>
    <w:rsid w:val="00794EA1"/>
    <w:rsid w:val="007C1DF0"/>
    <w:rsid w:val="007C3C76"/>
    <w:rsid w:val="007C4E08"/>
    <w:rsid w:val="00815744"/>
    <w:rsid w:val="008172A4"/>
    <w:rsid w:val="00817EE5"/>
    <w:rsid w:val="008253B2"/>
    <w:rsid w:val="00836109"/>
    <w:rsid w:val="008437B8"/>
    <w:rsid w:val="00847BA3"/>
    <w:rsid w:val="00852D93"/>
    <w:rsid w:val="008564AF"/>
    <w:rsid w:val="0087109F"/>
    <w:rsid w:val="008751F8"/>
    <w:rsid w:val="0088252D"/>
    <w:rsid w:val="008A3988"/>
    <w:rsid w:val="008B087D"/>
    <w:rsid w:val="008B1D10"/>
    <w:rsid w:val="008C12C4"/>
    <w:rsid w:val="008C1B35"/>
    <w:rsid w:val="008E1361"/>
    <w:rsid w:val="009248B6"/>
    <w:rsid w:val="00924F46"/>
    <w:rsid w:val="00952269"/>
    <w:rsid w:val="00976163"/>
    <w:rsid w:val="00985D1B"/>
    <w:rsid w:val="00992B29"/>
    <w:rsid w:val="009C5D41"/>
    <w:rsid w:val="009D0405"/>
    <w:rsid w:val="009D1EB0"/>
    <w:rsid w:val="009E3BA9"/>
    <w:rsid w:val="00A07FB9"/>
    <w:rsid w:val="00A103FA"/>
    <w:rsid w:val="00A4037F"/>
    <w:rsid w:val="00A573A3"/>
    <w:rsid w:val="00A92E20"/>
    <w:rsid w:val="00A92FB1"/>
    <w:rsid w:val="00AA0FC6"/>
    <w:rsid w:val="00AB6946"/>
    <w:rsid w:val="00AC12CE"/>
    <w:rsid w:val="00AE7FCB"/>
    <w:rsid w:val="00AF1E85"/>
    <w:rsid w:val="00AF6300"/>
    <w:rsid w:val="00AF68F1"/>
    <w:rsid w:val="00B01B42"/>
    <w:rsid w:val="00B05246"/>
    <w:rsid w:val="00B168F3"/>
    <w:rsid w:val="00B3143D"/>
    <w:rsid w:val="00B50E09"/>
    <w:rsid w:val="00B67D37"/>
    <w:rsid w:val="00B71796"/>
    <w:rsid w:val="00B75C5C"/>
    <w:rsid w:val="00B94189"/>
    <w:rsid w:val="00BA064F"/>
    <w:rsid w:val="00BA2A73"/>
    <w:rsid w:val="00BA5ED8"/>
    <w:rsid w:val="00BC494B"/>
    <w:rsid w:val="00BF3CA9"/>
    <w:rsid w:val="00BF5164"/>
    <w:rsid w:val="00C34C7A"/>
    <w:rsid w:val="00C3598D"/>
    <w:rsid w:val="00C361D0"/>
    <w:rsid w:val="00C374C8"/>
    <w:rsid w:val="00C44C9B"/>
    <w:rsid w:val="00C45028"/>
    <w:rsid w:val="00C579BA"/>
    <w:rsid w:val="00C57C97"/>
    <w:rsid w:val="00C65E8B"/>
    <w:rsid w:val="00C82556"/>
    <w:rsid w:val="00C82B48"/>
    <w:rsid w:val="00C851FC"/>
    <w:rsid w:val="00C9520A"/>
    <w:rsid w:val="00C966AD"/>
    <w:rsid w:val="00CB0B3E"/>
    <w:rsid w:val="00CC190B"/>
    <w:rsid w:val="00CC754E"/>
    <w:rsid w:val="00CD04FE"/>
    <w:rsid w:val="00CE1E1F"/>
    <w:rsid w:val="00CE7699"/>
    <w:rsid w:val="00D030D5"/>
    <w:rsid w:val="00D336D7"/>
    <w:rsid w:val="00D57BEE"/>
    <w:rsid w:val="00D61CF5"/>
    <w:rsid w:val="00D668D6"/>
    <w:rsid w:val="00D73EC1"/>
    <w:rsid w:val="00D74262"/>
    <w:rsid w:val="00D76834"/>
    <w:rsid w:val="00D84EE7"/>
    <w:rsid w:val="00DA0D50"/>
    <w:rsid w:val="00DB3A47"/>
    <w:rsid w:val="00DE2ACD"/>
    <w:rsid w:val="00DE5DE9"/>
    <w:rsid w:val="00DF58E0"/>
    <w:rsid w:val="00E03C2E"/>
    <w:rsid w:val="00E1055D"/>
    <w:rsid w:val="00E12A06"/>
    <w:rsid w:val="00E131B8"/>
    <w:rsid w:val="00E16C0E"/>
    <w:rsid w:val="00E23A1D"/>
    <w:rsid w:val="00E24869"/>
    <w:rsid w:val="00E24E08"/>
    <w:rsid w:val="00E32A60"/>
    <w:rsid w:val="00E36AC9"/>
    <w:rsid w:val="00E657EF"/>
    <w:rsid w:val="00E8301D"/>
    <w:rsid w:val="00E870A5"/>
    <w:rsid w:val="00E94A9D"/>
    <w:rsid w:val="00EA0C8F"/>
    <w:rsid w:val="00EB1634"/>
    <w:rsid w:val="00ED310B"/>
    <w:rsid w:val="00ED55E4"/>
    <w:rsid w:val="00EE2AB4"/>
    <w:rsid w:val="00EE3481"/>
    <w:rsid w:val="00EE7A00"/>
    <w:rsid w:val="00F021C8"/>
    <w:rsid w:val="00F0398C"/>
    <w:rsid w:val="00F05EB0"/>
    <w:rsid w:val="00F13B64"/>
    <w:rsid w:val="00F16EC3"/>
    <w:rsid w:val="00F3146A"/>
    <w:rsid w:val="00F360FC"/>
    <w:rsid w:val="00F42E88"/>
    <w:rsid w:val="00F550B1"/>
    <w:rsid w:val="00F5754C"/>
    <w:rsid w:val="00F6052C"/>
    <w:rsid w:val="00F82883"/>
    <w:rsid w:val="00FA040F"/>
    <w:rsid w:val="00FB3B96"/>
    <w:rsid w:val="00FC3F8B"/>
    <w:rsid w:val="00FE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18A4"/>
    <w:pPr>
      <w:widowControl w:val="0"/>
      <w:jc w:val="both"/>
    </w:pPr>
    <w:rPr>
      <w:kern w:val="2"/>
      <w:sz w:val="21"/>
      <w:szCs w:val="22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7318A4"/>
    <w:pPr>
      <w:keepNext/>
      <w:widowControl/>
      <w:tabs>
        <w:tab w:val="left" w:pos="1080"/>
      </w:tabs>
      <w:spacing w:before="60" w:after="120"/>
      <w:jc w:val="left"/>
      <w:outlineLvl w:val="0"/>
    </w:pPr>
    <w:rPr>
      <w:rFonts w:ascii="Helvetica Neue" w:eastAsia="PMingLiU" w:hAnsi="Helvetica Neue"/>
      <w:b/>
      <w:bCs/>
      <w:kern w:val="0"/>
      <w:sz w:val="36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7318A4"/>
    <w:pPr>
      <w:keepNext/>
      <w:widowControl/>
      <w:tabs>
        <w:tab w:val="left" w:pos="1080"/>
      </w:tabs>
      <w:spacing w:before="480" w:after="360"/>
      <w:jc w:val="center"/>
      <w:outlineLvl w:val="1"/>
    </w:pPr>
    <w:rPr>
      <w:rFonts w:ascii="Arial" w:eastAsia="PMingLiU" w:hAnsi="Arial"/>
      <w:b/>
      <w:i/>
      <w:kern w:val="0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318A4"/>
    <w:pPr>
      <w:keepNext/>
      <w:widowControl/>
      <w:tabs>
        <w:tab w:val="left" w:pos="720"/>
      </w:tabs>
      <w:spacing w:before="480" w:after="60"/>
      <w:ind w:left="720" w:hanging="432"/>
      <w:jc w:val="left"/>
      <w:outlineLvl w:val="2"/>
    </w:pPr>
    <w:rPr>
      <w:rFonts w:ascii="Arial" w:eastAsia="PMingLiU" w:hAnsi="Arial"/>
      <w:b/>
      <w:kern w:val="0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locked/>
    <w:rsid w:val="007318A4"/>
    <w:rPr>
      <w:sz w:val="18"/>
    </w:rPr>
  </w:style>
  <w:style w:type="character" w:customStyle="1" w:styleId="FooterChar">
    <w:name w:val="Footer Char"/>
    <w:link w:val="Footer"/>
    <w:locked/>
    <w:rsid w:val="007318A4"/>
    <w:rPr>
      <w:sz w:val="18"/>
    </w:rPr>
  </w:style>
  <w:style w:type="character" w:customStyle="1" w:styleId="Heading3Char">
    <w:name w:val="Heading 3 Char"/>
    <w:link w:val="Heading3"/>
    <w:locked/>
    <w:rsid w:val="007318A4"/>
    <w:rPr>
      <w:rFonts w:ascii="Arial" w:eastAsia="PMingLiU" w:hAnsi="Arial"/>
      <w:b/>
      <w:sz w:val="26"/>
      <w:lang w:val="en-US" w:eastAsia="en-US"/>
    </w:rPr>
  </w:style>
  <w:style w:type="character" w:customStyle="1" w:styleId="Heading1Char">
    <w:name w:val="Heading 1 Char"/>
    <w:link w:val="Heading1"/>
    <w:locked/>
    <w:rsid w:val="007318A4"/>
    <w:rPr>
      <w:rFonts w:ascii="Helvetica Neue" w:eastAsia="PMingLiU" w:hAnsi="Helvetica Neue"/>
      <w:b/>
      <w:sz w:val="24"/>
      <w:lang w:val="en-US" w:eastAsia="en-US"/>
    </w:rPr>
  </w:style>
  <w:style w:type="character" w:customStyle="1" w:styleId="Heading2Char">
    <w:name w:val="Heading 2 Char"/>
    <w:link w:val="Heading2"/>
    <w:locked/>
    <w:rsid w:val="007318A4"/>
    <w:rPr>
      <w:rFonts w:ascii="Arial" w:eastAsia="PMingLiU" w:hAnsi="Arial"/>
      <w:b/>
      <w:i/>
      <w:sz w:val="28"/>
      <w:lang w:val="en-US" w:eastAsia="en-US"/>
    </w:rPr>
  </w:style>
  <w:style w:type="character" w:styleId="Hyperlink">
    <w:name w:val="Hyperlink"/>
    <w:rsid w:val="007318A4"/>
    <w:rPr>
      <w:color w:val="0000FF"/>
      <w:u w:val="single"/>
    </w:rPr>
  </w:style>
  <w:style w:type="paragraph" w:styleId="Footer">
    <w:name w:val="footer"/>
    <w:basedOn w:val="Normal"/>
    <w:link w:val="FooterChar"/>
    <w:rsid w:val="007318A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eastAsia="en-US"/>
    </w:rPr>
  </w:style>
  <w:style w:type="paragraph" w:styleId="Header">
    <w:name w:val="header"/>
    <w:basedOn w:val="Normal"/>
    <w:link w:val="HeaderChar"/>
    <w:rsid w:val="00731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eastAsia="en-US"/>
    </w:rPr>
  </w:style>
  <w:style w:type="paragraph" w:styleId="BalloonText">
    <w:name w:val="Balloon Text"/>
    <w:basedOn w:val="Normal"/>
    <w:link w:val="BalloonTextChar"/>
    <w:semiHidden/>
    <w:rsid w:val="00F550B1"/>
    <w:rPr>
      <w:sz w:val="18"/>
      <w:szCs w:val="18"/>
    </w:rPr>
  </w:style>
  <w:style w:type="character" w:customStyle="1" w:styleId="BalloonTextChar">
    <w:name w:val="Balloon Text Char"/>
    <w:link w:val="BalloonText"/>
    <w:semiHidden/>
    <w:locked/>
    <w:rsid w:val="00F550B1"/>
    <w:rPr>
      <w:rFonts w:cs="Times New Roman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F550B1"/>
    <w:pPr>
      <w:ind w:firstLineChars="200" w:firstLine="420"/>
    </w:pPr>
  </w:style>
  <w:style w:type="paragraph" w:customStyle="1" w:styleId="Default">
    <w:name w:val="Default"/>
    <w:rsid w:val="0040324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18A4"/>
    <w:pPr>
      <w:widowControl w:val="0"/>
      <w:jc w:val="both"/>
    </w:pPr>
    <w:rPr>
      <w:kern w:val="2"/>
      <w:sz w:val="21"/>
      <w:szCs w:val="22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7318A4"/>
    <w:pPr>
      <w:keepNext/>
      <w:widowControl/>
      <w:tabs>
        <w:tab w:val="left" w:pos="1080"/>
      </w:tabs>
      <w:spacing w:before="60" w:after="120"/>
      <w:jc w:val="left"/>
      <w:outlineLvl w:val="0"/>
    </w:pPr>
    <w:rPr>
      <w:rFonts w:ascii="Helvetica Neue" w:eastAsia="PMingLiU" w:hAnsi="Helvetica Neue"/>
      <w:b/>
      <w:bCs/>
      <w:kern w:val="0"/>
      <w:sz w:val="36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7318A4"/>
    <w:pPr>
      <w:keepNext/>
      <w:widowControl/>
      <w:tabs>
        <w:tab w:val="left" w:pos="1080"/>
      </w:tabs>
      <w:spacing w:before="480" w:after="360"/>
      <w:jc w:val="center"/>
      <w:outlineLvl w:val="1"/>
    </w:pPr>
    <w:rPr>
      <w:rFonts w:ascii="Arial" w:eastAsia="PMingLiU" w:hAnsi="Arial"/>
      <w:b/>
      <w:i/>
      <w:kern w:val="0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318A4"/>
    <w:pPr>
      <w:keepNext/>
      <w:widowControl/>
      <w:tabs>
        <w:tab w:val="left" w:pos="720"/>
      </w:tabs>
      <w:spacing w:before="480" w:after="60"/>
      <w:ind w:left="720" w:hanging="432"/>
      <w:jc w:val="left"/>
      <w:outlineLvl w:val="2"/>
    </w:pPr>
    <w:rPr>
      <w:rFonts w:ascii="Arial" w:eastAsia="PMingLiU" w:hAnsi="Arial"/>
      <w:b/>
      <w:kern w:val="0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locked/>
    <w:rsid w:val="007318A4"/>
    <w:rPr>
      <w:sz w:val="18"/>
    </w:rPr>
  </w:style>
  <w:style w:type="character" w:customStyle="1" w:styleId="FooterChar">
    <w:name w:val="Footer Char"/>
    <w:link w:val="Footer"/>
    <w:locked/>
    <w:rsid w:val="007318A4"/>
    <w:rPr>
      <w:sz w:val="18"/>
    </w:rPr>
  </w:style>
  <w:style w:type="character" w:customStyle="1" w:styleId="Heading3Char">
    <w:name w:val="Heading 3 Char"/>
    <w:link w:val="Heading3"/>
    <w:locked/>
    <w:rsid w:val="007318A4"/>
    <w:rPr>
      <w:rFonts w:ascii="Arial" w:eastAsia="PMingLiU" w:hAnsi="Arial"/>
      <w:b/>
      <w:sz w:val="26"/>
      <w:lang w:val="en-US" w:eastAsia="en-US"/>
    </w:rPr>
  </w:style>
  <w:style w:type="character" w:customStyle="1" w:styleId="Heading1Char">
    <w:name w:val="Heading 1 Char"/>
    <w:link w:val="Heading1"/>
    <w:locked/>
    <w:rsid w:val="007318A4"/>
    <w:rPr>
      <w:rFonts w:ascii="Helvetica Neue" w:eastAsia="PMingLiU" w:hAnsi="Helvetica Neue"/>
      <w:b/>
      <w:sz w:val="24"/>
      <w:lang w:val="en-US" w:eastAsia="en-US"/>
    </w:rPr>
  </w:style>
  <w:style w:type="character" w:customStyle="1" w:styleId="Heading2Char">
    <w:name w:val="Heading 2 Char"/>
    <w:link w:val="Heading2"/>
    <w:locked/>
    <w:rsid w:val="007318A4"/>
    <w:rPr>
      <w:rFonts w:ascii="Arial" w:eastAsia="PMingLiU" w:hAnsi="Arial"/>
      <w:b/>
      <w:i/>
      <w:sz w:val="28"/>
      <w:lang w:val="en-US" w:eastAsia="en-US"/>
    </w:rPr>
  </w:style>
  <w:style w:type="character" w:styleId="Hyperlink">
    <w:name w:val="Hyperlink"/>
    <w:rsid w:val="007318A4"/>
    <w:rPr>
      <w:color w:val="0000FF"/>
      <w:u w:val="single"/>
    </w:rPr>
  </w:style>
  <w:style w:type="paragraph" w:styleId="Footer">
    <w:name w:val="footer"/>
    <w:basedOn w:val="Normal"/>
    <w:link w:val="FooterChar"/>
    <w:rsid w:val="007318A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eastAsia="en-US"/>
    </w:rPr>
  </w:style>
  <w:style w:type="paragraph" w:styleId="Header">
    <w:name w:val="header"/>
    <w:basedOn w:val="Normal"/>
    <w:link w:val="HeaderChar"/>
    <w:rsid w:val="00731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eastAsia="en-US"/>
    </w:rPr>
  </w:style>
  <w:style w:type="paragraph" w:styleId="BalloonText">
    <w:name w:val="Balloon Text"/>
    <w:basedOn w:val="Normal"/>
    <w:link w:val="BalloonTextChar"/>
    <w:semiHidden/>
    <w:rsid w:val="00F550B1"/>
    <w:rPr>
      <w:sz w:val="18"/>
      <w:szCs w:val="18"/>
    </w:rPr>
  </w:style>
  <w:style w:type="character" w:customStyle="1" w:styleId="BalloonTextChar">
    <w:name w:val="Balloon Text Char"/>
    <w:link w:val="BalloonText"/>
    <w:semiHidden/>
    <w:locked/>
    <w:rsid w:val="00F550B1"/>
    <w:rPr>
      <w:rFonts w:cs="Times New Roman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F550B1"/>
    <w:pPr>
      <w:ind w:firstLineChars="200" w:firstLine="420"/>
    </w:pPr>
  </w:style>
  <w:style w:type="paragraph" w:customStyle="1" w:styleId="Default">
    <w:name w:val="Default"/>
    <w:rsid w:val="0040324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1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review of your paper</vt:lpstr>
    </vt:vector>
  </TitlesOfParts>
  <Company>TMR&amp;D</Company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review of your paper</dc:title>
  <dc:subject>Review format</dc:subject>
  <dc:creator>EB</dc:creator>
  <cp:keywords>EB TMR&amp;D</cp:keywords>
  <cp:lastModifiedBy>Zainuridah</cp:lastModifiedBy>
  <cp:revision>2</cp:revision>
  <cp:lastPrinted>1900-12-31T16:00:00Z</cp:lastPrinted>
  <dcterms:created xsi:type="dcterms:W3CDTF">2017-02-08T05:13:00Z</dcterms:created>
  <dcterms:modified xsi:type="dcterms:W3CDTF">2017-02-08T05:13:00Z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2052-6.6.0.2855</vt:lpwstr>
  </property>
</Properties>
</file>