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09AAF" w14:textId="094B0258" w:rsidR="004F264A" w:rsidRPr="004F264A" w:rsidRDefault="004F264A">
      <w:pPr>
        <w:rPr>
          <w:lang w:val="es-ES"/>
        </w:rPr>
      </w:pPr>
      <w:r>
        <w:rPr>
          <w:lang w:val="es-ES"/>
        </w:rPr>
        <w:t>Estoy saludando a todo el mundo</w:t>
      </w:r>
      <w:bookmarkStart w:id="0" w:name="_GoBack"/>
      <w:bookmarkEnd w:id="0"/>
    </w:p>
    <w:sectPr w:rsidR="004F264A" w:rsidRPr="004F26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A8"/>
    <w:rsid w:val="00451CA8"/>
    <w:rsid w:val="004F264A"/>
    <w:rsid w:val="00C0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5348D"/>
  <w15:chartTrackingRefBased/>
  <w15:docId w15:val="{5E2BC500-F8D4-47BC-A86A-4941C4241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>Conocimiento Adictivo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RoimerRL</dc:creator>
  <cp:keywords/>
  <dc:description/>
  <cp:lastModifiedBy>RoimerRL</cp:lastModifiedBy>
  <cp:revision>2</cp:revision>
  <dcterms:created xsi:type="dcterms:W3CDTF">2026-10-11T22:53:00Z</dcterms:created>
  <dcterms:modified xsi:type="dcterms:W3CDTF">2026-10-11T22:54:00Z</dcterms:modified>
</cp:coreProperties>
</file>