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01AC" w14:textId="77777777" w:rsidR="000B38B7" w:rsidRPr="000B38B7" w:rsidRDefault="000B38B7" w:rsidP="000B38B7">
      <w:pPr>
        <w:rPr>
          <w:b/>
          <w:bCs/>
        </w:rPr>
      </w:pPr>
      <w:r w:rsidRPr="000B38B7">
        <w:rPr>
          <w:b/>
          <w:bCs/>
        </w:rPr>
        <w:t xml:space="preserve">Developer Assignment — </w:t>
      </w:r>
      <w:proofErr w:type="spellStart"/>
      <w:r w:rsidRPr="000B38B7">
        <w:rPr>
          <w:b/>
          <w:bCs/>
        </w:rPr>
        <w:t>article_view</w:t>
      </w:r>
      <w:proofErr w:type="spellEnd"/>
      <w:r w:rsidRPr="000B38B7">
        <w:rPr>
          <w:b/>
          <w:bCs/>
        </w:rPr>
        <w:t xml:space="preserve"> </w:t>
      </w:r>
      <w:proofErr w:type="spellStart"/>
      <w:r w:rsidRPr="000B38B7">
        <w:rPr>
          <w:b/>
          <w:bCs/>
        </w:rPr>
        <w:t>DataLayer</w:t>
      </w:r>
      <w:proofErr w:type="spellEnd"/>
      <w:r w:rsidRPr="000B38B7">
        <w:rPr>
          <w:b/>
          <w:bCs/>
        </w:rPr>
        <w:t xml:space="preserve"> Event</w:t>
      </w:r>
    </w:p>
    <w:p w14:paraId="68F81F90" w14:textId="77777777" w:rsidR="000B38B7" w:rsidRPr="000B38B7" w:rsidRDefault="000B38B7" w:rsidP="000B38B7">
      <w:pPr>
        <w:rPr>
          <w:b/>
          <w:bCs/>
        </w:rPr>
      </w:pPr>
      <w:r w:rsidRPr="000B38B7">
        <w:rPr>
          <w:b/>
          <w:bCs/>
        </w:rPr>
        <w:t>Goal</w:t>
      </w:r>
    </w:p>
    <w:p w14:paraId="11DFCFBA" w14:textId="77777777" w:rsidR="000B38B7" w:rsidRPr="000B38B7" w:rsidRDefault="000B38B7" w:rsidP="000B38B7">
      <w:r w:rsidRPr="000B38B7">
        <w:t xml:space="preserve">Implement a </w:t>
      </w:r>
      <w:proofErr w:type="spellStart"/>
      <w:r w:rsidRPr="000B38B7">
        <w:t>dataLayer</w:t>
      </w:r>
      <w:proofErr w:type="spellEnd"/>
      <w:r w:rsidRPr="000B38B7">
        <w:t xml:space="preserve"> event on </w:t>
      </w:r>
      <w:r w:rsidRPr="000B38B7">
        <w:rPr>
          <w:b/>
          <w:bCs/>
        </w:rPr>
        <w:t>Gilula.ge article pages</w:t>
      </w:r>
      <w:r w:rsidRPr="000B38B7">
        <w:t xml:space="preserve"> so Google Tag Manager can send article-level metadata to GA4.</w:t>
      </w:r>
    </w:p>
    <w:p w14:paraId="5230C213" w14:textId="77777777" w:rsidR="000B38B7" w:rsidRPr="000B38B7" w:rsidRDefault="000B38B7" w:rsidP="000B38B7">
      <w:r w:rsidRPr="000B38B7">
        <w:t xml:space="preserve">The event must fire </w:t>
      </w:r>
      <w:r w:rsidRPr="000B38B7">
        <w:rPr>
          <w:b/>
          <w:bCs/>
        </w:rPr>
        <w:t>once when an article is viewed</w:t>
      </w:r>
      <w:r w:rsidRPr="000B38B7">
        <w:t>.</w:t>
      </w:r>
    </w:p>
    <w:p w14:paraId="339232E3" w14:textId="77777777" w:rsidR="000B38B7" w:rsidRPr="000B38B7" w:rsidRDefault="000B38B7" w:rsidP="000B38B7">
      <w:pPr>
        <w:rPr>
          <w:b/>
          <w:bCs/>
        </w:rPr>
      </w:pPr>
      <w:r w:rsidRPr="000B38B7">
        <w:rPr>
          <w:b/>
          <w:bCs/>
        </w:rPr>
        <w:t>Required implementation</w:t>
      </w:r>
    </w:p>
    <w:p w14:paraId="0AB6FC18" w14:textId="77777777" w:rsidR="000B38B7" w:rsidRPr="000B38B7" w:rsidRDefault="000B38B7" w:rsidP="000B38B7">
      <w:r w:rsidRPr="000B38B7">
        <w:t xml:space="preserve">On every article page, push the following object to </w:t>
      </w:r>
      <w:proofErr w:type="spellStart"/>
      <w:proofErr w:type="gramStart"/>
      <w:r w:rsidRPr="000B38B7">
        <w:t>window.dataLayer</w:t>
      </w:r>
      <w:proofErr w:type="spellEnd"/>
      <w:proofErr w:type="gramEnd"/>
      <w:r w:rsidRPr="000B38B7">
        <w:t>:</w:t>
      </w:r>
    </w:p>
    <w:p w14:paraId="28F1DF17" w14:textId="77777777" w:rsidR="000B38B7" w:rsidRPr="000B38B7" w:rsidRDefault="000B38B7" w:rsidP="000B38B7">
      <w:proofErr w:type="spellStart"/>
      <w:proofErr w:type="gramStart"/>
      <w:r w:rsidRPr="000B38B7">
        <w:t>window.dataLayer</w:t>
      </w:r>
      <w:proofErr w:type="spellEnd"/>
      <w:proofErr w:type="gramEnd"/>
      <w:r w:rsidRPr="000B38B7">
        <w:t xml:space="preserve"> = </w:t>
      </w:r>
      <w:proofErr w:type="spellStart"/>
      <w:proofErr w:type="gramStart"/>
      <w:r w:rsidRPr="000B38B7">
        <w:t>window.dataLayer</w:t>
      </w:r>
      <w:proofErr w:type="spellEnd"/>
      <w:proofErr w:type="gramEnd"/>
      <w:r w:rsidRPr="000B38B7">
        <w:t xml:space="preserve"> || [];</w:t>
      </w:r>
    </w:p>
    <w:p w14:paraId="62083BF0" w14:textId="77777777" w:rsidR="000B38B7" w:rsidRPr="000B38B7" w:rsidRDefault="000B38B7" w:rsidP="000B38B7"/>
    <w:p w14:paraId="70F04412" w14:textId="77777777" w:rsidR="000B38B7" w:rsidRPr="000B38B7" w:rsidRDefault="000B38B7" w:rsidP="000B38B7">
      <w:proofErr w:type="spellStart"/>
      <w:proofErr w:type="gramStart"/>
      <w:r w:rsidRPr="000B38B7">
        <w:t>window.dataLayer.push</w:t>
      </w:r>
      <w:proofErr w:type="spellEnd"/>
      <w:proofErr w:type="gramEnd"/>
      <w:r w:rsidRPr="000B38B7">
        <w:t>({</w:t>
      </w:r>
    </w:p>
    <w:p w14:paraId="4C70573B" w14:textId="77777777" w:rsidR="000B38B7" w:rsidRPr="000B38B7" w:rsidRDefault="000B38B7" w:rsidP="000B38B7">
      <w:r w:rsidRPr="000B38B7">
        <w:t>  event: "</w:t>
      </w:r>
      <w:proofErr w:type="spellStart"/>
      <w:r w:rsidRPr="000B38B7">
        <w:t>article_view</w:t>
      </w:r>
      <w:proofErr w:type="spellEnd"/>
      <w:r w:rsidRPr="000B38B7">
        <w:t>",</w:t>
      </w:r>
    </w:p>
    <w:p w14:paraId="0CCF5378" w14:textId="77777777" w:rsidR="000B38B7" w:rsidRPr="000B38B7" w:rsidRDefault="000B38B7" w:rsidP="000B38B7">
      <w:r w:rsidRPr="000B38B7">
        <w:t>  </w:t>
      </w:r>
      <w:proofErr w:type="spellStart"/>
      <w:r w:rsidRPr="000B38B7">
        <w:t>article_id</w:t>
      </w:r>
      <w:proofErr w:type="spellEnd"/>
      <w:r w:rsidRPr="000B38B7">
        <w:t>: "12345",</w:t>
      </w:r>
    </w:p>
    <w:p w14:paraId="08C1DEB1" w14:textId="77777777" w:rsidR="000B38B7" w:rsidRPr="000B38B7" w:rsidRDefault="000B38B7" w:rsidP="000B38B7">
      <w:r w:rsidRPr="000B38B7">
        <w:t>  </w:t>
      </w:r>
      <w:proofErr w:type="spellStart"/>
      <w:r w:rsidRPr="000B38B7">
        <w:t>article_title</w:t>
      </w:r>
      <w:proofErr w:type="spellEnd"/>
      <w:r w:rsidRPr="000B38B7">
        <w:t>: "Article title",</w:t>
      </w:r>
    </w:p>
    <w:p w14:paraId="1088D357" w14:textId="77777777" w:rsidR="000B38B7" w:rsidRPr="000B38B7" w:rsidRDefault="000B38B7" w:rsidP="000B38B7">
      <w:r w:rsidRPr="000B38B7">
        <w:t>  </w:t>
      </w:r>
      <w:proofErr w:type="spellStart"/>
      <w:r w:rsidRPr="000B38B7">
        <w:t>article_category</w:t>
      </w:r>
      <w:proofErr w:type="spellEnd"/>
      <w:r w:rsidRPr="000B38B7">
        <w:t>: "football",</w:t>
      </w:r>
    </w:p>
    <w:p w14:paraId="6C207C6E" w14:textId="77777777" w:rsidR="000B38B7" w:rsidRPr="000B38B7" w:rsidRDefault="000B38B7" w:rsidP="000B38B7">
      <w:r w:rsidRPr="000B38B7">
        <w:t>  </w:t>
      </w:r>
      <w:proofErr w:type="spellStart"/>
      <w:r w:rsidRPr="000B38B7">
        <w:t>article_subcategory</w:t>
      </w:r>
      <w:proofErr w:type="spellEnd"/>
      <w:r w:rsidRPr="000B38B7">
        <w:t>: "champions-league",</w:t>
      </w:r>
    </w:p>
    <w:p w14:paraId="35528145" w14:textId="77777777" w:rsidR="000B38B7" w:rsidRPr="000B38B7" w:rsidRDefault="000B38B7" w:rsidP="000B38B7">
      <w:r w:rsidRPr="000B38B7">
        <w:t>  </w:t>
      </w:r>
      <w:proofErr w:type="spellStart"/>
      <w:r w:rsidRPr="000B38B7">
        <w:t>article_author</w:t>
      </w:r>
      <w:proofErr w:type="spellEnd"/>
      <w:r w:rsidRPr="000B38B7">
        <w:t>: "Author Name",</w:t>
      </w:r>
    </w:p>
    <w:p w14:paraId="393610E7" w14:textId="77777777" w:rsidR="000B38B7" w:rsidRPr="000B38B7" w:rsidRDefault="000B38B7" w:rsidP="000B38B7">
      <w:r w:rsidRPr="000B38B7">
        <w:t>  </w:t>
      </w:r>
      <w:proofErr w:type="spellStart"/>
      <w:r w:rsidRPr="000B38B7">
        <w:t>article_publish_date</w:t>
      </w:r>
      <w:proofErr w:type="spellEnd"/>
      <w:r w:rsidRPr="000B38B7">
        <w:t>: "2026-08-24",</w:t>
      </w:r>
    </w:p>
    <w:p w14:paraId="6A3349C7" w14:textId="77777777" w:rsidR="000B38B7" w:rsidRPr="000B38B7" w:rsidRDefault="000B38B7" w:rsidP="000B38B7">
      <w:r w:rsidRPr="000B38B7">
        <w:t>  </w:t>
      </w:r>
      <w:proofErr w:type="spellStart"/>
      <w:r w:rsidRPr="000B38B7">
        <w:t>article_type</w:t>
      </w:r>
      <w:proofErr w:type="spellEnd"/>
      <w:r w:rsidRPr="000B38B7">
        <w:t>: "news"</w:t>
      </w:r>
    </w:p>
    <w:p w14:paraId="4CA24BA8" w14:textId="77777777" w:rsidR="000B38B7" w:rsidRPr="000B38B7" w:rsidRDefault="000B38B7" w:rsidP="000B38B7">
      <w:r w:rsidRPr="000B38B7">
        <w:t>});</w:t>
      </w:r>
    </w:p>
    <w:p w14:paraId="093D493F" w14:textId="77777777" w:rsidR="000B38B7" w:rsidRPr="000B38B7" w:rsidRDefault="000B38B7" w:rsidP="000B38B7"/>
    <w:p w14:paraId="0F2FA7DE" w14:textId="77777777" w:rsidR="000B38B7" w:rsidRPr="000B38B7" w:rsidRDefault="000B38B7" w:rsidP="000B38B7">
      <w:r w:rsidRPr="000B38B7">
        <w:t>All values must be populated dynamically from the CMS/backend.</w:t>
      </w:r>
    </w:p>
    <w:p w14:paraId="3247A90B" w14:textId="77777777" w:rsidR="000B38B7" w:rsidRPr="000B38B7" w:rsidRDefault="000B38B7" w:rsidP="000B38B7">
      <w:pPr>
        <w:rPr>
          <w:b/>
          <w:bCs/>
        </w:rPr>
      </w:pPr>
      <w:r w:rsidRPr="000B38B7">
        <w:rPr>
          <w:b/>
          <w:bCs/>
        </w:rPr>
        <w:t>Required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901"/>
        <w:gridCol w:w="3267"/>
      </w:tblGrid>
      <w:tr w:rsidR="000B38B7" w:rsidRPr="000B38B7" w14:paraId="7F14E8F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CEA16" w14:textId="77777777" w:rsidR="000B38B7" w:rsidRPr="000B38B7" w:rsidRDefault="000B38B7" w:rsidP="000B38B7">
            <w:r w:rsidRPr="000B38B7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EE5D" w14:textId="77777777" w:rsidR="000B38B7" w:rsidRPr="000B38B7" w:rsidRDefault="000B38B7" w:rsidP="000B38B7">
            <w:r w:rsidRPr="000B38B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12B3F" w14:textId="77777777" w:rsidR="000B38B7" w:rsidRPr="000B38B7" w:rsidRDefault="000B38B7" w:rsidP="000B38B7">
            <w:r w:rsidRPr="000B38B7">
              <w:rPr>
                <w:b/>
                <w:bCs/>
              </w:rPr>
              <w:t>Example</w:t>
            </w:r>
          </w:p>
        </w:tc>
      </w:tr>
      <w:tr w:rsidR="000B38B7" w:rsidRPr="000B38B7" w14:paraId="0C688BD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A9789" w14:textId="77777777" w:rsidR="000B38B7" w:rsidRPr="000B38B7" w:rsidRDefault="000B38B7" w:rsidP="000B38B7">
            <w:r w:rsidRPr="000B38B7">
              <w:t>event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43F02" w14:textId="77777777" w:rsidR="000B38B7" w:rsidRPr="000B38B7" w:rsidRDefault="000B38B7" w:rsidP="000B38B7">
            <w:r w:rsidRPr="000B38B7">
              <w:t>Fixed event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1FA34" w14:textId="77777777" w:rsidR="000B38B7" w:rsidRPr="000B38B7" w:rsidRDefault="000B38B7" w:rsidP="000B38B7">
            <w:proofErr w:type="spellStart"/>
            <w:r w:rsidRPr="000B38B7">
              <w:t>article_view</w:t>
            </w:r>
            <w:proofErr w:type="spellEnd"/>
          </w:p>
        </w:tc>
      </w:tr>
      <w:tr w:rsidR="000B38B7" w:rsidRPr="000B38B7" w14:paraId="536FB86C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A5123" w14:textId="77777777" w:rsidR="000B38B7" w:rsidRPr="000B38B7" w:rsidRDefault="000B38B7" w:rsidP="000B38B7">
            <w:proofErr w:type="spellStart"/>
            <w:r w:rsidRPr="000B38B7">
              <w:lastRenderedPageBreak/>
              <w:t>article_id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779DD" w14:textId="77777777" w:rsidR="000B38B7" w:rsidRPr="000B38B7" w:rsidRDefault="000B38B7" w:rsidP="000B38B7">
            <w:r w:rsidRPr="000B38B7">
              <w:t>Unique article identifier from CMS/database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AFE6E" w14:textId="77777777" w:rsidR="000B38B7" w:rsidRPr="000B38B7" w:rsidRDefault="000B38B7" w:rsidP="000B38B7">
            <w:r w:rsidRPr="000B38B7">
              <w:t>12345</w:t>
            </w:r>
          </w:p>
        </w:tc>
      </w:tr>
      <w:tr w:rsidR="000B38B7" w:rsidRPr="000B38B7" w14:paraId="258FB90E" w14:textId="77777777">
        <w:trPr>
          <w:trHeight w:val="6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2E7D2" w14:textId="77777777" w:rsidR="000B38B7" w:rsidRPr="000B38B7" w:rsidRDefault="000B38B7" w:rsidP="000B38B7">
            <w:proofErr w:type="spellStart"/>
            <w:r w:rsidRPr="000B38B7">
              <w:t>article_title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41BF0" w14:textId="77777777" w:rsidR="000B38B7" w:rsidRPr="000B38B7" w:rsidRDefault="000B38B7" w:rsidP="000B38B7">
            <w:r w:rsidRPr="000B38B7">
              <w:t>Full article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085F5" w14:textId="77777777" w:rsidR="000B38B7" w:rsidRPr="000B38B7" w:rsidRDefault="000B38B7" w:rsidP="000B38B7">
            <w:r w:rsidRPr="000B38B7">
              <w:t>Real Madrid wins Champions League</w:t>
            </w:r>
          </w:p>
        </w:tc>
      </w:tr>
      <w:tr w:rsidR="000B38B7" w:rsidRPr="000B38B7" w14:paraId="4F9AD15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B1F8C" w14:textId="77777777" w:rsidR="000B38B7" w:rsidRPr="000B38B7" w:rsidRDefault="000B38B7" w:rsidP="000B38B7">
            <w:proofErr w:type="spellStart"/>
            <w:r w:rsidRPr="000B38B7">
              <w:t>article_category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5EB3A" w14:textId="77777777" w:rsidR="000B38B7" w:rsidRPr="000B38B7" w:rsidRDefault="000B38B7" w:rsidP="000B38B7">
            <w:r w:rsidRPr="000B38B7">
              <w:t>Main article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DFC74" w14:textId="77777777" w:rsidR="000B38B7" w:rsidRPr="000B38B7" w:rsidRDefault="000B38B7" w:rsidP="000B38B7">
            <w:r w:rsidRPr="000B38B7">
              <w:t>football</w:t>
            </w:r>
          </w:p>
        </w:tc>
      </w:tr>
      <w:tr w:rsidR="000B38B7" w:rsidRPr="000B38B7" w14:paraId="2590C43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E09B2" w14:textId="77777777" w:rsidR="000B38B7" w:rsidRPr="000B38B7" w:rsidRDefault="000B38B7" w:rsidP="000B38B7">
            <w:proofErr w:type="spellStart"/>
            <w:r w:rsidRPr="000B38B7">
              <w:t>article_subcategory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69449" w14:textId="77777777" w:rsidR="000B38B7" w:rsidRPr="000B38B7" w:rsidRDefault="000B38B7" w:rsidP="000B38B7">
            <w:r w:rsidRPr="000B38B7">
              <w:t>Article subcategory, if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364DA" w14:textId="77777777" w:rsidR="000B38B7" w:rsidRPr="000B38B7" w:rsidRDefault="000B38B7" w:rsidP="000B38B7">
            <w:r w:rsidRPr="000B38B7">
              <w:t>champions-league</w:t>
            </w:r>
          </w:p>
        </w:tc>
      </w:tr>
      <w:tr w:rsidR="000B38B7" w:rsidRPr="000B38B7" w14:paraId="612D393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553D4" w14:textId="77777777" w:rsidR="000B38B7" w:rsidRPr="000B38B7" w:rsidRDefault="000B38B7" w:rsidP="000B38B7">
            <w:proofErr w:type="spellStart"/>
            <w:r w:rsidRPr="000B38B7">
              <w:t>article_author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DD148" w14:textId="77777777" w:rsidR="000B38B7" w:rsidRPr="000B38B7" w:rsidRDefault="000B38B7" w:rsidP="000B38B7">
            <w:r w:rsidRPr="000B38B7">
              <w:t>Article author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29079" w14:textId="77777777" w:rsidR="000B38B7" w:rsidRPr="000B38B7" w:rsidRDefault="000B38B7" w:rsidP="000B38B7">
            <w:r w:rsidRPr="000B38B7">
              <w:t>Giorgi Giorgadze</w:t>
            </w:r>
          </w:p>
        </w:tc>
      </w:tr>
      <w:tr w:rsidR="000B38B7" w:rsidRPr="000B38B7" w14:paraId="437DA0B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8C2DB" w14:textId="77777777" w:rsidR="000B38B7" w:rsidRPr="000B38B7" w:rsidRDefault="000B38B7" w:rsidP="000B38B7">
            <w:proofErr w:type="spellStart"/>
            <w:r w:rsidRPr="000B38B7">
              <w:t>article_publish_date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81729" w14:textId="77777777" w:rsidR="000B38B7" w:rsidRPr="000B38B7" w:rsidRDefault="000B38B7" w:rsidP="000B38B7">
            <w:r w:rsidRPr="000B38B7">
              <w:t>Original publication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D644C" w14:textId="77777777" w:rsidR="000B38B7" w:rsidRPr="000B38B7" w:rsidRDefault="000B38B7" w:rsidP="000B38B7">
            <w:r w:rsidRPr="000B38B7">
              <w:t>2026-08-24</w:t>
            </w:r>
          </w:p>
        </w:tc>
      </w:tr>
      <w:tr w:rsidR="000B38B7" w:rsidRPr="000B38B7" w14:paraId="3AB5421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C2024" w14:textId="77777777" w:rsidR="000B38B7" w:rsidRPr="000B38B7" w:rsidRDefault="000B38B7" w:rsidP="000B38B7">
            <w:proofErr w:type="spellStart"/>
            <w:r w:rsidRPr="000B38B7">
              <w:t>article_type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9E8BC" w14:textId="77777777" w:rsidR="000B38B7" w:rsidRPr="000B38B7" w:rsidRDefault="000B38B7" w:rsidP="000B38B7">
            <w:r w:rsidRPr="000B38B7">
              <w:t>Type of content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23E1B" w14:textId="77777777" w:rsidR="000B38B7" w:rsidRPr="000B38B7" w:rsidRDefault="000B38B7" w:rsidP="000B38B7">
            <w:r w:rsidRPr="000B38B7">
              <w:t>news</w:t>
            </w:r>
          </w:p>
        </w:tc>
      </w:tr>
    </w:tbl>
    <w:p w14:paraId="56B438C0" w14:textId="77777777" w:rsidR="000B38B7" w:rsidRPr="000B38B7" w:rsidRDefault="000B38B7" w:rsidP="000B38B7">
      <w:pPr>
        <w:rPr>
          <w:b/>
          <w:bCs/>
        </w:rPr>
      </w:pPr>
      <w:r w:rsidRPr="000B38B7">
        <w:rPr>
          <w:b/>
          <w:bCs/>
        </w:rPr>
        <w:t>Requirements</w:t>
      </w:r>
    </w:p>
    <w:p w14:paraId="5AF20EE4" w14:textId="77777777" w:rsidR="000B38B7" w:rsidRPr="000B38B7" w:rsidRDefault="000B38B7" w:rsidP="000B38B7">
      <w:pPr>
        <w:numPr>
          <w:ilvl w:val="0"/>
          <w:numId w:val="1"/>
        </w:numPr>
      </w:pPr>
      <w:proofErr w:type="spellStart"/>
      <w:r w:rsidRPr="000B38B7">
        <w:t>article_view</w:t>
      </w:r>
      <w:proofErr w:type="spellEnd"/>
      <w:r w:rsidRPr="000B38B7">
        <w:t xml:space="preserve"> must fire </w:t>
      </w:r>
      <w:r w:rsidRPr="000B38B7">
        <w:rPr>
          <w:b/>
          <w:bCs/>
        </w:rPr>
        <w:t>only on article/content pages</w:t>
      </w:r>
      <w:r w:rsidRPr="000B38B7">
        <w:t>.</w:t>
      </w:r>
    </w:p>
    <w:p w14:paraId="1332254F" w14:textId="77777777" w:rsidR="000B38B7" w:rsidRPr="000B38B7" w:rsidRDefault="000B38B7" w:rsidP="000B38B7">
      <w:pPr>
        <w:numPr>
          <w:ilvl w:val="0"/>
          <w:numId w:val="1"/>
        </w:numPr>
      </w:pPr>
      <w:r w:rsidRPr="000B38B7">
        <w:t xml:space="preserve">It must fire </w:t>
      </w:r>
      <w:r w:rsidRPr="000B38B7">
        <w:rPr>
          <w:b/>
          <w:bCs/>
        </w:rPr>
        <w:t>once per article view</w:t>
      </w:r>
      <w:r w:rsidRPr="000B38B7">
        <w:t xml:space="preserve">, not multiple times because of component </w:t>
      </w:r>
      <w:proofErr w:type="spellStart"/>
      <w:r w:rsidRPr="000B38B7">
        <w:t>rerenders</w:t>
      </w:r>
      <w:proofErr w:type="spellEnd"/>
      <w:r w:rsidRPr="000B38B7">
        <w:t>.</w:t>
      </w:r>
    </w:p>
    <w:p w14:paraId="05CE116F" w14:textId="77777777" w:rsidR="000B38B7" w:rsidRPr="000B38B7" w:rsidRDefault="000B38B7" w:rsidP="000B38B7">
      <w:pPr>
        <w:numPr>
          <w:ilvl w:val="0"/>
          <w:numId w:val="1"/>
        </w:numPr>
      </w:pPr>
      <w:r w:rsidRPr="000B38B7">
        <w:t>Values must represent the article currently displayed to the user.</w:t>
      </w:r>
    </w:p>
    <w:p w14:paraId="4D7F789C" w14:textId="77777777" w:rsidR="000B38B7" w:rsidRPr="000B38B7" w:rsidRDefault="000B38B7" w:rsidP="000B38B7">
      <w:pPr>
        <w:numPr>
          <w:ilvl w:val="0"/>
          <w:numId w:val="1"/>
        </w:numPr>
      </w:pPr>
      <w:r w:rsidRPr="000B38B7">
        <w:t>Do not hardcode article information.</w:t>
      </w:r>
    </w:p>
    <w:p w14:paraId="2E42D5BC" w14:textId="77777777" w:rsidR="000B38B7" w:rsidRPr="000B38B7" w:rsidRDefault="000B38B7" w:rsidP="000B38B7">
      <w:pPr>
        <w:numPr>
          <w:ilvl w:val="0"/>
          <w:numId w:val="1"/>
        </w:numPr>
      </w:pPr>
      <w:proofErr w:type="spellStart"/>
      <w:r w:rsidRPr="000B38B7">
        <w:t>article_id</w:t>
      </w:r>
      <w:proofErr w:type="spellEnd"/>
      <w:r w:rsidRPr="000B38B7">
        <w:t xml:space="preserve"> should use the permanent internal CMS/database article ID.</w:t>
      </w:r>
    </w:p>
    <w:p w14:paraId="550E57B3" w14:textId="77777777" w:rsidR="000B38B7" w:rsidRPr="000B38B7" w:rsidRDefault="000B38B7" w:rsidP="000B38B7">
      <w:pPr>
        <w:numPr>
          <w:ilvl w:val="0"/>
          <w:numId w:val="1"/>
        </w:numPr>
      </w:pPr>
      <w:proofErr w:type="spellStart"/>
      <w:r w:rsidRPr="000B38B7">
        <w:t>article_publish_date</w:t>
      </w:r>
      <w:proofErr w:type="spellEnd"/>
      <w:r w:rsidRPr="000B38B7">
        <w:t xml:space="preserve"> should use the format:</w:t>
      </w:r>
    </w:p>
    <w:p w14:paraId="22475608" w14:textId="77777777" w:rsidR="000B38B7" w:rsidRPr="000B38B7" w:rsidRDefault="000B38B7" w:rsidP="000B38B7">
      <w:r w:rsidRPr="000B38B7">
        <w:t>YYYY-MM-DD</w:t>
      </w:r>
    </w:p>
    <w:p w14:paraId="25BC28E1" w14:textId="77777777" w:rsidR="000B38B7" w:rsidRPr="000B38B7" w:rsidRDefault="000B38B7" w:rsidP="000B38B7"/>
    <w:p w14:paraId="3E790D84" w14:textId="77777777" w:rsidR="000B38B7" w:rsidRPr="000B38B7" w:rsidRDefault="000B38B7" w:rsidP="000B38B7">
      <w:r w:rsidRPr="000B38B7">
        <w:t>Example:</w:t>
      </w:r>
    </w:p>
    <w:p w14:paraId="45084942" w14:textId="77777777" w:rsidR="000B38B7" w:rsidRPr="000B38B7" w:rsidRDefault="000B38B7" w:rsidP="000B38B7">
      <w:r w:rsidRPr="000B38B7">
        <w:t>2026-08-24</w:t>
      </w:r>
    </w:p>
    <w:p w14:paraId="69EF4DAE" w14:textId="77777777" w:rsidR="000B38B7" w:rsidRPr="000B38B7" w:rsidRDefault="000B38B7" w:rsidP="000B38B7">
      <w:r w:rsidRPr="000B38B7">
        <w:br/>
      </w:r>
    </w:p>
    <w:p w14:paraId="1C83EAD9" w14:textId="77777777" w:rsidR="000B38B7" w:rsidRPr="000B38B7" w:rsidRDefault="000B38B7" w:rsidP="000B38B7">
      <w:pPr>
        <w:numPr>
          <w:ilvl w:val="0"/>
          <w:numId w:val="2"/>
        </w:numPr>
      </w:pPr>
      <w:r w:rsidRPr="000B38B7">
        <w:t>Parameter names must remain exactly as specified.</w:t>
      </w:r>
    </w:p>
    <w:p w14:paraId="0BD54A1F" w14:textId="77777777" w:rsidR="000B38B7" w:rsidRPr="000B38B7" w:rsidRDefault="000B38B7" w:rsidP="000B38B7">
      <w:pPr>
        <w:numPr>
          <w:ilvl w:val="0"/>
          <w:numId w:val="2"/>
        </w:numPr>
      </w:pPr>
      <w:r w:rsidRPr="000B38B7">
        <w:lastRenderedPageBreak/>
        <w:t xml:space="preserve">Do not send empty strings where the information does not exist. For optional fields such as </w:t>
      </w:r>
      <w:proofErr w:type="spellStart"/>
      <w:r w:rsidRPr="000B38B7">
        <w:t>article_subcategory</w:t>
      </w:r>
      <w:proofErr w:type="spellEnd"/>
      <w:r w:rsidRPr="000B38B7">
        <w:t>, either omit the parameter or send null.</w:t>
      </w:r>
    </w:p>
    <w:p w14:paraId="10893F16" w14:textId="77777777" w:rsidR="000B38B7" w:rsidRPr="000B38B7" w:rsidRDefault="000B38B7" w:rsidP="000B38B7">
      <w:pPr>
        <w:numPr>
          <w:ilvl w:val="0"/>
          <w:numId w:val="2"/>
        </w:numPr>
      </w:pPr>
      <w:r w:rsidRPr="000B38B7">
        <w:t xml:space="preserve">Do not send the GA4 event directly from application code. The website should only push the information into </w:t>
      </w:r>
      <w:proofErr w:type="spellStart"/>
      <w:r w:rsidRPr="000B38B7">
        <w:t>dataLayer</w:t>
      </w:r>
      <w:proofErr w:type="spellEnd"/>
      <w:r w:rsidRPr="000B38B7">
        <w:t>; Google Tag Manager will handle GA4.</w:t>
      </w:r>
    </w:p>
    <w:p w14:paraId="7C45EED4" w14:textId="77777777" w:rsidR="000B38B7" w:rsidRPr="000B38B7" w:rsidRDefault="000B38B7" w:rsidP="000B38B7">
      <w:pPr>
        <w:rPr>
          <w:b/>
          <w:bCs/>
        </w:rPr>
      </w:pPr>
      <w:r w:rsidRPr="000B38B7">
        <w:rPr>
          <w:b/>
          <w:bCs/>
        </w:rPr>
        <w:t>Expected real example</w:t>
      </w:r>
    </w:p>
    <w:p w14:paraId="21E831EE" w14:textId="77777777" w:rsidR="000B38B7" w:rsidRPr="000B38B7" w:rsidRDefault="000B38B7" w:rsidP="000B38B7">
      <w:r w:rsidRPr="000B38B7">
        <w:t>For an article with:</w:t>
      </w:r>
    </w:p>
    <w:p w14:paraId="63D03520" w14:textId="77777777" w:rsidR="000B38B7" w:rsidRPr="000B38B7" w:rsidRDefault="000B38B7" w:rsidP="000B38B7">
      <w:pPr>
        <w:numPr>
          <w:ilvl w:val="0"/>
          <w:numId w:val="3"/>
        </w:numPr>
      </w:pPr>
      <w:r w:rsidRPr="000B38B7">
        <w:t>ID: 87421</w:t>
      </w:r>
    </w:p>
    <w:p w14:paraId="4592F945" w14:textId="77777777" w:rsidR="000B38B7" w:rsidRPr="000B38B7" w:rsidRDefault="000B38B7" w:rsidP="000B38B7">
      <w:pPr>
        <w:numPr>
          <w:ilvl w:val="0"/>
          <w:numId w:val="3"/>
        </w:numPr>
      </w:pPr>
      <w:r w:rsidRPr="000B38B7">
        <w:t xml:space="preserve">Title: </w:t>
      </w:r>
      <w:proofErr w:type="spellStart"/>
      <w:r w:rsidRPr="000B38B7">
        <w:t>დინამო</w:t>
      </w:r>
      <w:proofErr w:type="spellEnd"/>
      <w:r w:rsidRPr="000B38B7">
        <w:t xml:space="preserve"> </w:t>
      </w:r>
      <w:proofErr w:type="spellStart"/>
      <w:r w:rsidRPr="000B38B7">
        <w:t>თბილისმა</w:t>
      </w:r>
      <w:proofErr w:type="spellEnd"/>
      <w:r w:rsidRPr="000B38B7">
        <w:t xml:space="preserve"> </w:t>
      </w:r>
      <w:proofErr w:type="spellStart"/>
      <w:r w:rsidRPr="000B38B7">
        <w:t>მნიშვნელოვანი</w:t>
      </w:r>
      <w:proofErr w:type="spellEnd"/>
      <w:r w:rsidRPr="000B38B7">
        <w:t xml:space="preserve"> </w:t>
      </w:r>
      <w:proofErr w:type="spellStart"/>
      <w:r w:rsidRPr="000B38B7">
        <w:t>გამარჯვება</w:t>
      </w:r>
      <w:proofErr w:type="spellEnd"/>
      <w:r w:rsidRPr="000B38B7">
        <w:t xml:space="preserve"> </w:t>
      </w:r>
      <w:proofErr w:type="spellStart"/>
      <w:r w:rsidRPr="000B38B7">
        <w:t>მოიპოვა</w:t>
      </w:r>
      <w:proofErr w:type="spellEnd"/>
    </w:p>
    <w:p w14:paraId="3271B471" w14:textId="77777777" w:rsidR="000B38B7" w:rsidRPr="000B38B7" w:rsidRDefault="000B38B7" w:rsidP="000B38B7">
      <w:pPr>
        <w:numPr>
          <w:ilvl w:val="0"/>
          <w:numId w:val="3"/>
        </w:numPr>
      </w:pPr>
      <w:r w:rsidRPr="000B38B7">
        <w:t>Category: football</w:t>
      </w:r>
    </w:p>
    <w:p w14:paraId="4F242DDD" w14:textId="77777777" w:rsidR="000B38B7" w:rsidRPr="000B38B7" w:rsidRDefault="000B38B7" w:rsidP="000B38B7">
      <w:pPr>
        <w:numPr>
          <w:ilvl w:val="0"/>
          <w:numId w:val="3"/>
        </w:numPr>
      </w:pPr>
      <w:r w:rsidRPr="000B38B7">
        <w:t xml:space="preserve">Subcategory: </w:t>
      </w:r>
      <w:proofErr w:type="spellStart"/>
      <w:r w:rsidRPr="000B38B7">
        <w:t>georgian</w:t>
      </w:r>
      <w:proofErr w:type="spellEnd"/>
      <w:r w:rsidRPr="000B38B7">
        <w:t>-football</w:t>
      </w:r>
    </w:p>
    <w:p w14:paraId="3A0056D2" w14:textId="77777777" w:rsidR="000B38B7" w:rsidRPr="000B38B7" w:rsidRDefault="000B38B7" w:rsidP="000B38B7">
      <w:pPr>
        <w:numPr>
          <w:ilvl w:val="0"/>
          <w:numId w:val="3"/>
        </w:numPr>
      </w:pPr>
      <w:r w:rsidRPr="000B38B7">
        <w:t>Author: Nika Example</w:t>
      </w:r>
    </w:p>
    <w:p w14:paraId="3A0F8078" w14:textId="77777777" w:rsidR="000B38B7" w:rsidRPr="000B38B7" w:rsidRDefault="000B38B7" w:rsidP="000B38B7">
      <w:pPr>
        <w:numPr>
          <w:ilvl w:val="0"/>
          <w:numId w:val="3"/>
        </w:numPr>
      </w:pPr>
      <w:r w:rsidRPr="000B38B7">
        <w:t>Publication date: 2026-08-24</w:t>
      </w:r>
    </w:p>
    <w:p w14:paraId="7FC04EB0" w14:textId="77777777" w:rsidR="000B38B7" w:rsidRPr="000B38B7" w:rsidRDefault="000B38B7" w:rsidP="000B38B7">
      <w:pPr>
        <w:numPr>
          <w:ilvl w:val="0"/>
          <w:numId w:val="3"/>
        </w:numPr>
      </w:pPr>
      <w:r w:rsidRPr="000B38B7">
        <w:t>Type: news</w:t>
      </w:r>
    </w:p>
    <w:p w14:paraId="0F97A0A3" w14:textId="77777777" w:rsidR="000B38B7" w:rsidRPr="000B38B7" w:rsidRDefault="000B38B7" w:rsidP="000B38B7">
      <w:r w:rsidRPr="000B38B7">
        <w:t>Expected output:</w:t>
      </w:r>
    </w:p>
    <w:p w14:paraId="46FA59DE" w14:textId="77777777" w:rsidR="000B38B7" w:rsidRPr="000B38B7" w:rsidRDefault="000B38B7" w:rsidP="000B38B7">
      <w:proofErr w:type="spellStart"/>
      <w:proofErr w:type="gramStart"/>
      <w:r w:rsidRPr="000B38B7">
        <w:t>window.dataLayer</w:t>
      </w:r>
      <w:proofErr w:type="spellEnd"/>
      <w:proofErr w:type="gramEnd"/>
      <w:r w:rsidRPr="000B38B7">
        <w:t xml:space="preserve"> = </w:t>
      </w:r>
      <w:proofErr w:type="spellStart"/>
      <w:proofErr w:type="gramStart"/>
      <w:r w:rsidRPr="000B38B7">
        <w:t>window.dataLayer</w:t>
      </w:r>
      <w:proofErr w:type="spellEnd"/>
      <w:proofErr w:type="gramEnd"/>
      <w:r w:rsidRPr="000B38B7">
        <w:t xml:space="preserve"> || [];</w:t>
      </w:r>
    </w:p>
    <w:p w14:paraId="0D566C86" w14:textId="77777777" w:rsidR="000B38B7" w:rsidRPr="000B38B7" w:rsidRDefault="000B38B7" w:rsidP="000B38B7"/>
    <w:p w14:paraId="478E001C" w14:textId="77777777" w:rsidR="000B38B7" w:rsidRPr="000B38B7" w:rsidRDefault="000B38B7" w:rsidP="000B38B7">
      <w:proofErr w:type="spellStart"/>
      <w:proofErr w:type="gramStart"/>
      <w:r w:rsidRPr="000B38B7">
        <w:t>window.dataLayer.push</w:t>
      </w:r>
      <w:proofErr w:type="spellEnd"/>
      <w:proofErr w:type="gramEnd"/>
      <w:r w:rsidRPr="000B38B7">
        <w:t>({</w:t>
      </w:r>
    </w:p>
    <w:p w14:paraId="2DA70B30" w14:textId="77777777" w:rsidR="000B38B7" w:rsidRPr="000B38B7" w:rsidRDefault="000B38B7" w:rsidP="000B38B7">
      <w:r w:rsidRPr="000B38B7">
        <w:t>  event: "</w:t>
      </w:r>
      <w:proofErr w:type="spellStart"/>
      <w:r w:rsidRPr="000B38B7">
        <w:t>article_view</w:t>
      </w:r>
      <w:proofErr w:type="spellEnd"/>
      <w:r w:rsidRPr="000B38B7">
        <w:t>",</w:t>
      </w:r>
    </w:p>
    <w:p w14:paraId="7C65022E" w14:textId="77777777" w:rsidR="000B38B7" w:rsidRPr="000B38B7" w:rsidRDefault="000B38B7" w:rsidP="000B38B7">
      <w:r w:rsidRPr="000B38B7">
        <w:t>  </w:t>
      </w:r>
      <w:proofErr w:type="spellStart"/>
      <w:r w:rsidRPr="000B38B7">
        <w:t>article_id</w:t>
      </w:r>
      <w:proofErr w:type="spellEnd"/>
      <w:r w:rsidRPr="000B38B7">
        <w:t>: "87421",</w:t>
      </w:r>
    </w:p>
    <w:p w14:paraId="4A11A56F" w14:textId="77777777" w:rsidR="000B38B7" w:rsidRPr="000B38B7" w:rsidRDefault="000B38B7" w:rsidP="000B38B7">
      <w:r w:rsidRPr="000B38B7">
        <w:t>  </w:t>
      </w:r>
      <w:proofErr w:type="spellStart"/>
      <w:r w:rsidRPr="000B38B7">
        <w:t>article_title</w:t>
      </w:r>
      <w:proofErr w:type="spellEnd"/>
      <w:r w:rsidRPr="000B38B7">
        <w:t>: "</w:t>
      </w:r>
      <w:proofErr w:type="spellStart"/>
      <w:r w:rsidRPr="000B38B7">
        <w:t>დინამო</w:t>
      </w:r>
      <w:proofErr w:type="spellEnd"/>
      <w:r w:rsidRPr="000B38B7">
        <w:t xml:space="preserve"> </w:t>
      </w:r>
      <w:proofErr w:type="spellStart"/>
      <w:r w:rsidRPr="000B38B7">
        <w:t>თბილისმა</w:t>
      </w:r>
      <w:proofErr w:type="spellEnd"/>
      <w:r w:rsidRPr="000B38B7">
        <w:t xml:space="preserve"> </w:t>
      </w:r>
      <w:proofErr w:type="spellStart"/>
      <w:r w:rsidRPr="000B38B7">
        <w:t>მნიშვნელოვანი</w:t>
      </w:r>
      <w:proofErr w:type="spellEnd"/>
      <w:r w:rsidRPr="000B38B7">
        <w:t xml:space="preserve"> </w:t>
      </w:r>
      <w:proofErr w:type="spellStart"/>
      <w:r w:rsidRPr="000B38B7">
        <w:t>გამარჯვება</w:t>
      </w:r>
      <w:proofErr w:type="spellEnd"/>
      <w:r w:rsidRPr="000B38B7">
        <w:t xml:space="preserve"> </w:t>
      </w:r>
      <w:proofErr w:type="spellStart"/>
      <w:r w:rsidRPr="000B38B7">
        <w:t>მოიპოვა</w:t>
      </w:r>
      <w:proofErr w:type="spellEnd"/>
      <w:r w:rsidRPr="000B38B7">
        <w:t>",</w:t>
      </w:r>
    </w:p>
    <w:p w14:paraId="22045D95" w14:textId="77777777" w:rsidR="000B38B7" w:rsidRPr="000B38B7" w:rsidRDefault="000B38B7" w:rsidP="000B38B7">
      <w:r w:rsidRPr="000B38B7">
        <w:t>  </w:t>
      </w:r>
      <w:proofErr w:type="spellStart"/>
      <w:r w:rsidRPr="000B38B7">
        <w:t>article_category</w:t>
      </w:r>
      <w:proofErr w:type="spellEnd"/>
      <w:r w:rsidRPr="000B38B7">
        <w:t>: "football",</w:t>
      </w:r>
    </w:p>
    <w:p w14:paraId="1C86D0D5" w14:textId="77777777" w:rsidR="000B38B7" w:rsidRPr="000B38B7" w:rsidRDefault="000B38B7" w:rsidP="000B38B7">
      <w:r w:rsidRPr="000B38B7">
        <w:t>  </w:t>
      </w:r>
      <w:proofErr w:type="spellStart"/>
      <w:r w:rsidRPr="000B38B7">
        <w:t>article_subcategory</w:t>
      </w:r>
      <w:proofErr w:type="spellEnd"/>
      <w:r w:rsidRPr="000B38B7">
        <w:t>: "</w:t>
      </w:r>
      <w:proofErr w:type="spellStart"/>
      <w:r w:rsidRPr="000B38B7">
        <w:t>georgian</w:t>
      </w:r>
      <w:proofErr w:type="spellEnd"/>
      <w:r w:rsidRPr="000B38B7">
        <w:t>-football",</w:t>
      </w:r>
    </w:p>
    <w:p w14:paraId="7B063B97" w14:textId="77777777" w:rsidR="000B38B7" w:rsidRPr="000B38B7" w:rsidRDefault="000B38B7" w:rsidP="000B38B7">
      <w:r w:rsidRPr="000B38B7">
        <w:t>  </w:t>
      </w:r>
      <w:proofErr w:type="spellStart"/>
      <w:r w:rsidRPr="000B38B7">
        <w:t>article_author</w:t>
      </w:r>
      <w:proofErr w:type="spellEnd"/>
      <w:r w:rsidRPr="000B38B7">
        <w:t>: "Nika Example",</w:t>
      </w:r>
    </w:p>
    <w:p w14:paraId="3929033F" w14:textId="77777777" w:rsidR="000B38B7" w:rsidRPr="000B38B7" w:rsidRDefault="000B38B7" w:rsidP="000B38B7">
      <w:r w:rsidRPr="000B38B7">
        <w:t>  </w:t>
      </w:r>
      <w:proofErr w:type="spellStart"/>
      <w:r w:rsidRPr="000B38B7">
        <w:t>article_publish_date</w:t>
      </w:r>
      <w:proofErr w:type="spellEnd"/>
      <w:r w:rsidRPr="000B38B7">
        <w:t>: "2026-08-24",</w:t>
      </w:r>
    </w:p>
    <w:p w14:paraId="756E573C" w14:textId="77777777" w:rsidR="000B38B7" w:rsidRPr="000B38B7" w:rsidRDefault="000B38B7" w:rsidP="000B38B7">
      <w:r w:rsidRPr="000B38B7">
        <w:t>  </w:t>
      </w:r>
      <w:proofErr w:type="spellStart"/>
      <w:r w:rsidRPr="000B38B7">
        <w:t>article_type</w:t>
      </w:r>
      <w:proofErr w:type="spellEnd"/>
      <w:r w:rsidRPr="000B38B7">
        <w:t>: "news"</w:t>
      </w:r>
    </w:p>
    <w:p w14:paraId="2515805A" w14:textId="77777777" w:rsidR="000B38B7" w:rsidRPr="000B38B7" w:rsidRDefault="000B38B7" w:rsidP="000B38B7">
      <w:r w:rsidRPr="000B38B7">
        <w:t>});</w:t>
      </w:r>
    </w:p>
    <w:p w14:paraId="44E9B15F" w14:textId="77777777" w:rsidR="000B38B7" w:rsidRPr="000B38B7" w:rsidRDefault="000B38B7" w:rsidP="000B38B7"/>
    <w:p w14:paraId="54465796" w14:textId="77777777" w:rsidR="000B38B7" w:rsidRPr="000B38B7" w:rsidRDefault="000B38B7" w:rsidP="000B38B7">
      <w:pPr>
        <w:rPr>
          <w:b/>
          <w:bCs/>
        </w:rPr>
      </w:pPr>
      <w:r w:rsidRPr="000B38B7">
        <w:rPr>
          <w:b/>
          <w:bCs/>
        </w:rPr>
        <w:lastRenderedPageBreak/>
        <w:t>SPA / Client-side navigation</w:t>
      </w:r>
    </w:p>
    <w:p w14:paraId="299AF9AC" w14:textId="77777777" w:rsidR="000B38B7" w:rsidRPr="000B38B7" w:rsidRDefault="000B38B7" w:rsidP="000B38B7">
      <w:r w:rsidRPr="000B38B7">
        <w:t xml:space="preserve">If </w:t>
      </w:r>
      <w:proofErr w:type="spellStart"/>
      <w:r w:rsidRPr="000B38B7">
        <w:t>Gilula</w:t>
      </w:r>
      <w:proofErr w:type="spellEnd"/>
      <w:r w:rsidRPr="000B38B7">
        <w:t xml:space="preserve"> uses React, Next.js, Vue or another framework where navigating between articles does </w:t>
      </w:r>
      <w:r w:rsidRPr="000B38B7">
        <w:rPr>
          <w:b/>
          <w:bCs/>
        </w:rPr>
        <w:t>not</w:t>
      </w:r>
      <w:r w:rsidRPr="000B38B7">
        <w:t xml:space="preserve"> always perform a full browser page reload, </w:t>
      </w:r>
      <w:proofErr w:type="spellStart"/>
      <w:r w:rsidRPr="000B38B7">
        <w:t>article_view</w:t>
      </w:r>
      <w:proofErr w:type="spellEnd"/>
      <w:r w:rsidRPr="000B38B7">
        <w:t xml:space="preserve"> must also fire whenever the user navigates to a new article client-side.</w:t>
      </w:r>
    </w:p>
    <w:p w14:paraId="39690FB4" w14:textId="77777777" w:rsidR="000B38B7" w:rsidRPr="000B38B7" w:rsidRDefault="000B38B7" w:rsidP="000B38B7">
      <w:r w:rsidRPr="000B38B7">
        <w:t>Example:</w:t>
      </w:r>
    </w:p>
    <w:p w14:paraId="0E8C4C87" w14:textId="77777777" w:rsidR="000B38B7" w:rsidRPr="000B38B7" w:rsidRDefault="000B38B7" w:rsidP="000B38B7">
      <w:r w:rsidRPr="000B38B7">
        <w:t>Article A</w:t>
      </w:r>
    </w:p>
    <w:p w14:paraId="37608C3E" w14:textId="77777777" w:rsidR="000B38B7" w:rsidRPr="000B38B7" w:rsidRDefault="000B38B7" w:rsidP="000B38B7">
      <w:r w:rsidRPr="000B38B7">
        <w:t>   ↓</w:t>
      </w:r>
    </w:p>
    <w:p w14:paraId="0DF0FF04" w14:textId="77777777" w:rsidR="000B38B7" w:rsidRPr="000B38B7" w:rsidRDefault="000B38B7" w:rsidP="000B38B7">
      <w:r w:rsidRPr="000B38B7">
        <w:t>User clicks Article B</w:t>
      </w:r>
    </w:p>
    <w:p w14:paraId="717403C8" w14:textId="77777777" w:rsidR="000B38B7" w:rsidRPr="000B38B7" w:rsidRDefault="000B38B7" w:rsidP="000B38B7">
      <w:r w:rsidRPr="000B38B7">
        <w:t>   ↓</w:t>
      </w:r>
    </w:p>
    <w:p w14:paraId="0AC20CDD" w14:textId="77777777" w:rsidR="000B38B7" w:rsidRPr="000B38B7" w:rsidRDefault="000B38B7" w:rsidP="000B38B7">
      <w:r w:rsidRPr="000B38B7">
        <w:t>URL/content changes without full reload</w:t>
      </w:r>
    </w:p>
    <w:p w14:paraId="517441D7" w14:textId="77777777" w:rsidR="000B38B7" w:rsidRPr="000B38B7" w:rsidRDefault="000B38B7" w:rsidP="000B38B7">
      <w:r w:rsidRPr="000B38B7">
        <w:t>   ↓</w:t>
      </w:r>
    </w:p>
    <w:p w14:paraId="740EC0D9" w14:textId="77777777" w:rsidR="000B38B7" w:rsidRPr="000B38B7" w:rsidRDefault="000B38B7" w:rsidP="000B38B7">
      <w:proofErr w:type="spellStart"/>
      <w:r w:rsidRPr="000B38B7">
        <w:t>article_view</w:t>
      </w:r>
      <w:proofErr w:type="spellEnd"/>
      <w:r w:rsidRPr="000B38B7">
        <w:t xml:space="preserve"> must fire for Article B</w:t>
      </w:r>
    </w:p>
    <w:p w14:paraId="75094CAD" w14:textId="77777777" w:rsidR="000B38B7" w:rsidRPr="000B38B7" w:rsidRDefault="000B38B7" w:rsidP="000B38B7"/>
    <w:p w14:paraId="00CF6ED4" w14:textId="77777777" w:rsidR="000B38B7" w:rsidRPr="000B38B7" w:rsidRDefault="000B38B7" w:rsidP="000B38B7">
      <w:r w:rsidRPr="000B38B7">
        <w:t xml:space="preserve">It must not fire repeatedly for the same article because of state updates or </w:t>
      </w:r>
      <w:proofErr w:type="spellStart"/>
      <w:r w:rsidRPr="000B38B7">
        <w:t>rerenders</w:t>
      </w:r>
      <w:proofErr w:type="spellEnd"/>
      <w:r w:rsidRPr="000B38B7">
        <w:t>.</w:t>
      </w:r>
    </w:p>
    <w:p w14:paraId="30DB76BC" w14:textId="77777777" w:rsidR="000B38B7" w:rsidRPr="000B38B7" w:rsidRDefault="000B38B7" w:rsidP="000B38B7">
      <w:pPr>
        <w:rPr>
          <w:b/>
          <w:bCs/>
        </w:rPr>
      </w:pPr>
      <w:r w:rsidRPr="000B38B7">
        <w:rPr>
          <w:b/>
          <w:bCs/>
        </w:rPr>
        <w:t>Validation</w:t>
      </w:r>
    </w:p>
    <w:p w14:paraId="6E66DB38" w14:textId="77777777" w:rsidR="000B38B7" w:rsidRPr="000B38B7" w:rsidRDefault="000B38B7" w:rsidP="000B38B7">
      <w:r w:rsidRPr="000B38B7">
        <w:t>After implementation, opening an article and running:</w:t>
      </w:r>
    </w:p>
    <w:p w14:paraId="7AF4DF46" w14:textId="77777777" w:rsidR="000B38B7" w:rsidRPr="000B38B7" w:rsidRDefault="000B38B7" w:rsidP="000B38B7">
      <w:proofErr w:type="spellStart"/>
      <w:proofErr w:type="gramStart"/>
      <w:r w:rsidRPr="000B38B7">
        <w:t>window.dataLayer</w:t>
      </w:r>
      <w:proofErr w:type="spellEnd"/>
      <w:proofErr w:type="gramEnd"/>
    </w:p>
    <w:p w14:paraId="1F2686A1" w14:textId="77777777" w:rsidR="000B38B7" w:rsidRPr="000B38B7" w:rsidRDefault="000B38B7" w:rsidP="000B38B7"/>
    <w:p w14:paraId="24078E41" w14:textId="77777777" w:rsidR="000B38B7" w:rsidRPr="000B38B7" w:rsidRDefault="000B38B7" w:rsidP="000B38B7">
      <w:r w:rsidRPr="000B38B7">
        <w:t>in the browser console should contain an entry similar to:</w:t>
      </w:r>
    </w:p>
    <w:p w14:paraId="50E91D31" w14:textId="77777777" w:rsidR="000B38B7" w:rsidRPr="000B38B7" w:rsidRDefault="000B38B7" w:rsidP="000B38B7">
      <w:r w:rsidRPr="000B38B7">
        <w:t>{</w:t>
      </w:r>
    </w:p>
    <w:p w14:paraId="1A11C8E1" w14:textId="77777777" w:rsidR="000B38B7" w:rsidRPr="000B38B7" w:rsidRDefault="000B38B7" w:rsidP="000B38B7">
      <w:r w:rsidRPr="000B38B7">
        <w:t>  event: "</w:t>
      </w:r>
      <w:proofErr w:type="spellStart"/>
      <w:r w:rsidRPr="000B38B7">
        <w:t>article_view</w:t>
      </w:r>
      <w:proofErr w:type="spellEnd"/>
      <w:r w:rsidRPr="000B38B7">
        <w:t>",</w:t>
      </w:r>
    </w:p>
    <w:p w14:paraId="37541EAE" w14:textId="77777777" w:rsidR="000B38B7" w:rsidRPr="000B38B7" w:rsidRDefault="000B38B7" w:rsidP="000B38B7">
      <w:r w:rsidRPr="000B38B7">
        <w:t>  </w:t>
      </w:r>
      <w:proofErr w:type="spellStart"/>
      <w:r w:rsidRPr="000B38B7">
        <w:t>article_id</w:t>
      </w:r>
      <w:proofErr w:type="spellEnd"/>
      <w:r w:rsidRPr="000B38B7">
        <w:t>: "...",</w:t>
      </w:r>
    </w:p>
    <w:p w14:paraId="3129C2DE" w14:textId="77777777" w:rsidR="000B38B7" w:rsidRPr="000B38B7" w:rsidRDefault="000B38B7" w:rsidP="000B38B7">
      <w:r w:rsidRPr="000B38B7">
        <w:t>  </w:t>
      </w:r>
      <w:proofErr w:type="spellStart"/>
      <w:r w:rsidRPr="000B38B7">
        <w:t>article_title</w:t>
      </w:r>
      <w:proofErr w:type="spellEnd"/>
      <w:r w:rsidRPr="000B38B7">
        <w:t>: "...",</w:t>
      </w:r>
    </w:p>
    <w:p w14:paraId="2A258755" w14:textId="77777777" w:rsidR="000B38B7" w:rsidRPr="000B38B7" w:rsidRDefault="000B38B7" w:rsidP="000B38B7">
      <w:r w:rsidRPr="000B38B7">
        <w:t>  </w:t>
      </w:r>
      <w:proofErr w:type="spellStart"/>
      <w:r w:rsidRPr="000B38B7">
        <w:t>article_category</w:t>
      </w:r>
      <w:proofErr w:type="spellEnd"/>
      <w:r w:rsidRPr="000B38B7">
        <w:t>: "...",</w:t>
      </w:r>
    </w:p>
    <w:p w14:paraId="7CC582B2" w14:textId="77777777" w:rsidR="000B38B7" w:rsidRPr="000B38B7" w:rsidRDefault="000B38B7" w:rsidP="000B38B7">
      <w:r w:rsidRPr="000B38B7">
        <w:t>  </w:t>
      </w:r>
      <w:proofErr w:type="spellStart"/>
      <w:r w:rsidRPr="000B38B7">
        <w:t>article_subcategory</w:t>
      </w:r>
      <w:proofErr w:type="spellEnd"/>
      <w:r w:rsidRPr="000B38B7">
        <w:t>: "...",</w:t>
      </w:r>
    </w:p>
    <w:p w14:paraId="4033D70F" w14:textId="77777777" w:rsidR="000B38B7" w:rsidRPr="000B38B7" w:rsidRDefault="000B38B7" w:rsidP="000B38B7">
      <w:r w:rsidRPr="000B38B7">
        <w:t>  </w:t>
      </w:r>
      <w:proofErr w:type="spellStart"/>
      <w:r w:rsidRPr="000B38B7">
        <w:t>article_author</w:t>
      </w:r>
      <w:proofErr w:type="spellEnd"/>
      <w:r w:rsidRPr="000B38B7">
        <w:t>: "...",</w:t>
      </w:r>
    </w:p>
    <w:p w14:paraId="1FCE1F9C" w14:textId="77777777" w:rsidR="000B38B7" w:rsidRPr="000B38B7" w:rsidRDefault="000B38B7" w:rsidP="000B38B7">
      <w:r w:rsidRPr="000B38B7">
        <w:t>  </w:t>
      </w:r>
      <w:proofErr w:type="spellStart"/>
      <w:r w:rsidRPr="000B38B7">
        <w:t>article_publish_date</w:t>
      </w:r>
      <w:proofErr w:type="spellEnd"/>
      <w:r w:rsidRPr="000B38B7">
        <w:t>: "...",</w:t>
      </w:r>
    </w:p>
    <w:p w14:paraId="419F7040" w14:textId="77777777" w:rsidR="000B38B7" w:rsidRPr="000B38B7" w:rsidRDefault="000B38B7" w:rsidP="000B38B7">
      <w:r w:rsidRPr="000B38B7">
        <w:lastRenderedPageBreak/>
        <w:t>  </w:t>
      </w:r>
      <w:proofErr w:type="spellStart"/>
      <w:r w:rsidRPr="000B38B7">
        <w:t>article_type</w:t>
      </w:r>
      <w:proofErr w:type="spellEnd"/>
      <w:r w:rsidRPr="000B38B7">
        <w:t>: "..."</w:t>
      </w:r>
    </w:p>
    <w:p w14:paraId="1CA21328" w14:textId="77777777" w:rsidR="000B38B7" w:rsidRPr="000B38B7" w:rsidRDefault="000B38B7" w:rsidP="000B38B7">
      <w:r w:rsidRPr="000B38B7">
        <w:t>}</w:t>
      </w:r>
    </w:p>
    <w:p w14:paraId="10C59916" w14:textId="77777777" w:rsidR="000B38B7" w:rsidRPr="000B38B7" w:rsidRDefault="000B38B7" w:rsidP="000B38B7"/>
    <w:p w14:paraId="078E9346" w14:textId="77777777" w:rsidR="000B38B7" w:rsidRPr="000B38B7" w:rsidRDefault="000B38B7" w:rsidP="000B38B7">
      <w:r w:rsidRPr="000B38B7">
        <w:t xml:space="preserve">The implementation is complete when the correct </w:t>
      </w:r>
      <w:proofErr w:type="spellStart"/>
      <w:r w:rsidRPr="000B38B7">
        <w:t>article_view</w:t>
      </w:r>
      <w:proofErr w:type="spellEnd"/>
      <w:r w:rsidRPr="000B38B7">
        <w:t xml:space="preserve"> object appears once for each article viewed and contains the correct article metadata.</w:t>
      </w:r>
    </w:p>
    <w:p w14:paraId="03F1CCA0" w14:textId="77777777" w:rsidR="000B38B7" w:rsidRDefault="000B38B7"/>
    <w:sectPr w:rsidR="000B3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C1618"/>
    <w:multiLevelType w:val="multilevel"/>
    <w:tmpl w:val="844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A3948"/>
    <w:multiLevelType w:val="multilevel"/>
    <w:tmpl w:val="599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D0481"/>
    <w:multiLevelType w:val="multilevel"/>
    <w:tmpl w:val="D7B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54620">
    <w:abstractNumId w:val="0"/>
  </w:num>
  <w:num w:numId="2" w16cid:durableId="2046172472">
    <w:abstractNumId w:val="2"/>
  </w:num>
  <w:num w:numId="3" w16cid:durableId="269166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B7"/>
    <w:rsid w:val="000B38B7"/>
    <w:rsid w:val="00594674"/>
    <w:rsid w:val="009F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E458"/>
  <w15:chartTrackingRefBased/>
  <w15:docId w15:val="{E4F78630-29BE-4BEC-86B9-73A969F5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433</Words>
  <Characters>3040</Characters>
  <Application>Microsoft Office Word</Application>
  <DocSecurity>0</DocSecurity>
  <Lines>124</Lines>
  <Paragraphs>106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Roin Putkaradze</dc:creator>
  <cp:keywords/>
  <dc:description/>
  <cp:lastModifiedBy>Roin Putkaradze</cp:lastModifiedBy>
  <cp:revision>1</cp:revision>
  <dcterms:created xsi:type="dcterms:W3CDTF">2026-08-24T12:12:00Z</dcterms:created>
  <dcterms:modified xsi:type="dcterms:W3CDTF">2026-08-24T12:13:00Z</dcterms:modified>
</cp:coreProperties>
</file>