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CD66" w14:textId="754B09F7" w:rsidR="009F099A" w:rsidRPr="00471AA4" w:rsidRDefault="009F099A" w:rsidP="7CC88C6E">
      <w:pPr>
        <w:rPr>
          <w:b/>
          <w:bCs/>
          <w:sz w:val="36"/>
          <w:szCs w:val="36"/>
        </w:rPr>
      </w:pPr>
      <w:r w:rsidRPr="00471AA4">
        <w:rPr>
          <w:b/>
          <w:bCs/>
          <w:sz w:val="36"/>
          <w:szCs w:val="36"/>
        </w:rPr>
        <w:t>Numerical Analysis</w:t>
      </w:r>
      <w:r w:rsidR="1C06D387" w:rsidRPr="7CC88C6E">
        <w:rPr>
          <w:b/>
          <w:bCs/>
          <w:sz w:val="36"/>
          <w:szCs w:val="36"/>
        </w:rPr>
        <w:t xml:space="preserve"> </w:t>
      </w:r>
    </w:p>
    <w:p w14:paraId="7800D06A" w14:textId="506C4869" w:rsidR="009F099A" w:rsidRPr="00E45979" w:rsidRDefault="006B7E21" w:rsidP="00E4597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Course Project</w:t>
      </w:r>
    </w:p>
    <w:p w14:paraId="0DF89712" w14:textId="4C3A3E40" w:rsidR="00471AA4" w:rsidRDefault="00471AA4">
      <w:pPr>
        <w:rPr>
          <w:color w:val="FF0000"/>
        </w:rPr>
      </w:pPr>
    </w:p>
    <w:p w14:paraId="395BC9FD" w14:textId="0D4292DF" w:rsidR="4F47087C" w:rsidRDefault="66AEE6D9" w:rsidP="13562744">
      <w:r>
        <w:t xml:space="preserve">This </w:t>
      </w:r>
      <w:r w:rsidR="006B7E21">
        <w:t>project</w:t>
      </w:r>
      <w:r w:rsidR="171578CC">
        <w:t xml:space="preserve"> is individual</w:t>
      </w:r>
      <w:r w:rsidR="4F47087C">
        <w:t xml:space="preserve">. </w:t>
      </w:r>
      <w:r w:rsidR="0033D6F2">
        <w:t xml:space="preserve">No collaboration is allowed. </w:t>
      </w:r>
      <w:r w:rsidR="1482A351">
        <w:t>Plagiarism will be checked and will not be tolerated</w:t>
      </w:r>
      <w:r w:rsidR="002801E7">
        <w:t xml:space="preserve"> (including </w:t>
      </w:r>
      <w:r w:rsidR="00554FE0">
        <w:t>reuse of the assignment solutions from past submissions</w:t>
      </w:r>
      <w:r w:rsidR="002801E7">
        <w:t>)</w:t>
      </w:r>
      <w:r w:rsidR="1482A351">
        <w:t>.</w:t>
      </w:r>
    </w:p>
    <w:p w14:paraId="51364F30" w14:textId="2A57E995" w:rsidR="00FB5818" w:rsidRPr="00FB5818" w:rsidRDefault="0976FC92" w:rsidP="00FB5818">
      <w:r>
        <w:t xml:space="preserve">The programming language for this task is Python 3. You can use standard libraries coming with Anaconda distribution. </w:t>
      </w:r>
      <w:r w:rsidR="70A67926">
        <w:t xml:space="preserve">In particular limited use of numpy and pytorch is allowed and highly encouraged. </w:t>
      </w:r>
    </w:p>
    <w:p w14:paraId="329B9E2D" w14:textId="5C2FACE2" w:rsidR="00757013" w:rsidRPr="001D24EC" w:rsidRDefault="00757013" w:rsidP="00366C63">
      <w:pPr>
        <w:rPr>
          <w:u w:val="single"/>
        </w:rPr>
      </w:pPr>
      <w:r w:rsidRPr="001D24EC">
        <w:rPr>
          <w:u w:val="single"/>
        </w:rPr>
        <w:t xml:space="preserve">Comments within the Python templates of the assignment code are </w:t>
      </w:r>
      <w:r w:rsidR="00817B17">
        <w:rPr>
          <w:u w:val="single"/>
        </w:rPr>
        <w:t xml:space="preserve">an </w:t>
      </w:r>
      <w:r w:rsidRPr="001D24EC">
        <w:rPr>
          <w:u w:val="single"/>
        </w:rPr>
        <w:t xml:space="preserve">integral part of the </w:t>
      </w:r>
      <w:r w:rsidR="001D24EC" w:rsidRPr="001D24EC">
        <w:rPr>
          <w:u w:val="single"/>
        </w:rPr>
        <w:t>assignment instructions.</w:t>
      </w:r>
      <w:r w:rsidR="00DF746F">
        <w:rPr>
          <w:u w:val="single"/>
        </w:rPr>
        <w:t xml:space="preserve"> </w:t>
      </w:r>
      <w:r w:rsidR="00DF746F" w:rsidRPr="00DF746F">
        <w:rPr>
          <w:b/>
          <w:bCs/>
          <w:u w:val="single"/>
        </w:rPr>
        <w:t>You must follow the instructions in the assignment comments!</w:t>
      </w:r>
      <w:r w:rsidR="001D24EC" w:rsidRPr="001D24EC">
        <w:rPr>
          <w:u w:val="single"/>
        </w:rPr>
        <w:t xml:space="preserve"> </w:t>
      </w:r>
      <w:r w:rsidRPr="001D24EC">
        <w:rPr>
          <w:u w:val="single"/>
        </w:rPr>
        <w:t xml:space="preserve"> </w:t>
      </w:r>
    </w:p>
    <w:p w14:paraId="59CA95FE" w14:textId="5E565F87" w:rsidR="0069669F" w:rsidRDefault="42D71B51" w:rsidP="00366C63">
      <w:r w:rsidRPr="29F27A30">
        <w:rPr>
          <w:b/>
          <w:bCs/>
        </w:rPr>
        <w:t xml:space="preserve">You </w:t>
      </w:r>
      <w:r w:rsidR="0030468D">
        <w:rPr>
          <w:b/>
          <w:bCs/>
        </w:rPr>
        <w:t>should</w:t>
      </w:r>
      <w:r w:rsidR="0030468D" w:rsidRPr="29F27A30">
        <w:rPr>
          <w:b/>
          <w:bCs/>
        </w:rPr>
        <w:t xml:space="preserve"> </w:t>
      </w:r>
      <w:r w:rsidRPr="29F27A30">
        <w:rPr>
          <w:b/>
          <w:bCs/>
        </w:rPr>
        <w:t xml:space="preserve">not use those parts of the libraries that </w:t>
      </w:r>
      <w:r w:rsidR="6C4BBDD7" w:rsidRPr="29F27A30">
        <w:rPr>
          <w:b/>
          <w:bCs/>
        </w:rPr>
        <w:t>implement numerical methods taught in this course.</w:t>
      </w:r>
      <w:r w:rsidR="6C4BBDD7">
        <w:t xml:space="preserve"> This includes, for example, finding </w:t>
      </w:r>
      <w:r w:rsidR="7E46714F">
        <w:t xml:space="preserve">roots and </w:t>
      </w:r>
      <w:r w:rsidR="6C4BBDD7">
        <w:t xml:space="preserve">intersections of functions, </w:t>
      </w:r>
      <w:r w:rsidR="4BCE384F">
        <w:t xml:space="preserve">interpolation, integration, matrix decomposition, eigenvectors, </w:t>
      </w:r>
      <w:r w:rsidR="548595DE">
        <w:t xml:space="preserve">solving linear systems, etc. </w:t>
      </w:r>
    </w:p>
    <w:p w14:paraId="25155FC1" w14:textId="44815E13" w:rsidR="00CF56B6" w:rsidRDefault="0069669F" w:rsidP="00366C63">
      <w:r>
        <w:t xml:space="preserve">The use of the following </w:t>
      </w:r>
      <w:r w:rsidR="00646595">
        <w:t xml:space="preserve">methods in the submitted code must be </w:t>
      </w:r>
      <w:r w:rsidR="00FD1AAB">
        <w:t xml:space="preserve">clearly </w:t>
      </w:r>
      <w:r w:rsidR="00646595">
        <w:t xml:space="preserve">announced </w:t>
      </w:r>
      <w:r w:rsidR="00FD1AAB">
        <w:t xml:space="preserve">in the beginning of the explanation of each assignment </w:t>
      </w:r>
      <w:r w:rsidR="00485090">
        <w:t xml:space="preserve">where it is used </w:t>
      </w:r>
      <w:r w:rsidR="00FD1AAB">
        <w:t xml:space="preserve">and will result in </w:t>
      </w:r>
      <w:r w:rsidR="00CF56B6">
        <w:t>reduction of points:</w:t>
      </w:r>
    </w:p>
    <w:p w14:paraId="4A641AC7" w14:textId="3A671CA9" w:rsidR="0069669F" w:rsidRDefault="00CF56B6" w:rsidP="00366C63">
      <w:pPr>
        <w:rPr>
          <w:rFonts w:asciiTheme="majorHAnsi" w:hAnsiTheme="majorHAnsi" w:cstheme="majorHAnsi"/>
          <w:sz w:val="18"/>
          <w:szCs w:val="18"/>
        </w:rPr>
      </w:pPr>
      <w:r w:rsidRPr="006A41C8">
        <w:rPr>
          <w:rFonts w:asciiTheme="majorHAnsi" w:hAnsiTheme="majorHAnsi" w:cstheme="majorHAnsi"/>
          <w:sz w:val="18"/>
          <w:szCs w:val="18"/>
        </w:rPr>
        <w:t xml:space="preserve">numpy.linalg.solve (15% of the assignment score) </w:t>
      </w:r>
    </w:p>
    <w:p w14:paraId="20C351D1" w14:textId="2F9DC959" w:rsidR="00991588" w:rsidRPr="006A41C8" w:rsidRDefault="005D5504" w:rsidP="00366C63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numpy</w:t>
      </w:r>
      <w:r w:rsidR="00E346D6" w:rsidRPr="00E346D6">
        <w:rPr>
          <w:rFonts w:asciiTheme="majorHAnsi" w:hAnsiTheme="majorHAnsi" w:cstheme="majorHAnsi"/>
          <w:sz w:val="18"/>
          <w:szCs w:val="18"/>
        </w:rPr>
        <w:t>.linalg.pinv</w:t>
      </w:r>
      <w:r>
        <w:rPr>
          <w:rFonts w:asciiTheme="majorHAnsi" w:hAnsiTheme="majorHAnsi" w:cstheme="majorHAnsi"/>
          <w:sz w:val="18"/>
          <w:szCs w:val="18"/>
        </w:rPr>
        <w:t>, numpy.</w:t>
      </w:r>
      <w:r w:rsidRPr="005D5504">
        <w:rPr>
          <w:rFonts w:asciiTheme="majorHAnsi" w:hAnsiTheme="majorHAnsi" w:cstheme="majorHAnsi"/>
          <w:sz w:val="18"/>
          <w:szCs w:val="18"/>
        </w:rPr>
        <w:t>linalg.inv</w:t>
      </w:r>
      <w:r w:rsidR="00E346D6">
        <w:rPr>
          <w:rFonts w:asciiTheme="majorHAnsi" w:hAnsiTheme="majorHAnsi" w:cstheme="majorHAnsi"/>
          <w:sz w:val="18"/>
          <w:szCs w:val="18"/>
        </w:rPr>
        <w:t xml:space="preserve"> (10% of assignment 1 score)</w:t>
      </w:r>
    </w:p>
    <w:p w14:paraId="567D6BF5" w14:textId="21865167" w:rsidR="005E7C30" w:rsidRPr="006A41C8" w:rsidRDefault="004377BA" w:rsidP="005E7C30">
      <w:pPr>
        <w:rPr>
          <w:rFonts w:asciiTheme="majorHAnsi" w:hAnsiTheme="majorHAnsi" w:cstheme="majorHAnsi"/>
          <w:sz w:val="18"/>
          <w:szCs w:val="18"/>
          <w:rtl/>
        </w:rPr>
      </w:pPr>
      <w:r w:rsidRPr="006A41C8">
        <w:rPr>
          <w:rFonts w:asciiTheme="majorHAnsi" w:hAnsiTheme="majorHAnsi" w:cstheme="majorHAnsi"/>
          <w:sz w:val="18"/>
          <w:szCs w:val="18"/>
        </w:rPr>
        <w:t xml:space="preserve">(not studied in class) </w:t>
      </w:r>
      <w:r w:rsidR="00342FC8" w:rsidRPr="006A41C8">
        <w:rPr>
          <w:rFonts w:asciiTheme="majorHAnsi" w:hAnsiTheme="majorHAnsi" w:cstheme="majorHAnsi"/>
          <w:sz w:val="18"/>
          <w:szCs w:val="18"/>
        </w:rPr>
        <w:t xml:space="preserve">numpy.linalg.cholesky, </w:t>
      </w:r>
      <w:r w:rsidR="00550FFD" w:rsidRPr="006A41C8">
        <w:rPr>
          <w:rFonts w:asciiTheme="majorHAnsi" w:hAnsiTheme="majorHAnsi" w:cstheme="majorHAnsi"/>
          <w:sz w:val="18"/>
          <w:szCs w:val="18"/>
        </w:rPr>
        <w:t xml:space="preserve">torch.cholesky, </w:t>
      </w:r>
      <w:r w:rsidRPr="006A41C8">
        <w:rPr>
          <w:rFonts w:asciiTheme="majorHAnsi" w:hAnsiTheme="majorHAnsi" w:cstheme="majorHAnsi"/>
          <w:sz w:val="18"/>
          <w:szCs w:val="18"/>
        </w:rPr>
        <w:t xml:space="preserve">linalg.qr, </w:t>
      </w:r>
      <w:r w:rsidR="008D63BB" w:rsidRPr="006A41C8">
        <w:rPr>
          <w:rFonts w:asciiTheme="majorHAnsi" w:hAnsiTheme="majorHAnsi" w:cstheme="majorHAnsi"/>
          <w:sz w:val="18"/>
          <w:szCs w:val="18"/>
        </w:rPr>
        <w:t>torch.qr (</w:t>
      </w:r>
      <w:r w:rsidR="0074469E" w:rsidRPr="006A41C8">
        <w:rPr>
          <w:rFonts w:asciiTheme="majorHAnsi" w:hAnsiTheme="majorHAnsi" w:cstheme="majorHAnsi"/>
          <w:sz w:val="18"/>
          <w:szCs w:val="18"/>
        </w:rPr>
        <w:t>1</w:t>
      </w:r>
      <w:r w:rsidR="008D63BB" w:rsidRPr="006A41C8">
        <w:rPr>
          <w:rFonts w:asciiTheme="majorHAnsi" w:hAnsiTheme="majorHAnsi" w:cstheme="majorHAnsi"/>
          <w:sz w:val="18"/>
          <w:szCs w:val="18"/>
        </w:rPr>
        <w:t>% of the assignment score)</w:t>
      </w:r>
    </w:p>
    <w:p w14:paraId="38EDA972" w14:textId="51B7B68C" w:rsidR="00AF4FDD" w:rsidRDefault="00536FD6" w:rsidP="00A37649">
      <w:pPr>
        <w:rPr>
          <w:rFonts w:asciiTheme="majorHAnsi" w:hAnsiTheme="majorHAnsi" w:cstheme="majorHAnsi"/>
          <w:sz w:val="18"/>
          <w:szCs w:val="18"/>
        </w:rPr>
      </w:pPr>
      <w:r w:rsidRPr="006A41C8">
        <w:rPr>
          <w:rFonts w:asciiTheme="majorHAnsi" w:hAnsiTheme="majorHAnsi" w:cstheme="majorHAnsi"/>
          <w:sz w:val="18"/>
          <w:szCs w:val="18"/>
        </w:rPr>
        <w:t>n</w:t>
      </w:r>
      <w:r w:rsidR="00AF4FDD" w:rsidRPr="006A41C8">
        <w:rPr>
          <w:rFonts w:asciiTheme="majorHAnsi" w:hAnsiTheme="majorHAnsi" w:cstheme="majorHAnsi"/>
          <w:sz w:val="18"/>
          <w:szCs w:val="18"/>
        </w:rPr>
        <w:t>umpy</w:t>
      </w:r>
      <w:r w:rsidR="00812232" w:rsidRPr="006A41C8">
        <w:rPr>
          <w:rFonts w:asciiTheme="majorHAnsi" w:hAnsiTheme="majorHAnsi" w:cstheme="majorHAnsi"/>
          <w:sz w:val="18"/>
          <w:szCs w:val="18"/>
        </w:rPr>
        <w:t>.*.</w:t>
      </w:r>
      <w:r w:rsidR="00D50953" w:rsidRPr="006A41C8">
        <w:rPr>
          <w:rFonts w:asciiTheme="majorHAnsi" w:hAnsiTheme="majorHAnsi" w:cstheme="majorHAnsi"/>
          <w:sz w:val="18"/>
          <w:szCs w:val="18"/>
        </w:rPr>
        <w:t>poly</w:t>
      </w:r>
      <w:r w:rsidR="00AF4FDD" w:rsidRPr="006A41C8">
        <w:rPr>
          <w:rFonts w:asciiTheme="majorHAnsi" w:hAnsiTheme="majorHAnsi" w:cstheme="majorHAnsi"/>
          <w:sz w:val="18"/>
          <w:szCs w:val="18"/>
        </w:rPr>
        <w:t>fit</w:t>
      </w:r>
      <w:r w:rsidR="00A37649" w:rsidRPr="006A41C8">
        <w:rPr>
          <w:rFonts w:asciiTheme="majorHAnsi" w:hAnsiTheme="majorHAnsi" w:cstheme="majorHAnsi"/>
          <w:sz w:val="18"/>
          <w:szCs w:val="18"/>
        </w:rPr>
        <w:t>,</w:t>
      </w:r>
      <w:r w:rsidR="00D50953" w:rsidRPr="006A41C8">
        <w:rPr>
          <w:rFonts w:asciiTheme="majorHAnsi" w:hAnsiTheme="majorHAnsi" w:cstheme="majorHAnsi"/>
          <w:sz w:val="18"/>
          <w:szCs w:val="18"/>
        </w:rPr>
        <w:t xml:space="preserve"> numpy.*.*fit</w:t>
      </w:r>
      <w:r w:rsidR="00A37649" w:rsidRPr="006A41C8">
        <w:rPr>
          <w:rFonts w:asciiTheme="majorHAnsi" w:hAnsiTheme="majorHAnsi" w:cstheme="majorHAnsi"/>
          <w:sz w:val="18"/>
          <w:szCs w:val="18"/>
        </w:rPr>
        <w:t xml:space="preserve"> </w:t>
      </w:r>
      <w:r w:rsidR="00AF4FDD" w:rsidRPr="006A41C8">
        <w:rPr>
          <w:rFonts w:asciiTheme="majorHAnsi" w:hAnsiTheme="majorHAnsi" w:cstheme="majorHAnsi"/>
          <w:sz w:val="18"/>
          <w:szCs w:val="18"/>
        </w:rPr>
        <w:t>(</w:t>
      </w:r>
      <w:r w:rsidR="00537315" w:rsidRPr="006A41C8">
        <w:rPr>
          <w:rFonts w:asciiTheme="majorHAnsi" w:hAnsiTheme="majorHAnsi" w:cstheme="majorHAnsi"/>
          <w:sz w:val="18"/>
          <w:szCs w:val="18"/>
        </w:rPr>
        <w:t>4</w:t>
      </w:r>
      <w:r w:rsidR="00B935D1" w:rsidRPr="006A41C8">
        <w:rPr>
          <w:rFonts w:asciiTheme="majorHAnsi" w:hAnsiTheme="majorHAnsi" w:cstheme="majorHAnsi"/>
          <w:sz w:val="18"/>
          <w:szCs w:val="18"/>
        </w:rPr>
        <w:t>0% of the assignment score)</w:t>
      </w:r>
    </w:p>
    <w:p w14:paraId="0FE2F1F4" w14:textId="75E4BDBA" w:rsidR="001C5E3D" w:rsidRPr="006A41C8" w:rsidRDefault="001C5E3D" w:rsidP="00A37649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*.</w:t>
      </w:r>
      <w:r w:rsidRPr="001C5E3D">
        <w:t xml:space="preserve"> </w:t>
      </w:r>
      <w:r w:rsidRPr="001C5E3D">
        <w:rPr>
          <w:rFonts w:asciiTheme="majorHAnsi" w:hAnsiTheme="majorHAnsi" w:cstheme="majorHAnsi"/>
          <w:sz w:val="18"/>
          <w:szCs w:val="18"/>
        </w:rPr>
        <w:t>Lstsq</w:t>
      </w:r>
      <w:r>
        <w:rPr>
          <w:rFonts w:asciiTheme="majorHAnsi" w:hAnsiTheme="majorHAnsi" w:cstheme="majorHAnsi"/>
          <w:sz w:val="18"/>
          <w:szCs w:val="18"/>
        </w:rPr>
        <w:t xml:space="preserve"> (</w:t>
      </w:r>
      <w:r w:rsidR="00845FED">
        <w:rPr>
          <w:rFonts w:asciiTheme="majorHAnsi" w:hAnsiTheme="majorHAnsi" w:cstheme="majorHAnsi"/>
          <w:sz w:val="18"/>
          <w:szCs w:val="18"/>
        </w:rPr>
        <w:t xml:space="preserve">30% in assignments 1,3, 15% in assignment 2, </w:t>
      </w:r>
      <w:r w:rsidR="004536B7">
        <w:rPr>
          <w:rFonts w:asciiTheme="majorHAnsi" w:hAnsiTheme="majorHAnsi" w:cstheme="majorHAnsi"/>
          <w:sz w:val="18"/>
          <w:szCs w:val="18"/>
        </w:rPr>
        <w:t>60% in assignment 4</w:t>
      </w:r>
    </w:p>
    <w:p w14:paraId="5DC83133" w14:textId="7ACB1014" w:rsidR="004E2159" w:rsidRPr="006A41C8" w:rsidRDefault="00536FD6" w:rsidP="005E7C30">
      <w:pPr>
        <w:rPr>
          <w:rFonts w:asciiTheme="majorHAnsi" w:hAnsiTheme="majorHAnsi" w:cstheme="majorHAnsi"/>
          <w:sz w:val="18"/>
          <w:szCs w:val="18"/>
        </w:rPr>
      </w:pPr>
      <w:r w:rsidRPr="006A41C8">
        <w:rPr>
          <w:rFonts w:asciiTheme="majorHAnsi" w:hAnsiTheme="majorHAnsi" w:cstheme="majorHAnsi"/>
          <w:sz w:val="18"/>
          <w:szCs w:val="18"/>
        </w:rPr>
        <w:t xml:space="preserve">numpy.*.interpolate, </w:t>
      </w:r>
      <w:r w:rsidR="004E2159" w:rsidRPr="006A41C8">
        <w:rPr>
          <w:rFonts w:asciiTheme="majorHAnsi" w:hAnsiTheme="majorHAnsi" w:cstheme="majorHAnsi"/>
          <w:sz w:val="18"/>
          <w:szCs w:val="18"/>
        </w:rPr>
        <w:t>torch.</w:t>
      </w:r>
      <w:r w:rsidRPr="006A41C8">
        <w:rPr>
          <w:rFonts w:asciiTheme="majorHAnsi" w:hAnsiTheme="majorHAnsi" w:cstheme="majorHAnsi"/>
          <w:sz w:val="18"/>
          <w:szCs w:val="18"/>
        </w:rPr>
        <w:t>*</w:t>
      </w:r>
      <w:r w:rsidR="004E2159" w:rsidRPr="006A41C8">
        <w:rPr>
          <w:rFonts w:asciiTheme="majorHAnsi" w:hAnsiTheme="majorHAnsi" w:cstheme="majorHAnsi"/>
          <w:sz w:val="18"/>
          <w:szCs w:val="18"/>
        </w:rPr>
        <w:t>.interpolate</w:t>
      </w:r>
      <w:r w:rsidR="004A1C10">
        <w:rPr>
          <w:rFonts w:asciiTheme="majorHAnsi" w:hAnsiTheme="majorHAnsi" w:cstheme="majorHAnsi"/>
          <w:sz w:val="18"/>
          <w:szCs w:val="18"/>
        </w:rPr>
        <w:t xml:space="preserve">, </w:t>
      </w:r>
      <w:r w:rsidR="00B058FF" w:rsidRPr="00B058FF">
        <w:rPr>
          <w:rFonts w:asciiTheme="majorHAnsi" w:hAnsiTheme="majorHAnsi" w:cstheme="majorHAnsi"/>
          <w:sz w:val="18"/>
          <w:szCs w:val="18"/>
        </w:rPr>
        <w:t>scipy.interpolate.splprep</w:t>
      </w:r>
      <w:r w:rsidR="00B058FF">
        <w:rPr>
          <w:rFonts w:asciiTheme="majorHAnsi" w:hAnsiTheme="majorHAnsi" w:cstheme="majorHAnsi"/>
          <w:sz w:val="18"/>
          <w:szCs w:val="18"/>
        </w:rPr>
        <w:t xml:space="preserve">, </w:t>
      </w:r>
      <w:r w:rsidR="00A13C88" w:rsidRPr="00A13C88">
        <w:rPr>
          <w:rFonts w:asciiTheme="majorHAnsi" w:hAnsiTheme="majorHAnsi" w:cstheme="majorHAnsi"/>
          <w:sz w:val="18"/>
          <w:szCs w:val="18"/>
        </w:rPr>
        <w:t>scipy.interpolate.splev</w:t>
      </w:r>
      <w:r w:rsidRPr="006A41C8">
        <w:rPr>
          <w:rFonts w:asciiTheme="majorHAnsi" w:hAnsiTheme="majorHAnsi" w:cstheme="majorHAnsi"/>
          <w:sz w:val="18"/>
          <w:szCs w:val="18"/>
        </w:rPr>
        <w:t xml:space="preserve"> (</w:t>
      </w:r>
      <w:r w:rsidR="002C7045" w:rsidRPr="006A41C8">
        <w:rPr>
          <w:rFonts w:asciiTheme="majorHAnsi" w:hAnsiTheme="majorHAnsi" w:cstheme="majorHAnsi"/>
          <w:sz w:val="18"/>
          <w:szCs w:val="18"/>
        </w:rPr>
        <w:t>6</w:t>
      </w:r>
      <w:r w:rsidRPr="006A41C8">
        <w:rPr>
          <w:rFonts w:asciiTheme="majorHAnsi" w:hAnsiTheme="majorHAnsi" w:cstheme="majorHAnsi"/>
          <w:sz w:val="18"/>
          <w:szCs w:val="18"/>
        </w:rPr>
        <w:t>0% of the assignment score)</w:t>
      </w:r>
    </w:p>
    <w:p w14:paraId="48DB7809" w14:textId="3E869D48" w:rsidR="002C7045" w:rsidRDefault="007779A1" w:rsidP="005E7C30">
      <w:pPr>
        <w:rPr>
          <w:rFonts w:asciiTheme="majorHAnsi" w:hAnsiTheme="majorHAnsi" w:cstheme="majorHAnsi"/>
          <w:sz w:val="18"/>
          <w:szCs w:val="18"/>
        </w:rPr>
      </w:pPr>
      <w:r w:rsidRPr="006A41C8">
        <w:rPr>
          <w:rFonts w:asciiTheme="majorHAnsi" w:hAnsiTheme="majorHAnsi" w:cstheme="majorHAnsi"/>
          <w:sz w:val="18"/>
          <w:szCs w:val="18"/>
        </w:rPr>
        <w:t>numpy.*.roots</w:t>
      </w:r>
      <w:r w:rsidR="00327595" w:rsidRPr="006A41C8">
        <w:rPr>
          <w:rFonts w:asciiTheme="majorHAnsi" w:hAnsiTheme="majorHAnsi" w:cstheme="majorHAnsi"/>
          <w:sz w:val="18"/>
          <w:szCs w:val="18"/>
        </w:rPr>
        <w:t xml:space="preserve"> (</w:t>
      </w:r>
      <w:r w:rsidR="000A7886" w:rsidRPr="006A41C8">
        <w:rPr>
          <w:rFonts w:asciiTheme="majorHAnsi" w:hAnsiTheme="majorHAnsi" w:cstheme="majorHAnsi"/>
          <w:sz w:val="18"/>
          <w:szCs w:val="18"/>
        </w:rPr>
        <w:t>30</w:t>
      </w:r>
      <w:r w:rsidR="00A848E2" w:rsidRPr="006A41C8">
        <w:rPr>
          <w:rFonts w:asciiTheme="majorHAnsi" w:hAnsiTheme="majorHAnsi" w:cstheme="majorHAnsi"/>
          <w:sz w:val="18"/>
          <w:szCs w:val="18"/>
        </w:rPr>
        <w:t xml:space="preserve">% of the assignment </w:t>
      </w:r>
      <w:r w:rsidR="003F6D4A" w:rsidRPr="006A41C8">
        <w:rPr>
          <w:rFonts w:asciiTheme="majorHAnsi" w:hAnsiTheme="majorHAnsi" w:cstheme="majorHAnsi"/>
          <w:sz w:val="18"/>
          <w:szCs w:val="18"/>
        </w:rPr>
        <w:t xml:space="preserve">2 </w:t>
      </w:r>
      <w:r w:rsidR="00A848E2" w:rsidRPr="006A41C8">
        <w:rPr>
          <w:rFonts w:asciiTheme="majorHAnsi" w:hAnsiTheme="majorHAnsi" w:cstheme="majorHAnsi"/>
          <w:sz w:val="18"/>
          <w:szCs w:val="18"/>
        </w:rPr>
        <w:t>score</w:t>
      </w:r>
      <w:r w:rsidR="003F6D4A" w:rsidRPr="006A41C8">
        <w:rPr>
          <w:rFonts w:asciiTheme="majorHAnsi" w:hAnsiTheme="majorHAnsi" w:cstheme="majorHAnsi"/>
          <w:sz w:val="18"/>
          <w:szCs w:val="18"/>
        </w:rPr>
        <w:t xml:space="preserve"> and </w:t>
      </w:r>
      <w:r w:rsidR="000A7886" w:rsidRPr="006A41C8">
        <w:rPr>
          <w:rFonts w:asciiTheme="majorHAnsi" w:hAnsiTheme="majorHAnsi" w:cstheme="majorHAnsi"/>
          <w:sz w:val="18"/>
          <w:szCs w:val="18"/>
        </w:rPr>
        <w:t>15% of the assignment 3 score</w:t>
      </w:r>
      <w:r w:rsidR="00A848E2" w:rsidRPr="006A41C8">
        <w:rPr>
          <w:rFonts w:asciiTheme="majorHAnsi" w:hAnsiTheme="majorHAnsi" w:cstheme="majorHAnsi"/>
          <w:sz w:val="18"/>
          <w:szCs w:val="18"/>
        </w:rPr>
        <w:t>)</w:t>
      </w:r>
    </w:p>
    <w:p w14:paraId="4D4CB0E4" w14:textId="77777777" w:rsidR="005817F1" w:rsidRPr="006A41C8" w:rsidRDefault="005817F1" w:rsidP="005E7C30">
      <w:pPr>
        <w:rPr>
          <w:rFonts w:asciiTheme="majorHAnsi" w:hAnsiTheme="majorHAnsi" w:cstheme="majorHAnsi"/>
          <w:sz w:val="18"/>
          <w:szCs w:val="18"/>
        </w:rPr>
      </w:pPr>
    </w:p>
    <w:p w14:paraId="0E3BC077" w14:textId="1966B63B" w:rsidR="00D6572C" w:rsidRDefault="00D6572C" w:rsidP="005E7C30">
      <w:r>
        <w:t>All numeric differentiation functions are allowed (</w:t>
      </w:r>
      <w:r w:rsidRPr="00DF746F">
        <w:rPr>
          <w:u w:val="single"/>
        </w:rPr>
        <w:t>including gradient</w:t>
      </w:r>
      <w:r w:rsidR="00EF5E0A" w:rsidRPr="00DF746F">
        <w:rPr>
          <w:u w:val="single"/>
        </w:rPr>
        <w:t>s, and the gradient</w:t>
      </w:r>
      <w:r w:rsidRPr="00DF746F">
        <w:rPr>
          <w:u w:val="single"/>
        </w:rPr>
        <w:t xml:space="preserve"> descent</w:t>
      </w:r>
      <w:r w:rsidR="00EF5E0A" w:rsidRPr="00DF746F">
        <w:rPr>
          <w:u w:val="single"/>
        </w:rPr>
        <w:t xml:space="preserve"> algorithm</w:t>
      </w:r>
      <w:r w:rsidR="00EF5E0A">
        <w:t xml:space="preserve">). </w:t>
      </w:r>
    </w:p>
    <w:p w14:paraId="2A7C1617" w14:textId="64136DEB" w:rsidR="004E7A7A" w:rsidRDefault="001A540A" w:rsidP="0026752B">
      <w:pPr>
        <w:rPr>
          <w:rtl/>
        </w:rPr>
      </w:pPr>
      <w:r>
        <w:t xml:space="preserve">Additional functions and </w:t>
      </w:r>
      <w:r w:rsidR="002D39FB">
        <w:t xml:space="preserve">penalties may be allowed according to the </w:t>
      </w:r>
      <w:r w:rsidR="004E7A7A">
        <w:t>task forum</w:t>
      </w:r>
      <w:r w:rsidR="002D39FB">
        <w:t xml:space="preserve">. </w:t>
      </w:r>
    </w:p>
    <w:p w14:paraId="0158B597" w14:textId="2A838D55" w:rsidR="00366C63" w:rsidRPr="00366C63" w:rsidRDefault="4BE314B1" w:rsidP="00366C63">
      <w:r>
        <w:t xml:space="preserve">You </w:t>
      </w:r>
      <w:r w:rsidR="22B4714C">
        <w:t>must not use</w:t>
      </w:r>
      <w:r>
        <w:t xml:space="preserve"> </w:t>
      </w:r>
      <w:r w:rsidR="22B4714C">
        <w:t>reflection</w:t>
      </w:r>
      <w:r w:rsidR="64F4A2B8">
        <w:t xml:space="preserve"> (self-modifying </w:t>
      </w:r>
      <w:r w:rsidR="00DF746F">
        <w:t xml:space="preserve">or self-inspecting </w:t>
      </w:r>
      <w:r w:rsidR="64F4A2B8">
        <w:t>code)</w:t>
      </w:r>
      <w:r w:rsidR="22B4714C">
        <w:t xml:space="preserve">. </w:t>
      </w:r>
      <w:r w:rsidR="548595DE">
        <w:t xml:space="preserve"> </w:t>
      </w:r>
    </w:p>
    <w:p w14:paraId="7FF312A6" w14:textId="25A17B1F" w:rsidR="006E1D24" w:rsidRDefault="006E1D24" w:rsidP="1BDDF952">
      <w:r>
        <w:t xml:space="preserve">Attached are </w:t>
      </w:r>
      <w:r w:rsidR="22E2811B">
        <w:t>mockups of</w:t>
      </w:r>
      <w:r>
        <w:t xml:space="preserve"> </w:t>
      </w:r>
      <w:r w:rsidR="00007562">
        <w:t>the</w:t>
      </w:r>
      <w:r>
        <w:t xml:space="preserve"> assignments</w:t>
      </w:r>
      <w:r w:rsidR="3AB71DC1">
        <w:t xml:space="preserve"> where you need to add your code</w:t>
      </w:r>
      <w:r>
        <w:t xml:space="preserve"> implement</w:t>
      </w:r>
      <w:r w:rsidR="40B2343C">
        <w:t>ing</w:t>
      </w:r>
      <w:r>
        <w:t xml:space="preserve"> the</w:t>
      </w:r>
      <w:r w:rsidR="00EF704B">
        <w:t xml:space="preserve"> relevant</w:t>
      </w:r>
      <w:r>
        <w:t xml:space="preserve"> function</w:t>
      </w:r>
      <w:r w:rsidR="00EF704B">
        <w:t>s</w:t>
      </w:r>
      <w:r w:rsidR="3C14C807">
        <w:t xml:space="preserve">. You can add classes and auxiliary methods as needed. </w:t>
      </w:r>
      <w:r w:rsidR="47EB22AC">
        <w:t xml:space="preserve">Unittests found within the assignment files must pass before submission. You can add any number of additional unittests </w:t>
      </w:r>
      <w:r w:rsidR="60393CB8">
        <w:t xml:space="preserve">to ensure correctness of your implementation. </w:t>
      </w:r>
    </w:p>
    <w:p w14:paraId="352C2087" w14:textId="64464A2F" w:rsidR="3C14C807" w:rsidRDefault="3C14C807" w:rsidP="04BD6B4F">
      <w:r>
        <w:t>In addition, attached are two supplementary python modules</w:t>
      </w:r>
      <w:r w:rsidR="2292070F">
        <w:t>. You can use them but you cannot</w:t>
      </w:r>
      <w:r>
        <w:t xml:space="preserve"> </w:t>
      </w:r>
      <w:r w:rsidR="2292070F">
        <w:t xml:space="preserve">change them. </w:t>
      </w:r>
    </w:p>
    <w:p w14:paraId="698D805E" w14:textId="21E68EFD" w:rsidR="1E3DB931" w:rsidRDefault="1E3DB931" w:rsidP="1BDDF952">
      <w:r>
        <w:lastRenderedPageBreak/>
        <w:t>Upon the completion of the final task</w:t>
      </w:r>
      <w:r w:rsidR="4FD5D40E">
        <w:t>,</w:t>
      </w:r>
      <w:r>
        <w:t xml:space="preserve"> you should submit the four assignment files</w:t>
      </w:r>
      <w:r w:rsidR="1B078F26">
        <w:t xml:space="preserve"> </w:t>
      </w:r>
      <w:r w:rsidR="1364B448">
        <w:t xml:space="preserve">and this document with answers to the theoretical questions </w:t>
      </w:r>
      <w:r w:rsidR="1B078F26">
        <w:t>archived together in a file named &lt;your ID&gt;.zip</w:t>
      </w:r>
    </w:p>
    <w:p w14:paraId="03D9C5F2" w14:textId="7C47A7E4" w:rsidR="003773E1" w:rsidRPr="00AB2EA2" w:rsidRDefault="003773E1" w:rsidP="00746063">
      <w:pPr>
        <w:rPr>
          <w:u w:val="single"/>
        </w:rPr>
      </w:pPr>
      <w:r w:rsidRPr="003773E1">
        <w:rPr>
          <w:b/>
          <w:bCs/>
        </w:rPr>
        <w:t>Do not use any folders in</w:t>
      </w:r>
      <w:r>
        <w:rPr>
          <w:b/>
          <w:bCs/>
        </w:rPr>
        <w:t>side</w:t>
      </w:r>
      <w:r w:rsidRPr="003773E1">
        <w:rPr>
          <w:b/>
          <w:bCs/>
        </w:rPr>
        <w:t xml:space="preserve"> the ZIP file!</w:t>
      </w:r>
      <w:r>
        <w:rPr>
          <w:u w:val="single"/>
        </w:rPr>
        <w:t xml:space="preserve"> If the zip will contain folders the assignment will not be checked.</w:t>
      </w:r>
    </w:p>
    <w:p w14:paraId="278582F7" w14:textId="652D038A" w:rsidR="006E1D24" w:rsidRDefault="1B078F26" w:rsidP="5A8E429F">
      <w:r>
        <w:t xml:space="preserve">All </w:t>
      </w:r>
      <w:r w:rsidR="006E1D24">
        <w:t xml:space="preserve">assignments will be </w:t>
      </w:r>
      <w:r>
        <w:t xml:space="preserve">graded </w:t>
      </w:r>
      <w:r w:rsidR="00471AA4">
        <w:t>according to</w:t>
      </w:r>
      <w:r w:rsidR="246C387E">
        <w:t xml:space="preserve"> </w:t>
      </w:r>
      <w:r w:rsidR="246C387E" w:rsidRPr="1DB66E75">
        <w:rPr>
          <w:b/>
          <w:bCs/>
        </w:rPr>
        <w:t>accuracy</w:t>
      </w:r>
      <w:r w:rsidR="246C387E">
        <w:t xml:space="preserve"> of the </w:t>
      </w:r>
      <w:r w:rsidR="7D62C96E">
        <w:t>numerical solutions</w:t>
      </w:r>
      <w:r w:rsidR="00746063">
        <w:t xml:space="preserve">, </w:t>
      </w:r>
      <w:r w:rsidR="7D62C96E" w:rsidRPr="1DB66E75">
        <w:rPr>
          <w:b/>
          <w:bCs/>
        </w:rPr>
        <w:t>r</w:t>
      </w:r>
      <w:r w:rsidR="006E1D24" w:rsidRPr="1DB66E75">
        <w:rPr>
          <w:b/>
          <w:bCs/>
        </w:rPr>
        <w:t>un</w:t>
      </w:r>
      <w:r w:rsidR="7A6C3CEF" w:rsidRPr="1DB66E75">
        <w:rPr>
          <w:b/>
          <w:bCs/>
        </w:rPr>
        <w:t>ning</w:t>
      </w:r>
      <w:r w:rsidR="006E1D24" w:rsidRPr="1DB66E75">
        <w:rPr>
          <w:b/>
          <w:bCs/>
        </w:rPr>
        <w:t xml:space="preserve"> time</w:t>
      </w:r>
      <w:r w:rsidR="00746063">
        <w:t xml:space="preserve">, and special constraints specified in the </w:t>
      </w:r>
      <w:r w:rsidR="00C73DC7">
        <w:t>grading polic</w:t>
      </w:r>
      <w:r w:rsidR="00263958">
        <w:t>ies</w:t>
      </w:r>
      <w:r w:rsidR="006E1D24">
        <w:t>.</w:t>
      </w:r>
      <w:r w:rsidR="00746063">
        <w:t xml:space="preserve"> </w:t>
      </w:r>
    </w:p>
    <w:p w14:paraId="237987DD" w14:textId="79376FE2" w:rsidR="0026752B" w:rsidRDefault="003952DF">
      <w:r>
        <w:t xml:space="preserve">You are encouraged to reuse your own code in different assignments. </w:t>
      </w:r>
    </w:p>
    <w:p w14:paraId="644A216F" w14:textId="676CACE5" w:rsidR="00FC3C6E" w:rsidRPr="00FC3C6E" w:rsidRDefault="00FC3C6E">
      <w:pPr>
        <w:rPr>
          <w:b/>
          <w:bCs/>
          <w:u w:val="single"/>
        </w:rPr>
      </w:pPr>
      <w:r w:rsidRPr="00FC3C6E">
        <w:rPr>
          <w:b/>
          <w:bCs/>
          <w:u w:val="single"/>
        </w:rPr>
        <w:t>Example test functions</w:t>
      </w:r>
    </w:p>
    <w:p w14:paraId="55C50CA6" w14:textId="59533E1A" w:rsidR="008C61A6" w:rsidRDefault="00471AA4" w:rsidP="008C61A6">
      <w:r>
        <w:t xml:space="preserve">Expect that the assignment will be tested on various </w:t>
      </w:r>
      <w:r w:rsidR="11078E99">
        <w:t xml:space="preserve">combinations of the arguments including </w:t>
      </w:r>
      <w:r>
        <w:t>function, ranges</w:t>
      </w:r>
      <w:r w:rsidR="09F3AA0A">
        <w:t xml:space="preserve">, target errors, and target time. </w:t>
      </w:r>
      <w:r w:rsidR="00EF704B">
        <w:t xml:space="preserve">We advise to use the functions </w:t>
      </w:r>
      <w:r w:rsidR="29ACCE83">
        <w:t xml:space="preserve">listed below </w:t>
      </w:r>
      <w:r w:rsidR="00EF704B">
        <w:t>as test cases and benchmarks</w:t>
      </w:r>
      <w:r w:rsidR="008C61A6">
        <w:t xml:space="preserve">. At least half of the test functions will be polynomials. Functions </w:t>
      </w:r>
      <w:r w:rsidR="00FC3C6E">
        <w:t xml:space="preserve">like </w:t>
      </w:r>
      <w:r w:rsidR="008C61A6">
        <w:t xml:space="preserve">3,8,10,11 will account for at most 4% of the test cases. All test functions are continuous in the given range. If no range is </w:t>
      </w:r>
      <w:r w:rsidR="00FC3C6E">
        <w:t>specified</w:t>
      </w:r>
      <w:r w:rsidR="008C61A6">
        <w:t xml:space="preserve"> the function is continuous in </w:t>
      </w:r>
      <m:oMath>
        <m:r>
          <w:rPr>
            <w:rFonts w:ascii="Cambria Math" w:hAnsi="Cambria Math"/>
          </w:rPr>
          <m:t>[-∞,+∞]</m:t>
        </m:r>
      </m:oMath>
      <w:r w:rsidR="00427CB6">
        <w:rPr>
          <w:rFonts w:eastAsiaTheme="minorEastAsia"/>
        </w:rPr>
        <w:t>.</w:t>
      </w:r>
    </w:p>
    <w:p w14:paraId="48AE5FAB" w14:textId="5292D238" w:rsidR="00EF704B" w:rsidRPr="00EF704B" w:rsidRDefault="00007562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</m:t>
        </m:r>
      </m:oMath>
    </w:p>
    <w:p w14:paraId="075985B8" w14:textId="3188D2E6" w:rsidR="00EF704B" w:rsidRDefault="00007562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-3x+5</m:t>
        </m:r>
      </m:oMath>
    </w:p>
    <w:p w14:paraId="690FA1AF" w14:textId="0CB7D302" w:rsidR="00EF704B" w:rsidRDefault="00007562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sin⁡</m:t>
        </m:r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04956B0C" w14:textId="2B7D2462" w:rsidR="00EF704B" w:rsidRPr="00EF704B" w:rsidRDefault="00007562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sup>
        </m:sSup>
      </m:oMath>
    </w:p>
    <w:p w14:paraId="7AE98B28" w14:textId="2741DF27" w:rsidR="00EF704B" w:rsidRPr="00EF704B" w:rsidRDefault="00007562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arctan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</m:oMath>
    </w:p>
    <w:p w14:paraId="251A965D" w14:textId="42C546D9" w:rsidR="00EF704B" w:rsidRDefault="00007562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</w:p>
    <w:p w14:paraId="253BD391" w14:textId="7CE881DB" w:rsidR="00EF704B" w:rsidRPr="00EF704B" w:rsidRDefault="00007562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den>
        </m:f>
      </m:oMath>
    </w:p>
    <w:p w14:paraId="7ECAB1AE" w14:textId="624DDB1B" w:rsidR="00EF704B" w:rsidRDefault="00007562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e</m:t>
                </m:r>
              </m:sup>
            </m:sSup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</w:p>
    <w:p w14:paraId="5FDB8A86" w14:textId="07E978B5" w:rsidR="00EF704B" w:rsidRPr="00EF704B" w:rsidRDefault="00007562" w:rsidP="00EF704B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</m:oMath>
    </w:p>
    <w:p w14:paraId="22C86C0E" w14:textId="212442BB" w:rsidR="00AD43EC" w:rsidRPr="00EF704B" w:rsidRDefault="00007562" w:rsidP="00AD43EC">
      <w:pPr>
        <w:pStyle w:val="ListParagraph"/>
        <w:numPr>
          <w:ilvl w:val="0"/>
          <w:numId w:val="2"/>
        </w:numPr>
        <w:rPr>
          <w:rFonts w:eastAsiaTheme="minorEastAsia"/>
          <w:oMath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</m:oMath>
    </w:p>
    <w:p w14:paraId="39C50399" w14:textId="7307764B" w:rsidR="00D761C6" w:rsidRDefault="00007562" w:rsidP="00CE3BBE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sup>
        </m:sSup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</m:func>
      </m:oMath>
    </w:p>
    <w:p w14:paraId="4B107573" w14:textId="77777777" w:rsidR="006D494E" w:rsidRDefault="000B7A82" w:rsidP="006D494E">
      <w:pPr>
        <w:pStyle w:val="ListParagraph"/>
        <w:numPr>
          <w:ilvl w:val="0"/>
          <w:numId w:val="2"/>
        </w:numPr>
      </w:pPr>
      <w:r>
        <w:t>For Assignment 4 see sampleFunction.*</w:t>
      </w:r>
    </w:p>
    <w:p w14:paraId="66059E5A" w14:textId="77777777" w:rsidR="00CE3BBE" w:rsidRDefault="00CE3BBE">
      <w:pPr>
        <w:rPr>
          <w:b/>
          <w:bCs/>
        </w:rPr>
      </w:pPr>
      <w:r>
        <w:rPr>
          <w:b/>
          <w:bCs/>
        </w:rPr>
        <w:br w:type="page"/>
      </w:r>
    </w:p>
    <w:p w14:paraId="2AC9312A" w14:textId="04AF463E" w:rsidR="006B7E21" w:rsidRDefault="006B7E21">
      <w:pPr>
        <w:rPr>
          <w:b/>
          <w:bCs/>
        </w:rPr>
      </w:pPr>
    </w:p>
    <w:p w14:paraId="76F786DC" w14:textId="45FFD99C" w:rsidR="006E1D24" w:rsidRDefault="00853987" w:rsidP="006E1D24">
      <w:pPr>
        <w:rPr>
          <w:b/>
          <w:bCs/>
        </w:rPr>
      </w:pPr>
      <w:r w:rsidRPr="76ADABB0">
        <w:rPr>
          <w:b/>
          <w:bCs/>
        </w:rPr>
        <w:t>Assignment 2</w:t>
      </w:r>
      <w:r w:rsidR="750C1397" w:rsidRPr="76ADABB0">
        <w:rPr>
          <w:b/>
          <w:bCs/>
        </w:rPr>
        <w:t xml:space="preserve"> (</w:t>
      </w:r>
      <w:r w:rsidR="005A57A0">
        <w:rPr>
          <w:b/>
          <w:bCs/>
        </w:rPr>
        <w:t>1</w:t>
      </w:r>
      <w:r w:rsidR="006B7E21">
        <w:rPr>
          <w:b/>
          <w:bCs/>
        </w:rPr>
        <w:t>0</w:t>
      </w:r>
      <w:r w:rsidR="005A57A0" w:rsidRPr="58C73A29">
        <w:rPr>
          <w:b/>
          <w:bCs/>
        </w:rPr>
        <w:t>pt</w:t>
      </w:r>
      <w:r w:rsidR="750C1397" w:rsidRPr="6A421938">
        <w:rPr>
          <w:b/>
          <w:bCs/>
        </w:rPr>
        <w:t>)</w:t>
      </w:r>
      <w:r w:rsidRPr="6A421938">
        <w:rPr>
          <w:b/>
          <w:bCs/>
        </w:rPr>
        <w:t>:</w:t>
      </w:r>
    </w:p>
    <w:p w14:paraId="48D6132C" w14:textId="2F21E553" w:rsidR="00144037" w:rsidRDefault="00144037" w:rsidP="006E1D24">
      <w:pPr>
        <w:rPr>
          <w:b/>
          <w:bCs/>
        </w:rPr>
      </w:pPr>
      <w:r>
        <w:t>Check comments in Assignment2.py.</w:t>
      </w:r>
    </w:p>
    <w:p w14:paraId="3E58BB4D" w14:textId="56DF651C" w:rsidR="00853987" w:rsidRDefault="00853987" w:rsidP="006E1D24">
      <w:r>
        <w:t xml:space="preserve">Implement the function </w:t>
      </w:r>
      <w:r w:rsidR="403BAFD5" w:rsidRPr="34D568E1">
        <w:rPr>
          <w:b/>
          <w:bCs/>
        </w:rPr>
        <w:t>Assignment2.</w:t>
      </w:r>
      <w:r w:rsidRPr="34D568E1">
        <w:rPr>
          <w:b/>
          <w:bCs/>
        </w:rPr>
        <w:t>intersections</w:t>
      </w:r>
      <w:r w:rsidR="3F7F669C" w:rsidRPr="34D568E1">
        <w:rPr>
          <w:b/>
          <w:bCs/>
        </w:rPr>
        <w:t>(..)</w:t>
      </w:r>
      <w:r>
        <w:t>.</w:t>
      </w:r>
    </w:p>
    <w:p w14:paraId="1B2E5D3E" w14:textId="509082B8" w:rsidR="00853987" w:rsidRDefault="00853987" w:rsidP="006E1D24">
      <w:r>
        <w:t xml:space="preserve">The function will receive 2 functions-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t>, and a float maxerr.</w:t>
      </w:r>
    </w:p>
    <w:p w14:paraId="0903C24A" w14:textId="7B82F142" w:rsidR="00853987" w:rsidRDefault="00853987" w:rsidP="006E1D24">
      <w:r>
        <w:t>The function will return an iterable of approximate intersection Xs, such that:</w:t>
      </w:r>
    </w:p>
    <w:p w14:paraId="309E83B5" w14:textId="45B36D36" w:rsidR="00853987" w:rsidRPr="00853987" w:rsidRDefault="00853987" w:rsidP="006E1D24">
      <w:pPr>
        <w:rPr>
          <w:rFonts w:eastAsiaTheme="minorEastAsia"/>
          <w:rtl/>
        </w:rPr>
      </w:pPr>
      <m:oMathPara>
        <m:oMath>
          <m:r>
            <w:rPr>
              <w:rFonts w:ascii="Cambria Math" w:hAnsi="Cambria Math"/>
            </w:rPr>
            <m:t xml:space="preserve">∀x∈X,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&lt;maxerr</m:t>
          </m:r>
        </m:oMath>
      </m:oMathPara>
    </w:p>
    <w:p w14:paraId="0F717913" w14:textId="144518DE" w:rsidR="00853987" w:rsidRDefault="00853987" w:rsidP="61534BE7">
      <w:pPr>
        <w:rPr>
          <w:rFonts w:eastAsiaTheme="minorEastAsia"/>
        </w:rPr>
      </w:pPr>
      <w:r w:rsidRPr="61534BE7">
        <w:rPr>
          <w:rFonts w:eastAsiaTheme="minorEastAsia"/>
          <w:u w:val="single"/>
        </w:rPr>
        <w:t>Grad</w:t>
      </w:r>
      <w:r w:rsidR="2D21BB77" w:rsidRPr="61534BE7">
        <w:rPr>
          <w:rFonts w:eastAsiaTheme="minorEastAsia"/>
          <w:u w:val="single"/>
        </w:rPr>
        <w:t>ing policy</w:t>
      </w:r>
      <w:r w:rsidR="005A57A0">
        <w:rPr>
          <w:rFonts w:eastAsiaTheme="minorEastAsia"/>
          <w:u w:val="single"/>
        </w:rPr>
        <w:t xml:space="preserve"> (10pt)</w:t>
      </w:r>
      <w:r w:rsidR="2D21BB77" w:rsidRPr="61534BE7">
        <w:rPr>
          <w:rFonts w:eastAsiaTheme="minorEastAsia"/>
          <w:u w:val="single"/>
        </w:rPr>
        <w:t>:</w:t>
      </w:r>
      <w:r w:rsidR="40E80459" w:rsidRPr="61534BE7">
        <w:rPr>
          <w:rFonts w:eastAsiaTheme="minorEastAsia"/>
          <w:u w:val="single"/>
        </w:rPr>
        <w:t xml:space="preserve"> </w:t>
      </w:r>
      <w:r w:rsidR="2D21BB77" w:rsidRPr="61534BE7">
        <w:rPr>
          <w:rFonts w:eastAsiaTheme="minorEastAsia"/>
        </w:rPr>
        <w:t xml:space="preserve">The grade </w:t>
      </w:r>
      <w:r w:rsidRPr="61534BE7">
        <w:rPr>
          <w:rFonts w:eastAsiaTheme="minorEastAsia"/>
        </w:rPr>
        <w:t xml:space="preserve">will be </w:t>
      </w:r>
      <w:r w:rsidR="3748D0B1" w:rsidRPr="61534BE7">
        <w:rPr>
          <w:rFonts w:eastAsiaTheme="minorEastAsia"/>
        </w:rPr>
        <w:t>affected by</w:t>
      </w:r>
      <w:r w:rsidRPr="61534BE7">
        <w:rPr>
          <w:rFonts w:eastAsiaTheme="minorEastAsia"/>
        </w:rPr>
        <w:t xml:space="preserve"> </w:t>
      </w:r>
      <w:r w:rsidR="522EF7A6" w:rsidRPr="61534BE7">
        <w:rPr>
          <w:rFonts w:eastAsiaTheme="minorEastAsia"/>
        </w:rPr>
        <w:t>the number of</w:t>
      </w:r>
      <w:r w:rsidRPr="61534BE7">
        <w:rPr>
          <w:rFonts w:eastAsiaTheme="minorEastAsia"/>
        </w:rPr>
        <w:t xml:space="preserve"> correct</w:t>
      </w:r>
      <w:r w:rsidR="0607CCD2" w:rsidRPr="61534BE7">
        <w:rPr>
          <w:rFonts w:eastAsiaTheme="minorEastAsia"/>
        </w:rPr>
        <w:t>/incorrect</w:t>
      </w:r>
      <w:r w:rsidRPr="61534BE7">
        <w:rPr>
          <w:rFonts w:eastAsiaTheme="minorEastAsia"/>
        </w:rPr>
        <w:t xml:space="preserve"> </w:t>
      </w:r>
      <w:r w:rsidR="6A6021C5" w:rsidRPr="61534BE7">
        <w:rPr>
          <w:rFonts w:eastAsiaTheme="minorEastAsia"/>
        </w:rPr>
        <w:t>intersection points</w:t>
      </w:r>
      <w:r w:rsidRPr="61534BE7">
        <w:rPr>
          <w:rFonts w:eastAsiaTheme="minorEastAsia"/>
        </w:rPr>
        <w:t xml:space="preserve"> found </w:t>
      </w:r>
      <w:r w:rsidR="00C723D5">
        <w:rPr>
          <w:rFonts w:eastAsiaTheme="minorEastAsia"/>
        </w:rPr>
        <w:t>while</w:t>
      </w:r>
      <w:r w:rsidRPr="61534BE7">
        <w:rPr>
          <w:rFonts w:eastAsiaTheme="minorEastAsia"/>
        </w:rPr>
        <w:t xml:space="preserve"> the run</w:t>
      </w:r>
      <w:r w:rsidR="7C3CF0B1" w:rsidRPr="61534BE7">
        <w:rPr>
          <w:rFonts w:eastAsiaTheme="minorEastAsia"/>
        </w:rPr>
        <w:t>ning</w:t>
      </w:r>
      <w:r w:rsidRPr="61534BE7">
        <w:rPr>
          <w:rFonts w:eastAsiaTheme="minorEastAsia"/>
        </w:rPr>
        <w:t xml:space="preserve"> time of </w:t>
      </w:r>
      <w:r w:rsidR="3B25B123" w:rsidRPr="61534BE7">
        <w:rPr>
          <w:b/>
          <w:bCs/>
        </w:rPr>
        <w:t>Assignment2.intersections(..)</w:t>
      </w:r>
      <w:r w:rsidR="00C723D5">
        <w:rPr>
          <w:rFonts w:eastAsiaTheme="minorEastAsia"/>
        </w:rPr>
        <w:t xml:space="preserve"> is capped</w:t>
      </w:r>
      <w:r w:rsidRPr="61534BE7">
        <w:rPr>
          <w:rFonts w:eastAsiaTheme="minorEastAsia"/>
        </w:rPr>
        <w:t>.</w:t>
      </w:r>
    </w:p>
    <w:p w14:paraId="5AD43109" w14:textId="27A97149" w:rsidR="61534BE7" w:rsidRDefault="61534BE7" w:rsidP="61534BE7">
      <w:pPr>
        <w:rPr>
          <w:rFonts w:eastAsiaTheme="minorEastAsia"/>
        </w:rPr>
      </w:pPr>
    </w:p>
    <w:p w14:paraId="1E0DBE28" w14:textId="77777777" w:rsidR="006B7E21" w:rsidRDefault="006B7E21" w:rsidP="006E1D24">
      <w:pPr>
        <w:rPr>
          <w:b/>
          <w:bCs/>
        </w:rPr>
      </w:pPr>
    </w:p>
    <w:p w14:paraId="62415BD8" w14:textId="565A09C1" w:rsidR="61534BE7" w:rsidRPr="00007562" w:rsidRDefault="61534BE7" w:rsidP="00007562">
      <w:pPr>
        <w:rPr>
          <w:b/>
          <w:bCs/>
        </w:rPr>
      </w:pPr>
    </w:p>
    <w:sectPr w:rsidR="61534BE7" w:rsidRPr="00007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431EC"/>
    <w:multiLevelType w:val="hybridMultilevel"/>
    <w:tmpl w:val="C4C2E350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3690A"/>
    <w:multiLevelType w:val="hybridMultilevel"/>
    <w:tmpl w:val="36DAC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180041">
    <w:abstractNumId w:val="0"/>
  </w:num>
  <w:num w:numId="2" w16cid:durableId="1794666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9A"/>
    <w:rsid w:val="00001BFD"/>
    <w:rsid w:val="00004351"/>
    <w:rsid w:val="00004BFE"/>
    <w:rsid w:val="0000554E"/>
    <w:rsid w:val="00007562"/>
    <w:rsid w:val="00010D61"/>
    <w:rsid w:val="0001315B"/>
    <w:rsid w:val="0001348D"/>
    <w:rsid w:val="000179B8"/>
    <w:rsid w:val="00022BFC"/>
    <w:rsid w:val="00022C30"/>
    <w:rsid w:val="000262D7"/>
    <w:rsid w:val="000265EE"/>
    <w:rsid w:val="00027427"/>
    <w:rsid w:val="00030C66"/>
    <w:rsid w:val="000462E8"/>
    <w:rsid w:val="00051310"/>
    <w:rsid w:val="00051EF5"/>
    <w:rsid w:val="00054490"/>
    <w:rsid w:val="0005698C"/>
    <w:rsid w:val="00060422"/>
    <w:rsid w:val="0006056E"/>
    <w:rsid w:val="00071AA1"/>
    <w:rsid w:val="00075E36"/>
    <w:rsid w:val="0008164E"/>
    <w:rsid w:val="00083A04"/>
    <w:rsid w:val="00087553"/>
    <w:rsid w:val="00093B6B"/>
    <w:rsid w:val="00095CE3"/>
    <w:rsid w:val="000A5146"/>
    <w:rsid w:val="000A5CB8"/>
    <w:rsid w:val="000A7886"/>
    <w:rsid w:val="000B06C0"/>
    <w:rsid w:val="000B174D"/>
    <w:rsid w:val="000B2934"/>
    <w:rsid w:val="000B34D3"/>
    <w:rsid w:val="000B540A"/>
    <w:rsid w:val="000B5838"/>
    <w:rsid w:val="000B7A82"/>
    <w:rsid w:val="000C7222"/>
    <w:rsid w:val="000C7261"/>
    <w:rsid w:val="000D0220"/>
    <w:rsid w:val="000D0F89"/>
    <w:rsid w:val="000D73D5"/>
    <w:rsid w:val="000E254B"/>
    <w:rsid w:val="000E74D8"/>
    <w:rsid w:val="000F0192"/>
    <w:rsid w:val="000F1CBA"/>
    <w:rsid w:val="000F2075"/>
    <w:rsid w:val="000F3C9A"/>
    <w:rsid w:val="00101708"/>
    <w:rsid w:val="0010300C"/>
    <w:rsid w:val="001116C0"/>
    <w:rsid w:val="001119DD"/>
    <w:rsid w:val="00127E2C"/>
    <w:rsid w:val="00130A0F"/>
    <w:rsid w:val="00131E84"/>
    <w:rsid w:val="001330E6"/>
    <w:rsid w:val="001344A6"/>
    <w:rsid w:val="001405B3"/>
    <w:rsid w:val="00144037"/>
    <w:rsid w:val="001516A5"/>
    <w:rsid w:val="00153C32"/>
    <w:rsid w:val="00156CBD"/>
    <w:rsid w:val="001606AF"/>
    <w:rsid w:val="00172271"/>
    <w:rsid w:val="00173E99"/>
    <w:rsid w:val="00181387"/>
    <w:rsid w:val="001829DB"/>
    <w:rsid w:val="00182C6A"/>
    <w:rsid w:val="0019071E"/>
    <w:rsid w:val="00191D18"/>
    <w:rsid w:val="00196DB7"/>
    <w:rsid w:val="001979EA"/>
    <w:rsid w:val="00197A09"/>
    <w:rsid w:val="001A089E"/>
    <w:rsid w:val="001A3D55"/>
    <w:rsid w:val="001A4706"/>
    <w:rsid w:val="001A540A"/>
    <w:rsid w:val="001A685D"/>
    <w:rsid w:val="001A69F0"/>
    <w:rsid w:val="001B1BC7"/>
    <w:rsid w:val="001B331B"/>
    <w:rsid w:val="001B6C86"/>
    <w:rsid w:val="001C36E8"/>
    <w:rsid w:val="001C5E3D"/>
    <w:rsid w:val="001D24EC"/>
    <w:rsid w:val="001D3D01"/>
    <w:rsid w:val="001D53E3"/>
    <w:rsid w:val="001E3B28"/>
    <w:rsid w:val="001E44AA"/>
    <w:rsid w:val="001F12B7"/>
    <w:rsid w:val="001F13AF"/>
    <w:rsid w:val="001F2D9B"/>
    <w:rsid w:val="001F3214"/>
    <w:rsid w:val="001F4A67"/>
    <w:rsid w:val="001F5029"/>
    <w:rsid w:val="001F5776"/>
    <w:rsid w:val="00200891"/>
    <w:rsid w:val="002019B2"/>
    <w:rsid w:val="0020280E"/>
    <w:rsid w:val="00204B77"/>
    <w:rsid w:val="002057D6"/>
    <w:rsid w:val="00216D02"/>
    <w:rsid w:val="00223FE0"/>
    <w:rsid w:val="00224953"/>
    <w:rsid w:val="0022718A"/>
    <w:rsid w:val="00227F26"/>
    <w:rsid w:val="0023272D"/>
    <w:rsid w:val="00232EBE"/>
    <w:rsid w:val="00240465"/>
    <w:rsid w:val="00241184"/>
    <w:rsid w:val="00241E82"/>
    <w:rsid w:val="00244A47"/>
    <w:rsid w:val="002463DF"/>
    <w:rsid w:val="0025233E"/>
    <w:rsid w:val="00254481"/>
    <w:rsid w:val="002546F7"/>
    <w:rsid w:val="00255314"/>
    <w:rsid w:val="00263958"/>
    <w:rsid w:val="0026598D"/>
    <w:rsid w:val="00266107"/>
    <w:rsid w:val="0026752B"/>
    <w:rsid w:val="00270B79"/>
    <w:rsid w:val="00271C4A"/>
    <w:rsid w:val="00272297"/>
    <w:rsid w:val="002732A3"/>
    <w:rsid w:val="002801E7"/>
    <w:rsid w:val="00285F32"/>
    <w:rsid w:val="00287241"/>
    <w:rsid w:val="0029053D"/>
    <w:rsid w:val="0029352F"/>
    <w:rsid w:val="00295D98"/>
    <w:rsid w:val="00297CC9"/>
    <w:rsid w:val="002A775A"/>
    <w:rsid w:val="002B7DDA"/>
    <w:rsid w:val="002C196C"/>
    <w:rsid w:val="002C4D5D"/>
    <w:rsid w:val="002C7045"/>
    <w:rsid w:val="002D0810"/>
    <w:rsid w:val="002D39FB"/>
    <w:rsid w:val="002D5F79"/>
    <w:rsid w:val="002E3B71"/>
    <w:rsid w:val="002E4338"/>
    <w:rsid w:val="002F0CF6"/>
    <w:rsid w:val="002F4173"/>
    <w:rsid w:val="002F4615"/>
    <w:rsid w:val="002F764D"/>
    <w:rsid w:val="002F7E1E"/>
    <w:rsid w:val="00302035"/>
    <w:rsid w:val="003021C7"/>
    <w:rsid w:val="00304053"/>
    <w:rsid w:val="0030468D"/>
    <w:rsid w:val="003059B0"/>
    <w:rsid w:val="00306C40"/>
    <w:rsid w:val="00312FA1"/>
    <w:rsid w:val="0031623A"/>
    <w:rsid w:val="00320F0D"/>
    <w:rsid w:val="00323AC0"/>
    <w:rsid w:val="00324F67"/>
    <w:rsid w:val="00326F6A"/>
    <w:rsid w:val="00327595"/>
    <w:rsid w:val="003312F1"/>
    <w:rsid w:val="00335BB9"/>
    <w:rsid w:val="0033D6F2"/>
    <w:rsid w:val="00342FC8"/>
    <w:rsid w:val="00344625"/>
    <w:rsid w:val="003465E7"/>
    <w:rsid w:val="00353257"/>
    <w:rsid w:val="0035501B"/>
    <w:rsid w:val="00356F4E"/>
    <w:rsid w:val="0036471F"/>
    <w:rsid w:val="003649AB"/>
    <w:rsid w:val="003663F3"/>
    <w:rsid w:val="00366C63"/>
    <w:rsid w:val="00372964"/>
    <w:rsid w:val="0037404B"/>
    <w:rsid w:val="003773E1"/>
    <w:rsid w:val="00377EEE"/>
    <w:rsid w:val="00383B01"/>
    <w:rsid w:val="00383BC7"/>
    <w:rsid w:val="003858EA"/>
    <w:rsid w:val="003877F2"/>
    <w:rsid w:val="00392E04"/>
    <w:rsid w:val="003952DF"/>
    <w:rsid w:val="003A134B"/>
    <w:rsid w:val="003A3255"/>
    <w:rsid w:val="003C1281"/>
    <w:rsid w:val="003C6ED3"/>
    <w:rsid w:val="003D170F"/>
    <w:rsid w:val="003D263A"/>
    <w:rsid w:val="003D29A8"/>
    <w:rsid w:val="003E1E8C"/>
    <w:rsid w:val="003E66A6"/>
    <w:rsid w:val="003F4428"/>
    <w:rsid w:val="003F6D4A"/>
    <w:rsid w:val="003F775F"/>
    <w:rsid w:val="00402E49"/>
    <w:rsid w:val="0041335F"/>
    <w:rsid w:val="00414826"/>
    <w:rsid w:val="00415519"/>
    <w:rsid w:val="00416A61"/>
    <w:rsid w:val="00425A5F"/>
    <w:rsid w:val="00426A7E"/>
    <w:rsid w:val="00427CB6"/>
    <w:rsid w:val="00434314"/>
    <w:rsid w:val="004377BA"/>
    <w:rsid w:val="0044006E"/>
    <w:rsid w:val="00453660"/>
    <w:rsid w:val="004536B7"/>
    <w:rsid w:val="0045510D"/>
    <w:rsid w:val="0045514B"/>
    <w:rsid w:val="004555EF"/>
    <w:rsid w:val="00463675"/>
    <w:rsid w:val="0046426D"/>
    <w:rsid w:val="00465907"/>
    <w:rsid w:val="00465A46"/>
    <w:rsid w:val="0046D2C3"/>
    <w:rsid w:val="00470E51"/>
    <w:rsid w:val="00471AA4"/>
    <w:rsid w:val="00472B4F"/>
    <w:rsid w:val="00472C33"/>
    <w:rsid w:val="00472C86"/>
    <w:rsid w:val="004751B7"/>
    <w:rsid w:val="00477807"/>
    <w:rsid w:val="0048383B"/>
    <w:rsid w:val="00485090"/>
    <w:rsid w:val="00493AE0"/>
    <w:rsid w:val="00494AF1"/>
    <w:rsid w:val="004970D2"/>
    <w:rsid w:val="00497D0C"/>
    <w:rsid w:val="004A1C10"/>
    <w:rsid w:val="004A3C05"/>
    <w:rsid w:val="004A507A"/>
    <w:rsid w:val="004B019A"/>
    <w:rsid w:val="004B3724"/>
    <w:rsid w:val="004B7EBD"/>
    <w:rsid w:val="004C1F1F"/>
    <w:rsid w:val="004C4467"/>
    <w:rsid w:val="004C4EF1"/>
    <w:rsid w:val="004C5746"/>
    <w:rsid w:val="004C5885"/>
    <w:rsid w:val="004C695F"/>
    <w:rsid w:val="004C6E30"/>
    <w:rsid w:val="004D2817"/>
    <w:rsid w:val="004D5134"/>
    <w:rsid w:val="004E2159"/>
    <w:rsid w:val="004E49CB"/>
    <w:rsid w:val="004E675E"/>
    <w:rsid w:val="004E7A7A"/>
    <w:rsid w:val="004E7EC4"/>
    <w:rsid w:val="004F34A7"/>
    <w:rsid w:val="005045D7"/>
    <w:rsid w:val="00506BCA"/>
    <w:rsid w:val="0050730D"/>
    <w:rsid w:val="005132DA"/>
    <w:rsid w:val="00515B7B"/>
    <w:rsid w:val="005252F8"/>
    <w:rsid w:val="005258F8"/>
    <w:rsid w:val="0052710A"/>
    <w:rsid w:val="005276CF"/>
    <w:rsid w:val="005302F7"/>
    <w:rsid w:val="005321BE"/>
    <w:rsid w:val="005330EB"/>
    <w:rsid w:val="00536FD6"/>
    <w:rsid w:val="00537315"/>
    <w:rsid w:val="0054039C"/>
    <w:rsid w:val="00541DA6"/>
    <w:rsid w:val="00542FFD"/>
    <w:rsid w:val="00546070"/>
    <w:rsid w:val="005477DA"/>
    <w:rsid w:val="00550FFD"/>
    <w:rsid w:val="0055331B"/>
    <w:rsid w:val="00554FE0"/>
    <w:rsid w:val="00555A40"/>
    <w:rsid w:val="0056038F"/>
    <w:rsid w:val="00563028"/>
    <w:rsid w:val="0056E0FD"/>
    <w:rsid w:val="005733AA"/>
    <w:rsid w:val="00574D24"/>
    <w:rsid w:val="00577084"/>
    <w:rsid w:val="005817F1"/>
    <w:rsid w:val="00593068"/>
    <w:rsid w:val="005A0DC1"/>
    <w:rsid w:val="005A57A0"/>
    <w:rsid w:val="005A7713"/>
    <w:rsid w:val="005B024E"/>
    <w:rsid w:val="005B2F2D"/>
    <w:rsid w:val="005B4146"/>
    <w:rsid w:val="005B61F9"/>
    <w:rsid w:val="005B786E"/>
    <w:rsid w:val="005C1577"/>
    <w:rsid w:val="005C25BA"/>
    <w:rsid w:val="005C3BEA"/>
    <w:rsid w:val="005C5BCA"/>
    <w:rsid w:val="005D0001"/>
    <w:rsid w:val="005D0896"/>
    <w:rsid w:val="005D10F3"/>
    <w:rsid w:val="005D5207"/>
    <w:rsid w:val="005D5504"/>
    <w:rsid w:val="005D67DC"/>
    <w:rsid w:val="005E4197"/>
    <w:rsid w:val="005E5BAE"/>
    <w:rsid w:val="005E79B0"/>
    <w:rsid w:val="005E7BC8"/>
    <w:rsid w:val="005E7C30"/>
    <w:rsid w:val="0060529B"/>
    <w:rsid w:val="00612B1F"/>
    <w:rsid w:val="006316C6"/>
    <w:rsid w:val="006349B2"/>
    <w:rsid w:val="00637D04"/>
    <w:rsid w:val="00646595"/>
    <w:rsid w:val="006512AB"/>
    <w:rsid w:val="00655FCA"/>
    <w:rsid w:val="006575FF"/>
    <w:rsid w:val="00660513"/>
    <w:rsid w:val="00661093"/>
    <w:rsid w:val="006671F8"/>
    <w:rsid w:val="00674825"/>
    <w:rsid w:val="00675F58"/>
    <w:rsid w:val="00681555"/>
    <w:rsid w:val="00684C96"/>
    <w:rsid w:val="00685408"/>
    <w:rsid w:val="00691668"/>
    <w:rsid w:val="00692155"/>
    <w:rsid w:val="00692765"/>
    <w:rsid w:val="00693A9B"/>
    <w:rsid w:val="00695B6B"/>
    <w:rsid w:val="0069669F"/>
    <w:rsid w:val="006A41C8"/>
    <w:rsid w:val="006A6C7E"/>
    <w:rsid w:val="006B01C9"/>
    <w:rsid w:val="006B0F1D"/>
    <w:rsid w:val="006B4A31"/>
    <w:rsid w:val="006B67D0"/>
    <w:rsid w:val="006B7E21"/>
    <w:rsid w:val="006C1994"/>
    <w:rsid w:val="006C4FAA"/>
    <w:rsid w:val="006C8764"/>
    <w:rsid w:val="006D2FEF"/>
    <w:rsid w:val="006D38D0"/>
    <w:rsid w:val="006D3D5B"/>
    <w:rsid w:val="006D494E"/>
    <w:rsid w:val="006E1D24"/>
    <w:rsid w:val="006E311D"/>
    <w:rsid w:val="006E45DC"/>
    <w:rsid w:val="006E54E8"/>
    <w:rsid w:val="006F752A"/>
    <w:rsid w:val="007037B1"/>
    <w:rsid w:val="00704D47"/>
    <w:rsid w:val="00704D74"/>
    <w:rsid w:val="007053A1"/>
    <w:rsid w:val="00706ACA"/>
    <w:rsid w:val="00707107"/>
    <w:rsid w:val="00707D4B"/>
    <w:rsid w:val="007126EB"/>
    <w:rsid w:val="007172DA"/>
    <w:rsid w:val="00720428"/>
    <w:rsid w:val="007252A5"/>
    <w:rsid w:val="00726144"/>
    <w:rsid w:val="007304CA"/>
    <w:rsid w:val="007362E8"/>
    <w:rsid w:val="0073679A"/>
    <w:rsid w:val="00740865"/>
    <w:rsid w:val="0074469E"/>
    <w:rsid w:val="00746063"/>
    <w:rsid w:val="0075166D"/>
    <w:rsid w:val="0075182B"/>
    <w:rsid w:val="00755E0D"/>
    <w:rsid w:val="00757013"/>
    <w:rsid w:val="00764E07"/>
    <w:rsid w:val="007651D6"/>
    <w:rsid w:val="00770F78"/>
    <w:rsid w:val="0077533D"/>
    <w:rsid w:val="007753FA"/>
    <w:rsid w:val="007779A1"/>
    <w:rsid w:val="007809AC"/>
    <w:rsid w:val="007848AB"/>
    <w:rsid w:val="00787A00"/>
    <w:rsid w:val="00790CBD"/>
    <w:rsid w:val="007921BA"/>
    <w:rsid w:val="00792A32"/>
    <w:rsid w:val="00792D63"/>
    <w:rsid w:val="00795E43"/>
    <w:rsid w:val="00796139"/>
    <w:rsid w:val="0079774B"/>
    <w:rsid w:val="007A0BCB"/>
    <w:rsid w:val="007A1650"/>
    <w:rsid w:val="007A5E30"/>
    <w:rsid w:val="007A7318"/>
    <w:rsid w:val="007A79D6"/>
    <w:rsid w:val="007B07E2"/>
    <w:rsid w:val="007B2A34"/>
    <w:rsid w:val="007B6351"/>
    <w:rsid w:val="007C4929"/>
    <w:rsid w:val="007D0503"/>
    <w:rsid w:val="007D53A6"/>
    <w:rsid w:val="007D64CB"/>
    <w:rsid w:val="007D6FD5"/>
    <w:rsid w:val="007E2CA6"/>
    <w:rsid w:val="007E4F14"/>
    <w:rsid w:val="007E63FD"/>
    <w:rsid w:val="007F0FA7"/>
    <w:rsid w:val="007F1C93"/>
    <w:rsid w:val="008036AF"/>
    <w:rsid w:val="00812232"/>
    <w:rsid w:val="0081324F"/>
    <w:rsid w:val="00814043"/>
    <w:rsid w:val="0081519C"/>
    <w:rsid w:val="008158F5"/>
    <w:rsid w:val="00815F1F"/>
    <w:rsid w:val="00817A2F"/>
    <w:rsid w:val="00817B17"/>
    <w:rsid w:val="00825520"/>
    <w:rsid w:val="00830F60"/>
    <w:rsid w:val="008325D5"/>
    <w:rsid w:val="00836F4C"/>
    <w:rsid w:val="0084135F"/>
    <w:rsid w:val="00843172"/>
    <w:rsid w:val="008454F1"/>
    <w:rsid w:val="00845FED"/>
    <w:rsid w:val="00850EB3"/>
    <w:rsid w:val="00853987"/>
    <w:rsid w:val="00865F1D"/>
    <w:rsid w:val="00867CE5"/>
    <w:rsid w:val="00870A43"/>
    <w:rsid w:val="008718B6"/>
    <w:rsid w:val="00872B20"/>
    <w:rsid w:val="00875B85"/>
    <w:rsid w:val="008767B6"/>
    <w:rsid w:val="008827F2"/>
    <w:rsid w:val="008845EB"/>
    <w:rsid w:val="0089446D"/>
    <w:rsid w:val="00894874"/>
    <w:rsid w:val="008A25BE"/>
    <w:rsid w:val="008B0BBF"/>
    <w:rsid w:val="008B2DFC"/>
    <w:rsid w:val="008B2F8B"/>
    <w:rsid w:val="008C12DF"/>
    <w:rsid w:val="008C1FEF"/>
    <w:rsid w:val="008C2FF2"/>
    <w:rsid w:val="008C61A6"/>
    <w:rsid w:val="008D309D"/>
    <w:rsid w:val="008D38EE"/>
    <w:rsid w:val="008D41DC"/>
    <w:rsid w:val="008D63BB"/>
    <w:rsid w:val="008F635F"/>
    <w:rsid w:val="008F6480"/>
    <w:rsid w:val="008F7E51"/>
    <w:rsid w:val="009003C5"/>
    <w:rsid w:val="009076EE"/>
    <w:rsid w:val="00907935"/>
    <w:rsid w:val="00927456"/>
    <w:rsid w:val="00930A51"/>
    <w:rsid w:val="00930D0E"/>
    <w:rsid w:val="00934B26"/>
    <w:rsid w:val="00936A0A"/>
    <w:rsid w:val="009406EC"/>
    <w:rsid w:val="00946DA1"/>
    <w:rsid w:val="0094713C"/>
    <w:rsid w:val="009600D2"/>
    <w:rsid w:val="0096470D"/>
    <w:rsid w:val="00973012"/>
    <w:rsid w:val="00983242"/>
    <w:rsid w:val="00984527"/>
    <w:rsid w:val="00991588"/>
    <w:rsid w:val="009A10DE"/>
    <w:rsid w:val="009A396B"/>
    <w:rsid w:val="009A66C2"/>
    <w:rsid w:val="009A699D"/>
    <w:rsid w:val="009A7AA1"/>
    <w:rsid w:val="009B0E21"/>
    <w:rsid w:val="009B5B3B"/>
    <w:rsid w:val="009B6385"/>
    <w:rsid w:val="009C4DC1"/>
    <w:rsid w:val="009E1AD3"/>
    <w:rsid w:val="009E6A73"/>
    <w:rsid w:val="009F099A"/>
    <w:rsid w:val="009F3624"/>
    <w:rsid w:val="009F4036"/>
    <w:rsid w:val="009F47E7"/>
    <w:rsid w:val="009F4B0F"/>
    <w:rsid w:val="009F5033"/>
    <w:rsid w:val="00A00A01"/>
    <w:rsid w:val="00A044DD"/>
    <w:rsid w:val="00A053A1"/>
    <w:rsid w:val="00A13C88"/>
    <w:rsid w:val="00A33032"/>
    <w:rsid w:val="00A34E19"/>
    <w:rsid w:val="00A34EA4"/>
    <w:rsid w:val="00A35408"/>
    <w:rsid w:val="00A37649"/>
    <w:rsid w:val="00A44095"/>
    <w:rsid w:val="00A45969"/>
    <w:rsid w:val="00A45F72"/>
    <w:rsid w:val="00A4740F"/>
    <w:rsid w:val="00A510FF"/>
    <w:rsid w:val="00A52D15"/>
    <w:rsid w:val="00A56455"/>
    <w:rsid w:val="00A6220B"/>
    <w:rsid w:val="00A62766"/>
    <w:rsid w:val="00A80F09"/>
    <w:rsid w:val="00A848E2"/>
    <w:rsid w:val="00A84DB8"/>
    <w:rsid w:val="00A94FD2"/>
    <w:rsid w:val="00A953BB"/>
    <w:rsid w:val="00A95C5F"/>
    <w:rsid w:val="00AA5803"/>
    <w:rsid w:val="00AB2EA2"/>
    <w:rsid w:val="00AB32EB"/>
    <w:rsid w:val="00AB3FB5"/>
    <w:rsid w:val="00AC0129"/>
    <w:rsid w:val="00AC2F48"/>
    <w:rsid w:val="00AC58DB"/>
    <w:rsid w:val="00AC755F"/>
    <w:rsid w:val="00AD43EC"/>
    <w:rsid w:val="00AE49C5"/>
    <w:rsid w:val="00AE6309"/>
    <w:rsid w:val="00AF0F54"/>
    <w:rsid w:val="00AF2250"/>
    <w:rsid w:val="00AF4FDD"/>
    <w:rsid w:val="00B0107B"/>
    <w:rsid w:val="00B0110E"/>
    <w:rsid w:val="00B058FF"/>
    <w:rsid w:val="00B062A7"/>
    <w:rsid w:val="00B076F8"/>
    <w:rsid w:val="00B17A03"/>
    <w:rsid w:val="00B23F27"/>
    <w:rsid w:val="00B25957"/>
    <w:rsid w:val="00B30194"/>
    <w:rsid w:val="00B30B6A"/>
    <w:rsid w:val="00B40398"/>
    <w:rsid w:val="00B42B30"/>
    <w:rsid w:val="00B431C4"/>
    <w:rsid w:val="00B55496"/>
    <w:rsid w:val="00B57C29"/>
    <w:rsid w:val="00B67683"/>
    <w:rsid w:val="00B713D8"/>
    <w:rsid w:val="00B804DD"/>
    <w:rsid w:val="00B846F9"/>
    <w:rsid w:val="00B935D1"/>
    <w:rsid w:val="00B95FF2"/>
    <w:rsid w:val="00B97BB7"/>
    <w:rsid w:val="00BA0EED"/>
    <w:rsid w:val="00BA7396"/>
    <w:rsid w:val="00BB217E"/>
    <w:rsid w:val="00BB3177"/>
    <w:rsid w:val="00BB59D8"/>
    <w:rsid w:val="00BB7140"/>
    <w:rsid w:val="00BC0110"/>
    <w:rsid w:val="00BC436A"/>
    <w:rsid w:val="00BD3D1D"/>
    <w:rsid w:val="00BD66ED"/>
    <w:rsid w:val="00BE446F"/>
    <w:rsid w:val="00BF7E1A"/>
    <w:rsid w:val="00C07610"/>
    <w:rsid w:val="00C13280"/>
    <w:rsid w:val="00C13B1A"/>
    <w:rsid w:val="00C15983"/>
    <w:rsid w:val="00C16C69"/>
    <w:rsid w:val="00C17D53"/>
    <w:rsid w:val="00C2175B"/>
    <w:rsid w:val="00C26CA5"/>
    <w:rsid w:val="00C36F7F"/>
    <w:rsid w:val="00C623A3"/>
    <w:rsid w:val="00C65A3C"/>
    <w:rsid w:val="00C7123A"/>
    <w:rsid w:val="00C712F2"/>
    <w:rsid w:val="00C723D5"/>
    <w:rsid w:val="00C723FE"/>
    <w:rsid w:val="00C73DC7"/>
    <w:rsid w:val="00C84BA9"/>
    <w:rsid w:val="00C91A16"/>
    <w:rsid w:val="00C959C5"/>
    <w:rsid w:val="00CA2296"/>
    <w:rsid w:val="00CA49F3"/>
    <w:rsid w:val="00CB718A"/>
    <w:rsid w:val="00CC49F6"/>
    <w:rsid w:val="00CD45B6"/>
    <w:rsid w:val="00CD7358"/>
    <w:rsid w:val="00CE2852"/>
    <w:rsid w:val="00CE381C"/>
    <w:rsid w:val="00CE3B7C"/>
    <w:rsid w:val="00CE3BBE"/>
    <w:rsid w:val="00CF1ECB"/>
    <w:rsid w:val="00CF56B6"/>
    <w:rsid w:val="00D12878"/>
    <w:rsid w:val="00D1321D"/>
    <w:rsid w:val="00D132AD"/>
    <w:rsid w:val="00D144DB"/>
    <w:rsid w:val="00D15CA4"/>
    <w:rsid w:val="00D17246"/>
    <w:rsid w:val="00D1773E"/>
    <w:rsid w:val="00D21615"/>
    <w:rsid w:val="00D24B97"/>
    <w:rsid w:val="00D24F0A"/>
    <w:rsid w:val="00D25208"/>
    <w:rsid w:val="00D339BF"/>
    <w:rsid w:val="00D36BFD"/>
    <w:rsid w:val="00D46748"/>
    <w:rsid w:val="00D50953"/>
    <w:rsid w:val="00D554CA"/>
    <w:rsid w:val="00D5605A"/>
    <w:rsid w:val="00D620B0"/>
    <w:rsid w:val="00D6572C"/>
    <w:rsid w:val="00D7130E"/>
    <w:rsid w:val="00D75D67"/>
    <w:rsid w:val="00D761C6"/>
    <w:rsid w:val="00D80A4B"/>
    <w:rsid w:val="00D81739"/>
    <w:rsid w:val="00D82615"/>
    <w:rsid w:val="00D83A0F"/>
    <w:rsid w:val="00D8477F"/>
    <w:rsid w:val="00D91A7D"/>
    <w:rsid w:val="00D9366B"/>
    <w:rsid w:val="00D93C73"/>
    <w:rsid w:val="00D9521B"/>
    <w:rsid w:val="00D95D87"/>
    <w:rsid w:val="00DA0545"/>
    <w:rsid w:val="00DA068A"/>
    <w:rsid w:val="00DA24DE"/>
    <w:rsid w:val="00DA510E"/>
    <w:rsid w:val="00DC0C78"/>
    <w:rsid w:val="00DC0E7C"/>
    <w:rsid w:val="00DC247A"/>
    <w:rsid w:val="00DC45D6"/>
    <w:rsid w:val="00DD2298"/>
    <w:rsid w:val="00DE033E"/>
    <w:rsid w:val="00DE08CC"/>
    <w:rsid w:val="00DE1AAB"/>
    <w:rsid w:val="00DE211D"/>
    <w:rsid w:val="00DF3A6F"/>
    <w:rsid w:val="00DF5C4C"/>
    <w:rsid w:val="00DF6B8A"/>
    <w:rsid w:val="00DF746F"/>
    <w:rsid w:val="00DF7851"/>
    <w:rsid w:val="00E02873"/>
    <w:rsid w:val="00E04CAE"/>
    <w:rsid w:val="00E04EFC"/>
    <w:rsid w:val="00E12C85"/>
    <w:rsid w:val="00E140E2"/>
    <w:rsid w:val="00E22BD4"/>
    <w:rsid w:val="00E24CED"/>
    <w:rsid w:val="00E31DF9"/>
    <w:rsid w:val="00E32B4D"/>
    <w:rsid w:val="00E346D6"/>
    <w:rsid w:val="00E36519"/>
    <w:rsid w:val="00E37DBD"/>
    <w:rsid w:val="00E45979"/>
    <w:rsid w:val="00E5622E"/>
    <w:rsid w:val="00E6090F"/>
    <w:rsid w:val="00E62053"/>
    <w:rsid w:val="00E70963"/>
    <w:rsid w:val="00E710FF"/>
    <w:rsid w:val="00E71219"/>
    <w:rsid w:val="00E745CB"/>
    <w:rsid w:val="00E80346"/>
    <w:rsid w:val="00E93B2B"/>
    <w:rsid w:val="00E9409B"/>
    <w:rsid w:val="00EA0419"/>
    <w:rsid w:val="00EA1937"/>
    <w:rsid w:val="00EC1D2F"/>
    <w:rsid w:val="00EC3F9F"/>
    <w:rsid w:val="00ED0050"/>
    <w:rsid w:val="00ED0DF6"/>
    <w:rsid w:val="00ED1B55"/>
    <w:rsid w:val="00EF5E0A"/>
    <w:rsid w:val="00EF704B"/>
    <w:rsid w:val="00F05F2D"/>
    <w:rsid w:val="00F07D58"/>
    <w:rsid w:val="00F14763"/>
    <w:rsid w:val="00F231F1"/>
    <w:rsid w:val="00F242C2"/>
    <w:rsid w:val="00F26788"/>
    <w:rsid w:val="00F3250F"/>
    <w:rsid w:val="00F33254"/>
    <w:rsid w:val="00F3389B"/>
    <w:rsid w:val="00F33BEF"/>
    <w:rsid w:val="00F3728E"/>
    <w:rsid w:val="00F43D28"/>
    <w:rsid w:val="00F43F6D"/>
    <w:rsid w:val="00F470DE"/>
    <w:rsid w:val="00F54852"/>
    <w:rsid w:val="00F55B50"/>
    <w:rsid w:val="00F611D3"/>
    <w:rsid w:val="00F667D4"/>
    <w:rsid w:val="00F66881"/>
    <w:rsid w:val="00F67738"/>
    <w:rsid w:val="00F70395"/>
    <w:rsid w:val="00F72EE9"/>
    <w:rsid w:val="00F75F35"/>
    <w:rsid w:val="00F814B5"/>
    <w:rsid w:val="00F85E86"/>
    <w:rsid w:val="00F879A4"/>
    <w:rsid w:val="00F91706"/>
    <w:rsid w:val="00F93D30"/>
    <w:rsid w:val="00F94F2E"/>
    <w:rsid w:val="00F9600A"/>
    <w:rsid w:val="00FA0510"/>
    <w:rsid w:val="00FB2616"/>
    <w:rsid w:val="00FB34C8"/>
    <w:rsid w:val="00FB5818"/>
    <w:rsid w:val="00FB79B9"/>
    <w:rsid w:val="00FB7D71"/>
    <w:rsid w:val="00FC3C6E"/>
    <w:rsid w:val="00FC4A77"/>
    <w:rsid w:val="00FC79DD"/>
    <w:rsid w:val="00FD1AAB"/>
    <w:rsid w:val="00FE3B11"/>
    <w:rsid w:val="00FE4356"/>
    <w:rsid w:val="00FE7F8E"/>
    <w:rsid w:val="00FF160E"/>
    <w:rsid w:val="00FF423B"/>
    <w:rsid w:val="00FF4828"/>
    <w:rsid w:val="00FF60BC"/>
    <w:rsid w:val="00FF7842"/>
    <w:rsid w:val="00FFFFFC"/>
    <w:rsid w:val="0114C7A3"/>
    <w:rsid w:val="018BB442"/>
    <w:rsid w:val="0199951A"/>
    <w:rsid w:val="02BD1816"/>
    <w:rsid w:val="02E02FD4"/>
    <w:rsid w:val="03223266"/>
    <w:rsid w:val="0433B042"/>
    <w:rsid w:val="046203F2"/>
    <w:rsid w:val="04BD6B4F"/>
    <w:rsid w:val="05921198"/>
    <w:rsid w:val="05FD159D"/>
    <w:rsid w:val="0607CCD2"/>
    <w:rsid w:val="0676C3C8"/>
    <w:rsid w:val="06ACF7CB"/>
    <w:rsid w:val="073260FC"/>
    <w:rsid w:val="07341D0D"/>
    <w:rsid w:val="075C9A50"/>
    <w:rsid w:val="0798A895"/>
    <w:rsid w:val="08B70B2A"/>
    <w:rsid w:val="08C28F1D"/>
    <w:rsid w:val="094CE81D"/>
    <w:rsid w:val="096BBC77"/>
    <w:rsid w:val="0976FC92"/>
    <w:rsid w:val="09AE648A"/>
    <w:rsid w:val="09BB3EAB"/>
    <w:rsid w:val="09F3AA0A"/>
    <w:rsid w:val="0A31F018"/>
    <w:rsid w:val="0AA426F2"/>
    <w:rsid w:val="0AA90D51"/>
    <w:rsid w:val="0B0EBF19"/>
    <w:rsid w:val="0B38B8C3"/>
    <w:rsid w:val="0B570F0C"/>
    <w:rsid w:val="0BAB4946"/>
    <w:rsid w:val="0BB040C2"/>
    <w:rsid w:val="0C190F20"/>
    <w:rsid w:val="0C74767D"/>
    <w:rsid w:val="0C99B94A"/>
    <w:rsid w:val="0CB64760"/>
    <w:rsid w:val="0CDDCBB8"/>
    <w:rsid w:val="0D312377"/>
    <w:rsid w:val="0D6803F5"/>
    <w:rsid w:val="0DBE682A"/>
    <w:rsid w:val="0E47F372"/>
    <w:rsid w:val="0E7F088E"/>
    <w:rsid w:val="0F11AD40"/>
    <w:rsid w:val="0F9BA5B6"/>
    <w:rsid w:val="0FAB3DFE"/>
    <w:rsid w:val="0FAF2D06"/>
    <w:rsid w:val="0FD178B6"/>
    <w:rsid w:val="10300FD5"/>
    <w:rsid w:val="10AF4409"/>
    <w:rsid w:val="10C7A21D"/>
    <w:rsid w:val="11074B2D"/>
    <w:rsid w:val="11078E99"/>
    <w:rsid w:val="12156AAC"/>
    <w:rsid w:val="12480479"/>
    <w:rsid w:val="1275E6DD"/>
    <w:rsid w:val="12E37A98"/>
    <w:rsid w:val="132E97AA"/>
    <w:rsid w:val="13562744"/>
    <w:rsid w:val="1364B448"/>
    <w:rsid w:val="13B42F6A"/>
    <w:rsid w:val="142E4337"/>
    <w:rsid w:val="14593DE3"/>
    <w:rsid w:val="1482A351"/>
    <w:rsid w:val="15EA2C61"/>
    <w:rsid w:val="15FD0662"/>
    <w:rsid w:val="1696CD56"/>
    <w:rsid w:val="16CB4C24"/>
    <w:rsid w:val="170EA71C"/>
    <w:rsid w:val="171578CC"/>
    <w:rsid w:val="174EE7A6"/>
    <w:rsid w:val="17C6FFA3"/>
    <w:rsid w:val="180D4FD4"/>
    <w:rsid w:val="18222196"/>
    <w:rsid w:val="1826E9D8"/>
    <w:rsid w:val="191419C1"/>
    <w:rsid w:val="19369F62"/>
    <w:rsid w:val="194A00E8"/>
    <w:rsid w:val="19A7156A"/>
    <w:rsid w:val="1A1676EA"/>
    <w:rsid w:val="1A2CECB0"/>
    <w:rsid w:val="1A799E54"/>
    <w:rsid w:val="1A88E0ED"/>
    <w:rsid w:val="1AC4C0C1"/>
    <w:rsid w:val="1AD5C467"/>
    <w:rsid w:val="1ADDB64D"/>
    <w:rsid w:val="1AFA5EA6"/>
    <w:rsid w:val="1B078F26"/>
    <w:rsid w:val="1B7E5C9A"/>
    <w:rsid w:val="1B8C3F01"/>
    <w:rsid w:val="1BBE4530"/>
    <w:rsid w:val="1BCF1B60"/>
    <w:rsid w:val="1BDDF952"/>
    <w:rsid w:val="1C06D387"/>
    <w:rsid w:val="1C6D6624"/>
    <w:rsid w:val="1CA78B1A"/>
    <w:rsid w:val="1CC6FD40"/>
    <w:rsid w:val="1D54B8BC"/>
    <w:rsid w:val="1DA0A017"/>
    <w:rsid w:val="1DA4F635"/>
    <w:rsid w:val="1DB09443"/>
    <w:rsid w:val="1DB66E75"/>
    <w:rsid w:val="1E3DB931"/>
    <w:rsid w:val="1E585065"/>
    <w:rsid w:val="1E64B04E"/>
    <w:rsid w:val="1E81EEAB"/>
    <w:rsid w:val="1E8D803C"/>
    <w:rsid w:val="1EE36D33"/>
    <w:rsid w:val="1F2F548E"/>
    <w:rsid w:val="1F919FF9"/>
    <w:rsid w:val="1F923FC1"/>
    <w:rsid w:val="1F9BC94C"/>
    <w:rsid w:val="1FCEAF88"/>
    <w:rsid w:val="2049CB07"/>
    <w:rsid w:val="208563B7"/>
    <w:rsid w:val="20CB24EF"/>
    <w:rsid w:val="211B3177"/>
    <w:rsid w:val="212A1C81"/>
    <w:rsid w:val="217FB6CF"/>
    <w:rsid w:val="218900BB"/>
    <w:rsid w:val="22018551"/>
    <w:rsid w:val="2209E4A8"/>
    <w:rsid w:val="2222D7A2"/>
    <w:rsid w:val="223053D3"/>
    <w:rsid w:val="223FEC1B"/>
    <w:rsid w:val="2247B5C8"/>
    <w:rsid w:val="2292070F"/>
    <w:rsid w:val="22B4714C"/>
    <w:rsid w:val="22C4594B"/>
    <w:rsid w:val="22D36A0E"/>
    <w:rsid w:val="22E2811B"/>
    <w:rsid w:val="23259FC5"/>
    <w:rsid w:val="234723EC"/>
    <w:rsid w:val="2389267E"/>
    <w:rsid w:val="23B7BE12"/>
    <w:rsid w:val="243EA585"/>
    <w:rsid w:val="246C387E"/>
    <w:rsid w:val="247588CB"/>
    <w:rsid w:val="24B1FABC"/>
    <w:rsid w:val="24F49459"/>
    <w:rsid w:val="250BC3EA"/>
    <w:rsid w:val="25238A86"/>
    <w:rsid w:val="26041969"/>
    <w:rsid w:val="269A7861"/>
    <w:rsid w:val="271D037E"/>
    <w:rsid w:val="2721D9EE"/>
    <w:rsid w:val="2745574E"/>
    <w:rsid w:val="27536AF7"/>
    <w:rsid w:val="27CB164C"/>
    <w:rsid w:val="27F5ECB0"/>
    <w:rsid w:val="2819FD97"/>
    <w:rsid w:val="29298335"/>
    <w:rsid w:val="2966E6AD"/>
    <w:rsid w:val="2969E69D"/>
    <w:rsid w:val="297679DA"/>
    <w:rsid w:val="299B030C"/>
    <w:rsid w:val="29ACCE83"/>
    <w:rsid w:val="29C3D709"/>
    <w:rsid w:val="29D715B1"/>
    <w:rsid w:val="29F27A30"/>
    <w:rsid w:val="2A435C4D"/>
    <w:rsid w:val="2B510E57"/>
    <w:rsid w:val="2B5F42C3"/>
    <w:rsid w:val="2B86EE08"/>
    <w:rsid w:val="2BAB2A1E"/>
    <w:rsid w:val="2BB031C1"/>
    <w:rsid w:val="2BFC6E4E"/>
    <w:rsid w:val="2BFD05C6"/>
    <w:rsid w:val="2D13E077"/>
    <w:rsid w:val="2D21BB77"/>
    <w:rsid w:val="2D5680FC"/>
    <w:rsid w:val="2D9C9E61"/>
    <w:rsid w:val="2E997DD3"/>
    <w:rsid w:val="2EB2D806"/>
    <w:rsid w:val="2ED287C8"/>
    <w:rsid w:val="30103E38"/>
    <w:rsid w:val="3040C06F"/>
    <w:rsid w:val="307503E4"/>
    <w:rsid w:val="3081358F"/>
    <w:rsid w:val="308D8A46"/>
    <w:rsid w:val="30BBC668"/>
    <w:rsid w:val="30F60835"/>
    <w:rsid w:val="31BCE410"/>
    <w:rsid w:val="31D1E8DE"/>
    <w:rsid w:val="31E2596C"/>
    <w:rsid w:val="321D804D"/>
    <w:rsid w:val="32D55311"/>
    <w:rsid w:val="32FC971E"/>
    <w:rsid w:val="334A6EB0"/>
    <w:rsid w:val="334B5160"/>
    <w:rsid w:val="33B41B8C"/>
    <w:rsid w:val="342054FC"/>
    <w:rsid w:val="34B21E52"/>
    <w:rsid w:val="34D0FFD9"/>
    <w:rsid w:val="34D568E1"/>
    <w:rsid w:val="34DB2A5D"/>
    <w:rsid w:val="350514D9"/>
    <w:rsid w:val="355BEA23"/>
    <w:rsid w:val="356D97DE"/>
    <w:rsid w:val="3606288C"/>
    <w:rsid w:val="3606353D"/>
    <w:rsid w:val="364595B7"/>
    <w:rsid w:val="3669247E"/>
    <w:rsid w:val="36BCEDCC"/>
    <w:rsid w:val="36CFEF0B"/>
    <w:rsid w:val="3700F334"/>
    <w:rsid w:val="3748D0B1"/>
    <w:rsid w:val="375F19E7"/>
    <w:rsid w:val="37B7222C"/>
    <w:rsid w:val="37CB8E6F"/>
    <w:rsid w:val="38B01388"/>
    <w:rsid w:val="38D99B28"/>
    <w:rsid w:val="38F1BBD3"/>
    <w:rsid w:val="39251344"/>
    <w:rsid w:val="3991A8A5"/>
    <w:rsid w:val="39B4EB67"/>
    <w:rsid w:val="39C14A47"/>
    <w:rsid w:val="39C92E1C"/>
    <w:rsid w:val="39EE797E"/>
    <w:rsid w:val="3A93E0C8"/>
    <w:rsid w:val="3AB71DC1"/>
    <w:rsid w:val="3B25B123"/>
    <w:rsid w:val="3B78CB24"/>
    <w:rsid w:val="3B87287E"/>
    <w:rsid w:val="3BFBA05D"/>
    <w:rsid w:val="3C14C807"/>
    <w:rsid w:val="3C7CAAE6"/>
    <w:rsid w:val="3CE59CDE"/>
    <w:rsid w:val="3D071F54"/>
    <w:rsid w:val="3D1703FD"/>
    <w:rsid w:val="3D2FA4E7"/>
    <w:rsid w:val="3DC4C84F"/>
    <w:rsid w:val="3E1E91EA"/>
    <w:rsid w:val="3E66ED03"/>
    <w:rsid w:val="3E79617E"/>
    <w:rsid w:val="3EA4507B"/>
    <w:rsid w:val="3EC8DB0D"/>
    <w:rsid w:val="3F44715E"/>
    <w:rsid w:val="3F560D2B"/>
    <w:rsid w:val="3F7F669C"/>
    <w:rsid w:val="3F987C14"/>
    <w:rsid w:val="3FB8CE47"/>
    <w:rsid w:val="40250FC4"/>
    <w:rsid w:val="40278FF7"/>
    <w:rsid w:val="403BAFD5"/>
    <w:rsid w:val="405CA1D9"/>
    <w:rsid w:val="40898319"/>
    <w:rsid w:val="409A2773"/>
    <w:rsid w:val="40B2343C"/>
    <w:rsid w:val="40E6146A"/>
    <w:rsid w:val="40E80459"/>
    <w:rsid w:val="40FA1417"/>
    <w:rsid w:val="41990E6B"/>
    <w:rsid w:val="41C42641"/>
    <w:rsid w:val="4219CF87"/>
    <w:rsid w:val="42285D95"/>
    <w:rsid w:val="423E1730"/>
    <w:rsid w:val="42735B4C"/>
    <w:rsid w:val="42879613"/>
    <w:rsid w:val="42901A16"/>
    <w:rsid w:val="42D71B51"/>
    <w:rsid w:val="430B2A02"/>
    <w:rsid w:val="432D80E7"/>
    <w:rsid w:val="43629550"/>
    <w:rsid w:val="439AD4FC"/>
    <w:rsid w:val="4405D242"/>
    <w:rsid w:val="4443199B"/>
    <w:rsid w:val="449CC078"/>
    <w:rsid w:val="4518EED4"/>
    <w:rsid w:val="45888660"/>
    <w:rsid w:val="458B765D"/>
    <w:rsid w:val="45FC7DA7"/>
    <w:rsid w:val="462B0428"/>
    <w:rsid w:val="4663EA44"/>
    <w:rsid w:val="467F3C6E"/>
    <w:rsid w:val="46AED580"/>
    <w:rsid w:val="46FC5EC1"/>
    <w:rsid w:val="46FF12F9"/>
    <w:rsid w:val="4716B257"/>
    <w:rsid w:val="471E8FEA"/>
    <w:rsid w:val="474D53D4"/>
    <w:rsid w:val="47BF4845"/>
    <w:rsid w:val="47EB22AC"/>
    <w:rsid w:val="47FE3ED5"/>
    <w:rsid w:val="48320A64"/>
    <w:rsid w:val="48A33587"/>
    <w:rsid w:val="48BAF0D0"/>
    <w:rsid w:val="49363EE0"/>
    <w:rsid w:val="4ADC96D4"/>
    <w:rsid w:val="4B37FFE9"/>
    <w:rsid w:val="4B69B6B9"/>
    <w:rsid w:val="4B74BFC2"/>
    <w:rsid w:val="4B782F09"/>
    <w:rsid w:val="4B7CE9CE"/>
    <w:rsid w:val="4B90BFEE"/>
    <w:rsid w:val="4BCE384F"/>
    <w:rsid w:val="4BE314B1"/>
    <w:rsid w:val="4C17B874"/>
    <w:rsid w:val="4C4DF8E8"/>
    <w:rsid w:val="4C68F20C"/>
    <w:rsid w:val="4C6B35BC"/>
    <w:rsid w:val="4C6CF496"/>
    <w:rsid w:val="4D51C884"/>
    <w:rsid w:val="4D582178"/>
    <w:rsid w:val="4D5D0BD7"/>
    <w:rsid w:val="4E07204D"/>
    <w:rsid w:val="4E1C51D8"/>
    <w:rsid w:val="4E504521"/>
    <w:rsid w:val="4E651DDB"/>
    <w:rsid w:val="4F47087C"/>
    <w:rsid w:val="4F49BEF8"/>
    <w:rsid w:val="4F9D2E37"/>
    <w:rsid w:val="4FD5D40E"/>
    <w:rsid w:val="5030FC03"/>
    <w:rsid w:val="50681D2D"/>
    <w:rsid w:val="50E8B844"/>
    <w:rsid w:val="50FD935E"/>
    <w:rsid w:val="51497AB9"/>
    <w:rsid w:val="518FED6C"/>
    <w:rsid w:val="5195EE36"/>
    <w:rsid w:val="51D9C22D"/>
    <w:rsid w:val="522EF7A6"/>
    <w:rsid w:val="5260AF79"/>
    <w:rsid w:val="52B43EB8"/>
    <w:rsid w:val="52E352DC"/>
    <w:rsid w:val="5308EB58"/>
    <w:rsid w:val="5334B9EA"/>
    <w:rsid w:val="5334F11B"/>
    <w:rsid w:val="533885D1"/>
    <w:rsid w:val="5365C75D"/>
    <w:rsid w:val="53A4ED4E"/>
    <w:rsid w:val="53B0C6F0"/>
    <w:rsid w:val="53F0D4A9"/>
    <w:rsid w:val="543CBC04"/>
    <w:rsid w:val="545646DB"/>
    <w:rsid w:val="545C9B35"/>
    <w:rsid w:val="54857199"/>
    <w:rsid w:val="548595DE"/>
    <w:rsid w:val="54A4BBB9"/>
    <w:rsid w:val="553AB200"/>
    <w:rsid w:val="555EDD3F"/>
    <w:rsid w:val="5574B97C"/>
    <w:rsid w:val="56299427"/>
    <w:rsid w:val="5660DC14"/>
    <w:rsid w:val="5680FF75"/>
    <w:rsid w:val="569244E4"/>
    <w:rsid w:val="56F0CF52"/>
    <w:rsid w:val="570B4ABF"/>
    <w:rsid w:val="573BA880"/>
    <w:rsid w:val="57B69CB5"/>
    <w:rsid w:val="5802AB5A"/>
    <w:rsid w:val="5810819A"/>
    <w:rsid w:val="58523083"/>
    <w:rsid w:val="585484A5"/>
    <w:rsid w:val="58C73A29"/>
    <w:rsid w:val="59131D24"/>
    <w:rsid w:val="59285965"/>
    <w:rsid w:val="59408F40"/>
    <w:rsid w:val="59453222"/>
    <w:rsid w:val="594FF4B7"/>
    <w:rsid w:val="59CBD34C"/>
    <w:rsid w:val="59D35B30"/>
    <w:rsid w:val="5A45F752"/>
    <w:rsid w:val="5A4B0CBD"/>
    <w:rsid w:val="5A8E429F"/>
    <w:rsid w:val="5A9A5E0A"/>
    <w:rsid w:val="5AE64565"/>
    <w:rsid w:val="5AEB002A"/>
    <w:rsid w:val="5AEF9A2C"/>
    <w:rsid w:val="5B2DC44D"/>
    <w:rsid w:val="5B400300"/>
    <w:rsid w:val="5BB0C881"/>
    <w:rsid w:val="5C563C15"/>
    <w:rsid w:val="5C9F6C08"/>
    <w:rsid w:val="5CCF0480"/>
    <w:rsid w:val="5CD01D98"/>
    <w:rsid w:val="5CD58505"/>
    <w:rsid w:val="5CFA632B"/>
    <w:rsid w:val="5D3E80D9"/>
    <w:rsid w:val="5DBAA352"/>
    <w:rsid w:val="5DD84D28"/>
    <w:rsid w:val="5E283DEC"/>
    <w:rsid w:val="5E36E8E7"/>
    <w:rsid w:val="5EDAA0B6"/>
    <w:rsid w:val="5EDAED12"/>
    <w:rsid w:val="5EE0F092"/>
    <w:rsid w:val="60393CB8"/>
    <w:rsid w:val="61534BE7"/>
    <w:rsid w:val="6193A1D1"/>
    <w:rsid w:val="62C78061"/>
    <w:rsid w:val="6305B94F"/>
    <w:rsid w:val="6308DDE4"/>
    <w:rsid w:val="63A7A09A"/>
    <w:rsid w:val="63ED525A"/>
    <w:rsid w:val="641AA23D"/>
    <w:rsid w:val="647A3925"/>
    <w:rsid w:val="64DBC114"/>
    <w:rsid w:val="64F4A2B8"/>
    <w:rsid w:val="6578ABA2"/>
    <w:rsid w:val="65821893"/>
    <w:rsid w:val="6596E03A"/>
    <w:rsid w:val="66766866"/>
    <w:rsid w:val="66AEE6D9"/>
    <w:rsid w:val="66C477F3"/>
    <w:rsid w:val="66DA5851"/>
    <w:rsid w:val="66E5CD21"/>
    <w:rsid w:val="671B5649"/>
    <w:rsid w:val="67C5C48C"/>
    <w:rsid w:val="67E812FC"/>
    <w:rsid w:val="68315214"/>
    <w:rsid w:val="68D5E1A2"/>
    <w:rsid w:val="68F58A31"/>
    <w:rsid w:val="69372721"/>
    <w:rsid w:val="698ED253"/>
    <w:rsid w:val="6A12AE93"/>
    <w:rsid w:val="6A25CAA8"/>
    <w:rsid w:val="6A421938"/>
    <w:rsid w:val="6A6021C5"/>
    <w:rsid w:val="6A6D1E7C"/>
    <w:rsid w:val="6AB905D7"/>
    <w:rsid w:val="6BB8D442"/>
    <w:rsid w:val="6C2AA5D5"/>
    <w:rsid w:val="6C37ACD4"/>
    <w:rsid w:val="6C4BBDD7"/>
    <w:rsid w:val="6C50A2F8"/>
    <w:rsid w:val="6C6118E1"/>
    <w:rsid w:val="6C79124E"/>
    <w:rsid w:val="6C8725F7"/>
    <w:rsid w:val="6D2B5E11"/>
    <w:rsid w:val="6DD2EBB0"/>
    <w:rsid w:val="6E5086F2"/>
    <w:rsid w:val="6E6AC989"/>
    <w:rsid w:val="6EEB774D"/>
    <w:rsid w:val="6F16C3E3"/>
    <w:rsid w:val="6F80C036"/>
    <w:rsid w:val="6FC0398D"/>
    <w:rsid w:val="6FDD478B"/>
    <w:rsid w:val="6FEC5753"/>
    <w:rsid w:val="700475A1"/>
    <w:rsid w:val="70913DA5"/>
    <w:rsid w:val="70A67926"/>
    <w:rsid w:val="71EFCCFC"/>
    <w:rsid w:val="72560CE5"/>
    <w:rsid w:val="72B56C9B"/>
    <w:rsid w:val="734A46F4"/>
    <w:rsid w:val="73948C62"/>
    <w:rsid w:val="73D46648"/>
    <w:rsid w:val="73ED8941"/>
    <w:rsid w:val="744D4C80"/>
    <w:rsid w:val="7466C0FC"/>
    <w:rsid w:val="74F4E554"/>
    <w:rsid w:val="750C1397"/>
    <w:rsid w:val="7523E06F"/>
    <w:rsid w:val="755E64BA"/>
    <w:rsid w:val="757DE60B"/>
    <w:rsid w:val="7589F6DE"/>
    <w:rsid w:val="75AA4C15"/>
    <w:rsid w:val="75ADBA32"/>
    <w:rsid w:val="7603FF18"/>
    <w:rsid w:val="76ADABB0"/>
    <w:rsid w:val="76C33428"/>
    <w:rsid w:val="7737A426"/>
    <w:rsid w:val="77473C6E"/>
    <w:rsid w:val="776ABE2E"/>
    <w:rsid w:val="77AB32A9"/>
    <w:rsid w:val="787543AB"/>
    <w:rsid w:val="78CBAF3A"/>
    <w:rsid w:val="7A172F18"/>
    <w:rsid w:val="7A27B3AB"/>
    <w:rsid w:val="7A6C3CEF"/>
    <w:rsid w:val="7AC438C6"/>
    <w:rsid w:val="7AC8A874"/>
    <w:rsid w:val="7AD8CD8F"/>
    <w:rsid w:val="7B50FEA1"/>
    <w:rsid w:val="7B61C8F8"/>
    <w:rsid w:val="7B7FDBEC"/>
    <w:rsid w:val="7BDA76BA"/>
    <w:rsid w:val="7C0E5747"/>
    <w:rsid w:val="7C2928D0"/>
    <w:rsid w:val="7C3CF0B1"/>
    <w:rsid w:val="7C6DEE5F"/>
    <w:rsid w:val="7CC88C6E"/>
    <w:rsid w:val="7CEDC4A3"/>
    <w:rsid w:val="7CF6E01E"/>
    <w:rsid w:val="7CFD9959"/>
    <w:rsid w:val="7D066020"/>
    <w:rsid w:val="7D62C96E"/>
    <w:rsid w:val="7D82F90B"/>
    <w:rsid w:val="7E46714F"/>
    <w:rsid w:val="7E5F5A09"/>
    <w:rsid w:val="7E7CBAE3"/>
    <w:rsid w:val="7EA3EB56"/>
    <w:rsid w:val="7ED3FF79"/>
    <w:rsid w:val="7F8D2CAD"/>
    <w:rsid w:val="7F98BC76"/>
    <w:rsid w:val="7FCDD954"/>
    <w:rsid w:val="7FFBFE50"/>
    <w:rsid w:val="7FFE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9BCF"/>
  <w15:chartTrackingRefBased/>
  <w15:docId w15:val="{81D62976-155A-40E4-B22F-E7E0C122B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9F0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099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E1D2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704B"/>
    <w:rPr>
      <w:color w:val="808080"/>
    </w:rPr>
  </w:style>
  <w:style w:type="table" w:styleId="TableGrid">
    <w:name w:val="Table Grid"/>
    <w:basedOn w:val="TableNormal"/>
    <w:uiPriority w:val="59"/>
    <w:rsid w:val="007D64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41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1C8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8F64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9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FFB758CDA1916145B5F4C2B9D0CD4CCE" ma:contentTypeVersion="14" ma:contentTypeDescription="צור מסמך חדש." ma:contentTypeScope="" ma:versionID="077816a02a815e967ef47083f796288b">
  <xsd:schema xmlns:xsd="http://www.w3.org/2001/XMLSchema" xmlns:xs="http://www.w3.org/2001/XMLSchema" xmlns:p="http://schemas.microsoft.com/office/2006/metadata/properties" xmlns:ns3="74eb8119-a557-48cc-88f8-de86f1783846" xmlns:ns4="f7711396-0d16-4646-9a52-ea3335011bef" targetNamespace="http://schemas.microsoft.com/office/2006/metadata/properties" ma:root="true" ma:fieldsID="21d8a294577d5363ee201b9325b109c9" ns3:_="" ns4:_="">
    <xsd:import namespace="74eb8119-a557-48cc-88f8-de86f1783846"/>
    <xsd:import namespace="f7711396-0d16-4646-9a52-ea3335011b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eb8119-a557-48cc-88f8-de86f1783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11396-0d16-4646-9a52-ea3335011be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70CD9C-EC92-4589-8290-0FD5AF15BB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2CC285-ED2D-4B41-94FA-1DA29FC712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eb8119-a557-48cc-88f8-de86f1783846"/>
    <ds:schemaRef ds:uri="f7711396-0d16-4646-9a52-ea3335011b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605701-7B9E-4B0A-A4A3-17545EBDC6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5529</TotalTime>
  <Pages>3</Pages>
  <Words>691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bass</dc:creator>
  <cp:keywords/>
  <dc:description/>
  <cp:lastModifiedBy>Rami Puzis (BGU)</cp:lastModifiedBy>
  <cp:revision>44</cp:revision>
  <dcterms:created xsi:type="dcterms:W3CDTF">2022-03-04T17:34:00Z</dcterms:created>
  <dcterms:modified xsi:type="dcterms:W3CDTF">2025-11-15T12:35:00Z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0x010100FFB758CDA1916145B5F4C2B9D0CD4CCE</vt:lpwstr>
  </property>
</Properties>
</file>