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lang w:val="en-SG"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1" name="Picture 1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lang w:val="en-SG"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>
      <w:pPr>
        <w:spacing w:after="0"/>
        <w:jc w:val="center"/>
        <w:rPr>
          <w:rFonts w:hint="default" w:ascii="Garamond" w:hAnsi="Garamond" w:cs="Arial"/>
          <w:b/>
          <w:lang w:val="id"/>
        </w:rPr>
      </w:pPr>
      <w:r>
        <w:rPr>
          <w:rFonts w:hint="default" w:ascii="Garamond" w:hAnsi="Garamond" w:cs="Arial"/>
          <w:b/>
          <w:lang w:val="id"/>
        </w:rPr>
        <w:t>ZAKAT FITRAH</w:t>
      </w:r>
    </w:p>
    <w:p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r>
        <w:rPr>
          <w:rFonts w:asciiTheme="majorBidi" w:hAnsiTheme="majorBidi" w:cstheme="majorBidi"/>
          <w:i/>
          <w:sz w:val="22"/>
          <w:szCs w:val="22"/>
        </w:rPr>
        <w:t xml:space="preserve">Sekretariat: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>
      <w:pPr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>Contact Person : 08</w:t>
      </w:r>
      <w:r>
        <w:rPr>
          <w:rFonts w:hint="default"/>
          <w:bCs/>
          <w:i/>
          <w:iCs/>
          <w:sz w:val="22"/>
          <w:szCs w:val="22"/>
          <w:lang w:val="id"/>
        </w:rPr>
        <w:t>95337071911</w:t>
      </w:r>
      <w:r>
        <w:rPr>
          <w:bCs/>
          <w:i/>
          <w:iCs/>
          <w:sz w:val="22"/>
          <w:szCs w:val="22"/>
        </w:rPr>
        <w:t xml:space="preserve"> (</w:t>
      </w:r>
      <w:r>
        <w:rPr>
          <w:rFonts w:hint="default"/>
          <w:bCs/>
          <w:i/>
          <w:iCs/>
          <w:sz w:val="22"/>
          <w:szCs w:val="22"/>
          <w:lang w:val="id"/>
        </w:rPr>
        <w:t>Alan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rFonts w:hint="default"/>
          <w:bCs/>
          <w:i/>
          <w:iCs/>
          <w:sz w:val="22"/>
          <w:szCs w:val="22"/>
          <w:lang w:val="id"/>
        </w:rPr>
        <w:t>1229327911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rFonts w:hint="default"/>
          <w:bCs/>
          <w:i/>
          <w:iCs/>
          <w:sz w:val="22"/>
          <w:szCs w:val="22"/>
          <w:lang w:val="id"/>
        </w:rPr>
        <w:t>Nabil</w:t>
      </w:r>
      <w:r>
        <w:rPr>
          <w:bCs/>
          <w:i/>
          <w:iCs/>
          <w:sz w:val="22"/>
          <w:szCs w:val="22"/>
          <w:lang w:val="id-ID"/>
        </w:rPr>
        <w:t>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9pt;margin-top:2.95pt;height:0.7pt;width:495pt;z-index:251657216;mso-width-relative:page;mso-height-relative:page;" filled="f" stroked="t" coordsize="21600,21600" o:gfxdata="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SAUPZ1AAAAAcBAAAPAAAAAAAAAAEAIAAA&#10;ADgAAABkcnMvZG93bnJldi54bWxQSwECFAAUAAAACACHTuJAms2htcEBAACJAwAADgAAAAAAAAAB&#10;ACAAAAA5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HADIR PESERTA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id"/>
        </w:rPr>
      </w:pPr>
      <w:r>
        <w:rPr>
          <w:rFonts w:hint="default"/>
          <w:b/>
          <w:bCs/>
          <w:sz w:val="28"/>
          <w:szCs w:val="28"/>
          <w:lang w:val="id"/>
        </w:rPr>
        <w:t>ZAKAT FITRAH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 IPNU IPPNU MANYARGADING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4327"/>
        <w:gridCol w:w="1707"/>
        <w:gridCol w:w="28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NO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Nama</w:t>
            </w:r>
          </w:p>
        </w:tc>
        <w:tc>
          <w:tcPr>
            <w:tcW w:w="1707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Alamat</w:t>
            </w:r>
            <w:bookmarkStart w:id="0" w:name="_GoBack"/>
            <w:bookmarkEnd w:id="0"/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TTD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7.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9.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12.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13.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14.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15.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16.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17.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18.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19.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21.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22.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23.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24.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42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25.</w:t>
            </w:r>
          </w:p>
        </w:tc>
        <w:tc>
          <w:tcPr>
            <w:tcW w:w="432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1707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89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25.</w:t>
            </w:r>
          </w:p>
        </w:tc>
      </w:tr>
    </w:tbl>
    <w:p>
      <w:pPr>
        <w:spacing w:after="0" w:line="360" w:lineRule="auto"/>
        <w:rPr>
          <w:b/>
          <w:bCs/>
        </w:rPr>
      </w:pPr>
    </w:p>
    <w:p>
      <w:pPr>
        <w:spacing w:after="0" w:line="360" w:lineRule="auto"/>
        <w:rPr>
          <w:b/>
          <w:bCs/>
        </w:rPr>
      </w:pPr>
    </w:p>
    <w:p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lang w:val="en-SG" w:eastAsia="en-S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4" name="Picture 4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-IPPNU-new-copy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lang w:val="en-SG" w:eastAsia="en-S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6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Logo-IPNU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r>
        <w:rPr>
          <w:rFonts w:asciiTheme="majorBidi" w:hAnsiTheme="majorBidi" w:cstheme="majorBidi"/>
          <w:i/>
          <w:sz w:val="22"/>
          <w:szCs w:val="22"/>
        </w:rPr>
        <w:t xml:space="preserve">Sekretariat: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>Contact Person :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9pt;margin-top:2.95pt;height:0.7pt;width:495pt;z-index:251661312;mso-width-relative:page;mso-height-relative:page;" filled="f" stroked="t" coordsize="21600,21600" o:gfxdata="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SAUPZ1AAAAAcBAAAPAAAAAAAAAAEAIAAA&#10;ADgAAABkcnMvZG93bnJldi54bWxQSwECFAAUAAAACACHTuJAi1V1psEBAACJAwAADgAAAAAAAAAB&#10;ACAAAAA5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HADIR PESERTA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id"/>
        </w:rPr>
      </w:pPr>
      <w:r>
        <w:rPr>
          <w:rFonts w:hint="default"/>
          <w:b/>
          <w:bCs/>
          <w:sz w:val="28"/>
          <w:szCs w:val="28"/>
          <w:lang w:val="id"/>
        </w:rPr>
        <w:t>ZAKAT FITRAH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 IPNU IPPNU MANYARGADING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95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4337"/>
        <w:gridCol w:w="2250"/>
        <w:gridCol w:w="23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NO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Nama</w:t>
            </w:r>
          </w:p>
        </w:tc>
        <w:tc>
          <w:tcPr>
            <w:tcW w:w="2259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Alamat</w:t>
            </w: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TTD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26.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27.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27.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29.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31.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32.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33.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34.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34.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35.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36.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36.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37.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38.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38.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39.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39.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40.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41.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42.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42.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43.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43.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44.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44.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45.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45.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46.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46.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47.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48.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48.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49.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1" w:hRule="atLeast"/>
        </w:trPr>
        <w:tc>
          <w:tcPr>
            <w:tcW w:w="593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50.</w:t>
            </w:r>
          </w:p>
        </w:tc>
        <w:tc>
          <w:tcPr>
            <w:tcW w:w="4364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259" w:type="dxa"/>
          </w:tcPr>
          <w:p>
            <w:pPr>
              <w:spacing w:after="0" w:line="360" w:lineRule="auto"/>
              <w:ind w:left="720" w:hanging="153"/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>
            <w:pPr>
              <w:spacing w:after="0" w:line="360" w:lineRule="auto"/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50.</w:t>
            </w:r>
          </w:p>
        </w:tc>
      </w:tr>
    </w:tbl>
    <w:p>
      <w:pPr>
        <w:spacing w:after="0" w:line="360" w:lineRule="auto"/>
        <w:rPr>
          <w:b/>
          <w:bCs/>
        </w:rPr>
      </w:pPr>
    </w:p>
    <w:p>
      <w:pPr>
        <w:spacing w:after="0" w:line="360" w:lineRule="auto"/>
        <w:rPr>
          <w:b/>
          <w:bCs/>
        </w:rPr>
      </w:pPr>
    </w:p>
    <w:p>
      <w:pPr>
        <w:spacing w:after="0" w:line="360" w:lineRule="auto"/>
        <w:rPr>
          <w:b/>
          <w:bCs/>
        </w:rPr>
      </w:pPr>
    </w:p>
    <w:p>
      <w:pPr>
        <w:spacing w:after="0" w:line="360" w:lineRule="auto"/>
        <w:rPr>
          <w:b/>
          <w:bCs/>
        </w:rPr>
      </w:pPr>
    </w:p>
    <w:sectPr>
      <w:pgSz w:w="12242" w:h="18711"/>
      <w:pgMar w:top="851" w:right="1418" w:bottom="851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Bookman Old Style">
    <w:altName w:val="Bitstream Vera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80"/>
    <w:rsid w:val="000033E1"/>
    <w:rsid w:val="000207B6"/>
    <w:rsid w:val="000475D6"/>
    <w:rsid w:val="00047BB1"/>
    <w:rsid w:val="00050FA7"/>
    <w:rsid w:val="000520CF"/>
    <w:rsid w:val="00055527"/>
    <w:rsid w:val="000612C6"/>
    <w:rsid w:val="0007411E"/>
    <w:rsid w:val="000751D1"/>
    <w:rsid w:val="000776FD"/>
    <w:rsid w:val="00077C7B"/>
    <w:rsid w:val="00087F83"/>
    <w:rsid w:val="00094DD7"/>
    <w:rsid w:val="000A06D0"/>
    <w:rsid w:val="000A2E3D"/>
    <w:rsid w:val="000B7361"/>
    <w:rsid w:val="000C64F5"/>
    <w:rsid w:val="000D7806"/>
    <w:rsid w:val="000E18E5"/>
    <w:rsid w:val="000E1F96"/>
    <w:rsid w:val="00115305"/>
    <w:rsid w:val="00120295"/>
    <w:rsid w:val="001231B0"/>
    <w:rsid w:val="00125C04"/>
    <w:rsid w:val="00126E17"/>
    <w:rsid w:val="001369BD"/>
    <w:rsid w:val="00157DA1"/>
    <w:rsid w:val="00171351"/>
    <w:rsid w:val="00192336"/>
    <w:rsid w:val="00192E66"/>
    <w:rsid w:val="00196B43"/>
    <w:rsid w:val="001B3F57"/>
    <w:rsid w:val="001D23B3"/>
    <w:rsid w:val="001D62EA"/>
    <w:rsid w:val="001E156A"/>
    <w:rsid w:val="001E2E9C"/>
    <w:rsid w:val="001F4432"/>
    <w:rsid w:val="00200358"/>
    <w:rsid w:val="00222C1B"/>
    <w:rsid w:val="0023348B"/>
    <w:rsid w:val="00233C5C"/>
    <w:rsid w:val="00242C9F"/>
    <w:rsid w:val="00242F69"/>
    <w:rsid w:val="00245D44"/>
    <w:rsid w:val="00251982"/>
    <w:rsid w:val="00254E4B"/>
    <w:rsid w:val="00262FD1"/>
    <w:rsid w:val="00265C68"/>
    <w:rsid w:val="0026746F"/>
    <w:rsid w:val="002714CA"/>
    <w:rsid w:val="00281538"/>
    <w:rsid w:val="002905AC"/>
    <w:rsid w:val="00295A8D"/>
    <w:rsid w:val="002A30E7"/>
    <w:rsid w:val="002A33D9"/>
    <w:rsid w:val="002A44BB"/>
    <w:rsid w:val="002A480B"/>
    <w:rsid w:val="002A6F9B"/>
    <w:rsid w:val="002B315A"/>
    <w:rsid w:val="002B4430"/>
    <w:rsid w:val="002B4AB8"/>
    <w:rsid w:val="002B6F9D"/>
    <w:rsid w:val="002B7C54"/>
    <w:rsid w:val="002D2F7D"/>
    <w:rsid w:val="002E6EED"/>
    <w:rsid w:val="002F23FD"/>
    <w:rsid w:val="002F34D7"/>
    <w:rsid w:val="00301A50"/>
    <w:rsid w:val="003233C5"/>
    <w:rsid w:val="0035406A"/>
    <w:rsid w:val="00366C8E"/>
    <w:rsid w:val="00380E93"/>
    <w:rsid w:val="003815D6"/>
    <w:rsid w:val="00384433"/>
    <w:rsid w:val="003A00EE"/>
    <w:rsid w:val="003A355C"/>
    <w:rsid w:val="003A7606"/>
    <w:rsid w:val="003B3E80"/>
    <w:rsid w:val="003B4B0C"/>
    <w:rsid w:val="003B518D"/>
    <w:rsid w:val="003C51CF"/>
    <w:rsid w:val="003D7F83"/>
    <w:rsid w:val="003E1B58"/>
    <w:rsid w:val="00423714"/>
    <w:rsid w:val="00424C7A"/>
    <w:rsid w:val="004363B9"/>
    <w:rsid w:val="00443F4B"/>
    <w:rsid w:val="00444813"/>
    <w:rsid w:val="00483A12"/>
    <w:rsid w:val="00484BE2"/>
    <w:rsid w:val="004870F7"/>
    <w:rsid w:val="00487EA7"/>
    <w:rsid w:val="004C4BB0"/>
    <w:rsid w:val="004D1750"/>
    <w:rsid w:val="004D5CA0"/>
    <w:rsid w:val="004E0F90"/>
    <w:rsid w:val="004E60FD"/>
    <w:rsid w:val="004F39C2"/>
    <w:rsid w:val="004F3CB7"/>
    <w:rsid w:val="004F5BC4"/>
    <w:rsid w:val="0051104B"/>
    <w:rsid w:val="0054314F"/>
    <w:rsid w:val="005509AE"/>
    <w:rsid w:val="0055455F"/>
    <w:rsid w:val="00570385"/>
    <w:rsid w:val="00570F2B"/>
    <w:rsid w:val="0057260A"/>
    <w:rsid w:val="0057370D"/>
    <w:rsid w:val="00577AEF"/>
    <w:rsid w:val="005809E3"/>
    <w:rsid w:val="00581E5F"/>
    <w:rsid w:val="005912A4"/>
    <w:rsid w:val="00593F35"/>
    <w:rsid w:val="005B58F7"/>
    <w:rsid w:val="005C5040"/>
    <w:rsid w:val="005C63CF"/>
    <w:rsid w:val="005D628F"/>
    <w:rsid w:val="005D7233"/>
    <w:rsid w:val="005D747C"/>
    <w:rsid w:val="005E12F5"/>
    <w:rsid w:val="005E33F6"/>
    <w:rsid w:val="005E3754"/>
    <w:rsid w:val="00605063"/>
    <w:rsid w:val="0062081D"/>
    <w:rsid w:val="00623D34"/>
    <w:rsid w:val="006350D6"/>
    <w:rsid w:val="00640C48"/>
    <w:rsid w:val="00646A2B"/>
    <w:rsid w:val="00663121"/>
    <w:rsid w:val="00663A59"/>
    <w:rsid w:val="00666857"/>
    <w:rsid w:val="006916B2"/>
    <w:rsid w:val="006978DF"/>
    <w:rsid w:val="006A2EAD"/>
    <w:rsid w:val="006A5377"/>
    <w:rsid w:val="006A616E"/>
    <w:rsid w:val="006B76A4"/>
    <w:rsid w:val="006C5109"/>
    <w:rsid w:val="006C70B1"/>
    <w:rsid w:val="006C7E8E"/>
    <w:rsid w:val="006D05F0"/>
    <w:rsid w:val="006D3317"/>
    <w:rsid w:val="006D5E34"/>
    <w:rsid w:val="006D7D53"/>
    <w:rsid w:val="006E74CD"/>
    <w:rsid w:val="006F25C2"/>
    <w:rsid w:val="007049D4"/>
    <w:rsid w:val="00706A47"/>
    <w:rsid w:val="00723A5F"/>
    <w:rsid w:val="0073272E"/>
    <w:rsid w:val="00732AB2"/>
    <w:rsid w:val="00746503"/>
    <w:rsid w:val="00754D02"/>
    <w:rsid w:val="00755B0F"/>
    <w:rsid w:val="00756DD3"/>
    <w:rsid w:val="00760E94"/>
    <w:rsid w:val="0076276F"/>
    <w:rsid w:val="00770339"/>
    <w:rsid w:val="00783D09"/>
    <w:rsid w:val="0078768D"/>
    <w:rsid w:val="007876C6"/>
    <w:rsid w:val="00793960"/>
    <w:rsid w:val="00795598"/>
    <w:rsid w:val="007A1A0D"/>
    <w:rsid w:val="007A40D8"/>
    <w:rsid w:val="007C54D4"/>
    <w:rsid w:val="007D7613"/>
    <w:rsid w:val="007E6B01"/>
    <w:rsid w:val="007E79BC"/>
    <w:rsid w:val="007F06B6"/>
    <w:rsid w:val="007F19AB"/>
    <w:rsid w:val="00800A64"/>
    <w:rsid w:val="00805435"/>
    <w:rsid w:val="0080747E"/>
    <w:rsid w:val="0081317D"/>
    <w:rsid w:val="00830691"/>
    <w:rsid w:val="00830F87"/>
    <w:rsid w:val="00834A54"/>
    <w:rsid w:val="00835E56"/>
    <w:rsid w:val="00837086"/>
    <w:rsid w:val="008375A6"/>
    <w:rsid w:val="008470D6"/>
    <w:rsid w:val="00852084"/>
    <w:rsid w:val="008652F5"/>
    <w:rsid w:val="008679A2"/>
    <w:rsid w:val="00867C11"/>
    <w:rsid w:val="00874F56"/>
    <w:rsid w:val="00880228"/>
    <w:rsid w:val="008848A5"/>
    <w:rsid w:val="00886CA6"/>
    <w:rsid w:val="0089568E"/>
    <w:rsid w:val="00896043"/>
    <w:rsid w:val="00896B05"/>
    <w:rsid w:val="008A1B3B"/>
    <w:rsid w:val="008A315E"/>
    <w:rsid w:val="008A50DA"/>
    <w:rsid w:val="008B1D7A"/>
    <w:rsid w:val="008C0DF3"/>
    <w:rsid w:val="008E5AD9"/>
    <w:rsid w:val="00906CB2"/>
    <w:rsid w:val="0092048E"/>
    <w:rsid w:val="00920DED"/>
    <w:rsid w:val="00927769"/>
    <w:rsid w:val="00940D67"/>
    <w:rsid w:val="00942F83"/>
    <w:rsid w:val="00973B54"/>
    <w:rsid w:val="00974497"/>
    <w:rsid w:val="00975AE4"/>
    <w:rsid w:val="00985D20"/>
    <w:rsid w:val="0099598A"/>
    <w:rsid w:val="009A2A09"/>
    <w:rsid w:val="009A4C52"/>
    <w:rsid w:val="009A6AC1"/>
    <w:rsid w:val="009A7CB9"/>
    <w:rsid w:val="009C6261"/>
    <w:rsid w:val="009D1C13"/>
    <w:rsid w:val="009D5937"/>
    <w:rsid w:val="009E008D"/>
    <w:rsid w:val="009E299E"/>
    <w:rsid w:val="009E42EC"/>
    <w:rsid w:val="009F53A5"/>
    <w:rsid w:val="009F7A4B"/>
    <w:rsid w:val="00A02632"/>
    <w:rsid w:val="00A0539B"/>
    <w:rsid w:val="00A173CD"/>
    <w:rsid w:val="00A376F7"/>
    <w:rsid w:val="00A43F4C"/>
    <w:rsid w:val="00A514C0"/>
    <w:rsid w:val="00A5158C"/>
    <w:rsid w:val="00A52078"/>
    <w:rsid w:val="00A53B35"/>
    <w:rsid w:val="00A60976"/>
    <w:rsid w:val="00A668CA"/>
    <w:rsid w:val="00A74EF6"/>
    <w:rsid w:val="00A77B35"/>
    <w:rsid w:val="00A83E21"/>
    <w:rsid w:val="00A84D4F"/>
    <w:rsid w:val="00A92B97"/>
    <w:rsid w:val="00A97680"/>
    <w:rsid w:val="00AA1EA1"/>
    <w:rsid w:val="00AA7A27"/>
    <w:rsid w:val="00AA7FDD"/>
    <w:rsid w:val="00AB62BE"/>
    <w:rsid w:val="00AC16A3"/>
    <w:rsid w:val="00AC2BF1"/>
    <w:rsid w:val="00AD3189"/>
    <w:rsid w:val="00AD3230"/>
    <w:rsid w:val="00AD7057"/>
    <w:rsid w:val="00AD7960"/>
    <w:rsid w:val="00B035F7"/>
    <w:rsid w:val="00B05F00"/>
    <w:rsid w:val="00B12E32"/>
    <w:rsid w:val="00B14399"/>
    <w:rsid w:val="00B165AB"/>
    <w:rsid w:val="00B21A1A"/>
    <w:rsid w:val="00B22059"/>
    <w:rsid w:val="00B27463"/>
    <w:rsid w:val="00B50E16"/>
    <w:rsid w:val="00B62C78"/>
    <w:rsid w:val="00B67362"/>
    <w:rsid w:val="00B72000"/>
    <w:rsid w:val="00B9625B"/>
    <w:rsid w:val="00BA42EA"/>
    <w:rsid w:val="00BA6905"/>
    <w:rsid w:val="00BA7566"/>
    <w:rsid w:val="00BB27A2"/>
    <w:rsid w:val="00BB33BE"/>
    <w:rsid w:val="00BC286F"/>
    <w:rsid w:val="00BC5576"/>
    <w:rsid w:val="00BC5BB6"/>
    <w:rsid w:val="00BE0939"/>
    <w:rsid w:val="00BE7D2C"/>
    <w:rsid w:val="00BF0312"/>
    <w:rsid w:val="00BF0B5F"/>
    <w:rsid w:val="00BF33DB"/>
    <w:rsid w:val="00C001C1"/>
    <w:rsid w:val="00C20C40"/>
    <w:rsid w:val="00C272C1"/>
    <w:rsid w:val="00C31C92"/>
    <w:rsid w:val="00C3626A"/>
    <w:rsid w:val="00C427E9"/>
    <w:rsid w:val="00C44F4B"/>
    <w:rsid w:val="00C45397"/>
    <w:rsid w:val="00C46436"/>
    <w:rsid w:val="00C476AB"/>
    <w:rsid w:val="00C47810"/>
    <w:rsid w:val="00C61062"/>
    <w:rsid w:val="00C6263F"/>
    <w:rsid w:val="00C70AE1"/>
    <w:rsid w:val="00C9435E"/>
    <w:rsid w:val="00CB082F"/>
    <w:rsid w:val="00CB1750"/>
    <w:rsid w:val="00CD1999"/>
    <w:rsid w:val="00CE24E6"/>
    <w:rsid w:val="00CF073E"/>
    <w:rsid w:val="00CF163A"/>
    <w:rsid w:val="00CF20CE"/>
    <w:rsid w:val="00D00422"/>
    <w:rsid w:val="00D0399A"/>
    <w:rsid w:val="00D13549"/>
    <w:rsid w:val="00D14377"/>
    <w:rsid w:val="00D25262"/>
    <w:rsid w:val="00D254BD"/>
    <w:rsid w:val="00D26DEC"/>
    <w:rsid w:val="00D27FB8"/>
    <w:rsid w:val="00D369D7"/>
    <w:rsid w:val="00D36CB5"/>
    <w:rsid w:val="00D452DB"/>
    <w:rsid w:val="00D52BFD"/>
    <w:rsid w:val="00D52DB0"/>
    <w:rsid w:val="00D53507"/>
    <w:rsid w:val="00D5372D"/>
    <w:rsid w:val="00D6045D"/>
    <w:rsid w:val="00D60953"/>
    <w:rsid w:val="00D629CE"/>
    <w:rsid w:val="00D63867"/>
    <w:rsid w:val="00D64FC0"/>
    <w:rsid w:val="00D6774F"/>
    <w:rsid w:val="00D73F68"/>
    <w:rsid w:val="00D7643B"/>
    <w:rsid w:val="00D809AC"/>
    <w:rsid w:val="00D93C34"/>
    <w:rsid w:val="00D95E2F"/>
    <w:rsid w:val="00DA010D"/>
    <w:rsid w:val="00DB2916"/>
    <w:rsid w:val="00DC0BBB"/>
    <w:rsid w:val="00DC6FA3"/>
    <w:rsid w:val="00DF1DBD"/>
    <w:rsid w:val="00E0618D"/>
    <w:rsid w:val="00E07EDB"/>
    <w:rsid w:val="00E179DF"/>
    <w:rsid w:val="00E25864"/>
    <w:rsid w:val="00E268ED"/>
    <w:rsid w:val="00E27EC2"/>
    <w:rsid w:val="00E40A80"/>
    <w:rsid w:val="00E44A14"/>
    <w:rsid w:val="00E457B9"/>
    <w:rsid w:val="00E461F8"/>
    <w:rsid w:val="00E55A44"/>
    <w:rsid w:val="00E563D5"/>
    <w:rsid w:val="00E60F64"/>
    <w:rsid w:val="00E65CFB"/>
    <w:rsid w:val="00E764A7"/>
    <w:rsid w:val="00EA34E8"/>
    <w:rsid w:val="00EA45FF"/>
    <w:rsid w:val="00EA551F"/>
    <w:rsid w:val="00EB2C1D"/>
    <w:rsid w:val="00EB377A"/>
    <w:rsid w:val="00EB68E0"/>
    <w:rsid w:val="00EC18C0"/>
    <w:rsid w:val="00EC3068"/>
    <w:rsid w:val="00ED03A0"/>
    <w:rsid w:val="00ED3B12"/>
    <w:rsid w:val="00ED72A0"/>
    <w:rsid w:val="00EE4420"/>
    <w:rsid w:val="00EE4ABB"/>
    <w:rsid w:val="00EF5563"/>
    <w:rsid w:val="00F05382"/>
    <w:rsid w:val="00F0793C"/>
    <w:rsid w:val="00F169F0"/>
    <w:rsid w:val="00F2346F"/>
    <w:rsid w:val="00F34D67"/>
    <w:rsid w:val="00F37008"/>
    <w:rsid w:val="00F6066D"/>
    <w:rsid w:val="00F647C9"/>
    <w:rsid w:val="00F71CD2"/>
    <w:rsid w:val="00F7248C"/>
    <w:rsid w:val="00F7445B"/>
    <w:rsid w:val="00F75EE4"/>
    <w:rsid w:val="00F764EB"/>
    <w:rsid w:val="00F77B29"/>
    <w:rsid w:val="00F95CF6"/>
    <w:rsid w:val="00FA5F78"/>
    <w:rsid w:val="00FA7568"/>
    <w:rsid w:val="00FA7C04"/>
    <w:rsid w:val="00FB526E"/>
    <w:rsid w:val="00FC1EB1"/>
    <w:rsid w:val="00FC4F40"/>
    <w:rsid w:val="00FC7D16"/>
    <w:rsid w:val="00FD7189"/>
    <w:rsid w:val="00FE7D3F"/>
    <w:rsid w:val="00FF24F6"/>
    <w:rsid w:val="CFF935D0"/>
    <w:rsid w:val="FF379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EastAsia" w:cstheme="minorBidi"/>
      <w:sz w:val="22"/>
      <w:szCs w:val="22"/>
      <w:lang w:val="id-ID" w:eastAsia="ko-KR"/>
    </w:rPr>
  </w:style>
  <w:style w:type="table" w:styleId="5">
    <w:name w:val="Table Grid"/>
    <w:basedOn w:val="3"/>
    <w:qFormat/>
    <w:uiPriority w:val="59"/>
    <w:pPr>
      <w:spacing w:line="240" w:lineRule="auto"/>
      <w:ind w:left="720" w:hanging="153"/>
    </w:pPr>
    <w:rPr>
      <w:rFonts w:asciiTheme="minorHAnsi" w:hAnsiTheme="minorHAnsi"/>
      <w:sz w:val="22"/>
      <w:lang w:val="id-ID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Header Char"/>
    <w:basedOn w:val="2"/>
    <w:link w:val="4"/>
    <w:qFormat/>
    <w:uiPriority w:val="99"/>
    <w:rPr>
      <w:rFonts w:asciiTheme="minorHAnsi" w:hAnsiTheme="minorHAnsi" w:eastAsiaTheme="minorEastAsia"/>
      <w:sz w:val="22"/>
      <w:lang w:val="id-ID" w:eastAsia="ko-KR"/>
    </w:rPr>
  </w:style>
  <w:style w:type="paragraph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1121</Characters>
  <Lines>9</Lines>
  <Paragraphs>2</Paragraphs>
  <TotalTime>2</TotalTime>
  <ScaleCrop>false</ScaleCrop>
  <LinksUpToDate>false</LinksUpToDate>
  <CharactersWithSpaces>1315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2021-02-27T16:29:00Z</dcterms:created>
  <dc:creator>Yours</dc:creator>
  <cp:lastModifiedBy>rois</cp:lastModifiedBy>
  <dcterms:modified xsi:type="dcterms:W3CDTF">2021-05-08T21:11:39Z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