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57E1" w:rsidRDefault="00681B96">
      <w:pPr>
        <w:rPr>
          <w:rFonts w:hint="cs"/>
          <w:rtl/>
        </w:rPr>
      </w:pPr>
      <w:proofErr w:type="gramStart"/>
      <w:r w:rsidRPr="00681B96">
        <w:t>you</w:t>
      </w:r>
      <w:proofErr w:type="gramEnd"/>
      <w:r w:rsidRPr="00681B96">
        <w:t xml:space="preserve"> can clean more effectively Hebrew stop words by removing all the words with POS tags IN, PRP, PRP after YAP</w:t>
      </w:r>
      <w:r w:rsidRPr="00681B96">
        <w:cr/>
        <w:t xml:space="preserve">You probably want to look at literature on </w:t>
      </w:r>
      <w:proofErr w:type="spellStart"/>
      <w:r w:rsidRPr="00681B96">
        <w:t>OpenIE</w:t>
      </w:r>
      <w:proofErr w:type="spellEnd"/>
      <w:r w:rsidRPr="00681B96">
        <w:t xml:space="preserve">. Look at the paper of Oren </w:t>
      </w:r>
      <w:proofErr w:type="spellStart"/>
      <w:r w:rsidRPr="00681B96">
        <w:t>Etzioni</w:t>
      </w:r>
      <w:proofErr w:type="spellEnd"/>
      <w:r w:rsidRPr="00681B96">
        <w:t xml:space="preserve"> on Reverb</w:t>
      </w:r>
      <w:r w:rsidRPr="00681B96">
        <w:cr/>
      </w:r>
      <w:proofErr w:type="gramStart"/>
      <w:r w:rsidRPr="00681B96">
        <w:t>stop</w:t>
      </w:r>
      <w:proofErr w:type="gramEnd"/>
      <w:r w:rsidRPr="00681B96">
        <w:t xml:space="preserve"> word tags: IN, PREP*, PRP</w:t>
      </w:r>
      <w:r w:rsidRPr="00681B96">
        <w:cr/>
      </w:r>
      <w:proofErr w:type="gramStart"/>
      <w:r w:rsidRPr="00681B96">
        <w:t>as</w:t>
      </w:r>
      <w:proofErr w:type="gramEnd"/>
      <w:r w:rsidRPr="00681B96">
        <w:t xml:space="preserve"> well as REL, COM, AUX, MD</w:t>
      </w:r>
      <w:bookmarkStart w:id="0" w:name="_GoBack"/>
      <w:bookmarkEnd w:id="0"/>
    </w:p>
    <w:sectPr w:rsidR="00ED57E1" w:rsidSect="0054393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1B96"/>
    <w:rsid w:val="0054393B"/>
    <w:rsid w:val="00681B96"/>
    <w:rsid w:val="00990158"/>
    <w:rsid w:val="00ED5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97FB37-F2ED-4D61-B78D-D47555F92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44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RSHLE</dc:creator>
  <cp:keywords/>
  <dc:description/>
  <cp:lastModifiedBy>RSHLE</cp:lastModifiedBy>
  <cp:revision>1</cp:revision>
  <dcterms:created xsi:type="dcterms:W3CDTF">2020-06-25T08:36:00Z</dcterms:created>
  <dcterms:modified xsi:type="dcterms:W3CDTF">2020-06-25T09:00:00Z</dcterms:modified>
</cp:coreProperties>
</file>