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328A9" w14:textId="21DA333B" w:rsidR="00F7138B" w:rsidRDefault="00C15DAE">
      <w:pPr>
        <w:rPr>
          <w:rtl/>
        </w:rPr>
      </w:pPr>
      <w:r>
        <w:rPr>
          <w:rFonts w:hint="cs"/>
          <w:rtl/>
        </w:rPr>
        <w:t>בכל פעם שרוצים להעלות אוטומטי ל-</w:t>
      </w:r>
      <w:r>
        <w:t xml:space="preserve">HOSTINGER </w:t>
      </w:r>
      <w:r>
        <w:rPr>
          <w:rFonts w:hint="cs"/>
          <w:rtl/>
        </w:rPr>
        <w:t xml:space="preserve"> את השינויים שביצענו בקוד </w:t>
      </w:r>
    </w:p>
    <w:p w14:paraId="05CBFEAE" w14:textId="77777777" w:rsidR="00C15DAE" w:rsidRDefault="00C15DAE" w:rsidP="00C15DAE">
      <w:pPr>
        <w:bidi w:val="0"/>
      </w:pPr>
      <w:proofErr w:type="spellStart"/>
      <w:r>
        <w:t>npm</w:t>
      </w:r>
      <w:proofErr w:type="spellEnd"/>
      <w:r>
        <w:t xml:space="preserve"> run build</w:t>
      </w:r>
    </w:p>
    <w:p w14:paraId="5EDC5947" w14:textId="7DF60E1C" w:rsidR="00C15DAE" w:rsidRDefault="00C15DAE" w:rsidP="00C15DAE">
      <w:pPr>
        <w:bidi w:val="0"/>
        <w:rPr>
          <w:rFonts w:hint="cs"/>
        </w:rPr>
      </w:pPr>
      <w:proofErr w:type="spellStart"/>
      <w:r>
        <w:t>npm</w:t>
      </w:r>
      <w:proofErr w:type="spellEnd"/>
      <w:r>
        <w:t xml:space="preserve"> run deploy</w:t>
      </w:r>
    </w:p>
    <w:sectPr w:rsidR="00C15DAE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AA"/>
    <w:rsid w:val="000A39AA"/>
    <w:rsid w:val="0057687D"/>
    <w:rsid w:val="005E02D6"/>
    <w:rsid w:val="00A244A3"/>
    <w:rsid w:val="00C15DAE"/>
    <w:rsid w:val="00E9432A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F37D"/>
  <w15:chartTrackingRefBased/>
  <w15:docId w15:val="{C3E906DA-6B97-4050-9502-268F29CF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82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2</cp:revision>
  <dcterms:created xsi:type="dcterms:W3CDTF">2025-07-29T09:58:00Z</dcterms:created>
  <dcterms:modified xsi:type="dcterms:W3CDTF">2025-07-29T09:59:00Z</dcterms:modified>
</cp:coreProperties>
</file>