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301"/>
        <w:tblW w:w="10485" w:type="dxa"/>
        <w:tblInd w:w="0" w:type="dxa"/>
        <w:tblLook w:val="04A0" w:firstRow="1" w:lastRow="0" w:firstColumn="1" w:lastColumn="0" w:noHBand="0" w:noVBand="1"/>
      </w:tblPr>
      <w:tblGrid>
        <w:gridCol w:w="3256"/>
        <w:gridCol w:w="3827"/>
        <w:gridCol w:w="3402"/>
      </w:tblGrid>
      <w:tr w:rsidR="00A579E0" w14:paraId="7115CF0A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FFC0" w14:textId="17F89E72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E9A8" w14:textId="34E01AD7" w:rsidR="00A579E0" w:rsidRDefault="00F8301F" w:rsidP="00176D7E">
            <w:pPr>
              <w:rPr>
                <w:b/>
              </w:rPr>
            </w:pPr>
            <w:proofErr w:type="gramStart"/>
            <w:r>
              <w:rPr>
                <w:b/>
              </w:rPr>
              <w:t>R.ROJA</w:t>
            </w:r>
            <w:proofErr w:type="gramEnd"/>
          </w:p>
          <w:p w14:paraId="798B53AB" w14:textId="77777777" w:rsidR="00F22377" w:rsidRDefault="00F22377" w:rsidP="00176D7E">
            <w:pPr>
              <w:rPr>
                <w:b/>
              </w:rPr>
            </w:pPr>
          </w:p>
        </w:tc>
      </w:tr>
      <w:tr w:rsidR="00A579E0" w14:paraId="31C6FFA2" w14:textId="77777777" w:rsidTr="003A16B3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49FA7" w14:textId="70D1633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STUDENT REGISTRATION NUMBER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AE98" w14:textId="013A0624" w:rsidR="00A579E0" w:rsidRDefault="00F8301F" w:rsidP="00176D7E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251U1R2064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F0D5" w14:textId="7329384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 xml:space="preserve">CLASS: </w:t>
            </w:r>
            <w:r w:rsidR="00F8301F">
              <w:rPr>
                <w:b/>
              </w:rPr>
              <w:t>CSE(AIML)</w:t>
            </w:r>
          </w:p>
        </w:tc>
      </w:tr>
      <w:tr w:rsidR="00A579E0" w14:paraId="4F7A1C95" w14:textId="77777777" w:rsidTr="003A16B3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9C531" w14:textId="3B56D58B" w:rsidR="00A579E0" w:rsidRDefault="003A16B3" w:rsidP="00176D7E">
            <w:pPr>
              <w:rPr>
                <w:b/>
              </w:rPr>
            </w:pPr>
            <w:r>
              <w:rPr>
                <w:b/>
              </w:rPr>
              <w:t>PROGRAM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AC63" w14:textId="7777777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UG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25A9" w14:textId="7777777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 xml:space="preserve">YEAR and TERM: </w:t>
            </w:r>
          </w:p>
          <w:p w14:paraId="73599A1C" w14:textId="7777777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year &amp; 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term</w:t>
            </w:r>
          </w:p>
        </w:tc>
      </w:tr>
      <w:tr w:rsidR="00A579E0" w14:paraId="6260C647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5613" w14:textId="2C385DAF" w:rsidR="00A579E0" w:rsidRDefault="003A16B3" w:rsidP="00176D7E">
            <w:pPr>
              <w:rPr>
                <w:b/>
              </w:rPr>
            </w:pPr>
            <w:r>
              <w:rPr>
                <w:b/>
              </w:rPr>
              <w:t>SUBJECT</w:t>
            </w:r>
            <w:r w:rsidR="00A579E0">
              <w:rPr>
                <w:b/>
              </w:rPr>
              <w:t xml:space="preserve"> 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E19B" w14:textId="228FAA67" w:rsidR="00A579E0" w:rsidRDefault="00F8301F" w:rsidP="00176D7E">
            <w:pPr>
              <w:rPr>
                <w:b/>
              </w:rPr>
            </w:pPr>
            <w:r>
              <w:rPr>
                <w:b/>
              </w:rPr>
              <w:t>HTML</w:t>
            </w:r>
          </w:p>
          <w:p w14:paraId="209DD77E" w14:textId="77777777" w:rsidR="00F22377" w:rsidRDefault="00F22377" w:rsidP="00176D7E">
            <w:pPr>
              <w:rPr>
                <w:b/>
              </w:rPr>
            </w:pPr>
          </w:p>
        </w:tc>
      </w:tr>
      <w:tr w:rsidR="00A579E0" w14:paraId="5A26C876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372E7" w14:textId="3FE3673B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NAME OF THE ASSESSMENT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BCAFA" w14:textId="501E0A8C" w:rsidR="00F22377" w:rsidRDefault="00F8301F" w:rsidP="00F8301F">
            <w:pPr>
              <w:rPr>
                <w:b/>
              </w:rPr>
            </w:pPr>
            <w:r>
              <w:rPr>
                <w:b/>
              </w:rPr>
              <w:t>Reflective lab journal-6</w:t>
            </w:r>
          </w:p>
        </w:tc>
      </w:tr>
      <w:tr w:rsidR="00A579E0" w14:paraId="418CEBE8" w14:textId="77777777" w:rsidTr="00F2237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5496F" w14:textId="77777777" w:rsidR="00A579E0" w:rsidRDefault="00A579E0" w:rsidP="00176D7E">
            <w:pPr>
              <w:rPr>
                <w:b/>
              </w:rPr>
            </w:pPr>
            <w:r>
              <w:rPr>
                <w:b/>
              </w:rPr>
              <w:t>DATE OF SUBMISSION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9FCA" w14:textId="77777777" w:rsidR="00A579E0" w:rsidRDefault="00A579E0" w:rsidP="00176D7E">
            <w:pPr>
              <w:rPr>
                <w:b/>
              </w:rPr>
            </w:pPr>
          </w:p>
          <w:p w14:paraId="233EF6C0" w14:textId="1EE64512" w:rsidR="00F22377" w:rsidRDefault="00F8301F" w:rsidP="00176D7E">
            <w:pPr>
              <w:rPr>
                <w:b/>
              </w:rPr>
            </w:pPr>
            <w:r>
              <w:rPr>
                <w:b/>
              </w:rPr>
              <w:t>2.11.25</w:t>
            </w:r>
          </w:p>
        </w:tc>
      </w:tr>
    </w:tbl>
    <w:p w14:paraId="4E7E17CA" w14:textId="37E326E0" w:rsidR="00E758FC" w:rsidRDefault="00F22377" w:rsidP="00E758FC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  <w:r>
        <w:rPr>
          <w:noProof/>
          <w:lang w:val="en-IN" w:bidi="ar-SA"/>
        </w:rPr>
        <w:drawing>
          <wp:anchor distT="0" distB="0" distL="114300" distR="114300" simplePos="0" relativeHeight="251659264" behindDoc="0" locked="0" layoutInCell="1" allowOverlap="1" wp14:anchorId="01B16009" wp14:editId="098004B0">
            <wp:simplePos x="0" y="0"/>
            <wp:positionH relativeFrom="margin">
              <wp:posOffset>-825500</wp:posOffset>
            </wp:positionH>
            <wp:positionV relativeFrom="paragraph">
              <wp:posOffset>-1236980</wp:posOffset>
            </wp:positionV>
            <wp:extent cx="7308000" cy="7897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67"/>
                    <a:stretch/>
                  </pic:blipFill>
                  <pic:spPr bwMode="auto">
                    <a:xfrm>
                      <a:off x="0" y="0"/>
                      <a:ext cx="7308000" cy="789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FA870" w14:textId="580D5B47" w:rsidR="00F22377" w:rsidRDefault="00F8301F" w:rsidP="00E758FC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  <w:r>
        <w:rPr>
          <w:rFonts w:ascii="Times New Roman" w:eastAsia="Times Roman" w:hAnsi="Times New Roman" w:cs="Times New Roman"/>
          <w:bCs/>
          <w:color w:val="auto"/>
        </w:rPr>
        <w:t xml:space="preserve">                                                WEEK-VI</w:t>
      </w:r>
    </w:p>
    <w:p w14:paraId="5370EE51" w14:textId="7DC836C3" w:rsidR="00F8301F" w:rsidRDefault="00F8301F" w:rsidP="00E758FC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  <w:r>
        <w:rPr>
          <w:rFonts w:ascii="Times New Roman" w:eastAsia="Times Roman" w:hAnsi="Times New Roman" w:cs="Times New Roman"/>
          <w:bCs/>
          <w:color w:val="auto"/>
        </w:rPr>
        <w:t>Write a program for sizing</w:t>
      </w:r>
    </w:p>
    <w:p w14:paraId="4C074747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E463C31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78015FD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F8301F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"https://cdn.jsdelivr.net/npm/bootstrap@5.0.2/dist/css/nootstrap.min.css"</w:t>
      </w:r>
    </w:p>
    <w:p w14:paraId="07D88439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8301F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</w:p>
    <w:p w14:paraId="1855352F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F8301F">
        <w:rPr>
          <w:rFonts w:ascii="Consolas" w:eastAsia="Times New Roman" w:hAnsi="Consolas"/>
          <w:color w:val="F44747"/>
          <w:sz w:val="21"/>
          <w:szCs w:val="21"/>
          <w:lang w:eastAsia="en-IN"/>
        </w:rPr>
        <w:t>&lt;/head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7E60193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DD73266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F8301F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-primary w-25 p-3 text-white"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width 25%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3B576A0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F8301F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-success w-25 p-3 text-white"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width 50%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394D6D5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F8301F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-danger w-75 p-3 text-white"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width 75%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00262D9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F8301F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-warning w-100 p-3 text-white"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width 100%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69704E3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F8301F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F8301F">
        <w:rPr>
          <w:rFonts w:ascii="Consolas" w:eastAsia="Times New Roman" w:hAnsi="Consolas"/>
          <w:color w:val="CE9178"/>
          <w:sz w:val="21"/>
          <w:szCs w:val="21"/>
          <w:lang w:eastAsia="en-IN"/>
        </w:rPr>
        <w:t>-secondary h-50 p-3 text-white"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>Height 100%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AA33B13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31E341A" w14:textId="77777777" w:rsidR="00F8301F" w:rsidRPr="00F8301F" w:rsidRDefault="00F8301F" w:rsidP="00F8301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F8301F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F8301F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9087CE3" w14:textId="77777777" w:rsidR="00F8301F" w:rsidRPr="00E758FC" w:rsidRDefault="00F8301F" w:rsidP="00E758FC">
      <w:pPr>
        <w:pStyle w:val="Default"/>
        <w:spacing w:before="0" w:line="240" w:lineRule="auto"/>
        <w:jc w:val="both"/>
        <w:rPr>
          <w:rFonts w:ascii="Times New Roman" w:eastAsia="Times Roman" w:hAnsi="Times New Roman" w:cs="Times New Roman"/>
          <w:bCs/>
          <w:color w:val="auto"/>
        </w:rPr>
      </w:pPr>
    </w:p>
    <w:p w14:paraId="3F52AF9F" w14:textId="77777777" w:rsidR="00A05E8D" w:rsidRDefault="00A05E8D">
      <w:pPr>
        <w:rPr>
          <w:sz w:val="24"/>
          <w:szCs w:val="24"/>
        </w:rPr>
      </w:pPr>
    </w:p>
    <w:p w14:paraId="1B78E3F3" w14:textId="429BE4F4" w:rsidR="00F8301F" w:rsidRDefault="00F8301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84DCE">
        <w:rPr>
          <w:sz w:val="24"/>
          <w:szCs w:val="24"/>
        </w:rPr>
        <w:t>Output:</w:t>
      </w:r>
    </w:p>
    <w:p w14:paraId="50CDEEC3" w14:textId="3CA783FB" w:rsidR="00184DCE" w:rsidRDefault="00CB10E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216BC4" wp14:editId="1F3064A5">
            <wp:extent cx="5731510" cy="3044825"/>
            <wp:effectExtent l="0" t="0" r="2540" b="3175"/>
            <wp:docPr id="106822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2B62" w14:textId="2D590275" w:rsidR="00ED14B5" w:rsidRDefault="00184DCE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AA2D981" w14:textId="02BB48B3" w:rsidR="00FD5D26" w:rsidRPr="00FD5D26" w:rsidRDefault="00FD5D26" w:rsidP="00FD5D2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FD5D26">
        <w:rPr>
          <w:sz w:val="24"/>
          <w:szCs w:val="24"/>
        </w:rPr>
        <w:t xml:space="preserve"> width → controls how wide an element is.</w:t>
      </w:r>
    </w:p>
    <w:p w14:paraId="747EE547" w14:textId="4FE9FB02" w:rsidR="00FD5D26" w:rsidRDefault="00FD5D26" w:rsidP="00FD5D26">
      <w:pPr>
        <w:rPr>
          <w:sz w:val="24"/>
          <w:szCs w:val="24"/>
        </w:rPr>
      </w:pPr>
      <w:r w:rsidRPr="00FD5D26">
        <w:rPr>
          <w:sz w:val="24"/>
          <w:szCs w:val="24"/>
        </w:rPr>
        <w:t xml:space="preserve">  height → controls how tall an element is.</w:t>
      </w:r>
    </w:p>
    <w:p w14:paraId="7F333614" w14:textId="77777777" w:rsidR="002B0164" w:rsidRPr="002B0164" w:rsidRDefault="002B0164" w:rsidP="002B0164">
      <w:pPr>
        <w:rPr>
          <w:sz w:val="24"/>
          <w:szCs w:val="24"/>
        </w:rPr>
      </w:pPr>
      <w:r w:rsidRPr="002B0164">
        <w:rPr>
          <w:b/>
          <w:bCs/>
          <w:sz w:val="24"/>
          <w:szCs w:val="24"/>
        </w:rPr>
        <w:t>Absolute units (fixed size)</w:t>
      </w:r>
    </w:p>
    <w:p w14:paraId="6AAE9154" w14:textId="77777777" w:rsidR="002B0164" w:rsidRPr="002B0164" w:rsidRDefault="002B0164" w:rsidP="002B0164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2B0164">
        <w:rPr>
          <w:sz w:val="24"/>
          <w:szCs w:val="24"/>
        </w:rPr>
        <w:t>px</w:t>
      </w:r>
      <w:proofErr w:type="spellEnd"/>
      <w:r w:rsidRPr="002B0164">
        <w:rPr>
          <w:sz w:val="24"/>
          <w:szCs w:val="24"/>
        </w:rPr>
        <w:t xml:space="preserve"> → pixels (most common)</w:t>
      </w:r>
    </w:p>
    <w:p w14:paraId="460A2B4B" w14:textId="77777777" w:rsidR="002B0164" w:rsidRPr="002B0164" w:rsidRDefault="002B0164" w:rsidP="002B0164">
      <w:pPr>
        <w:numPr>
          <w:ilvl w:val="0"/>
          <w:numId w:val="31"/>
        </w:numPr>
        <w:rPr>
          <w:sz w:val="24"/>
          <w:szCs w:val="24"/>
        </w:rPr>
      </w:pPr>
      <w:r w:rsidRPr="002B0164">
        <w:rPr>
          <w:sz w:val="24"/>
          <w:szCs w:val="24"/>
        </w:rPr>
        <w:t>cm, mm, in → print units (rarely used)</w:t>
      </w:r>
    </w:p>
    <w:p w14:paraId="682E759E" w14:textId="77777777" w:rsidR="002B0164" w:rsidRDefault="002B0164" w:rsidP="002B0164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t>%</w:t>
      </w:r>
      <w:r>
        <w:t xml:space="preserve"> → relative to parent element</w:t>
      </w:r>
    </w:p>
    <w:p w14:paraId="59631918" w14:textId="77777777" w:rsidR="002B0164" w:rsidRDefault="002B0164" w:rsidP="002B0164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em</w:t>
      </w:r>
      <w:proofErr w:type="spellEnd"/>
      <w:r>
        <w:t xml:space="preserve"> → relative to current element’s font size</w:t>
      </w:r>
    </w:p>
    <w:p w14:paraId="49C6A0BC" w14:textId="77777777" w:rsidR="002B0164" w:rsidRDefault="002B0164" w:rsidP="002B0164">
      <w:pPr>
        <w:pStyle w:val="NormalWeb"/>
        <w:numPr>
          <w:ilvl w:val="0"/>
          <w:numId w:val="31"/>
        </w:numPr>
      </w:pPr>
      <w:r>
        <w:rPr>
          <w:rStyle w:val="HTMLCode"/>
          <w:rFonts w:eastAsiaTheme="majorEastAsia"/>
        </w:rPr>
        <w:t>rem</w:t>
      </w:r>
      <w:r>
        <w:t xml:space="preserve"> → relative to root (</w:t>
      </w:r>
      <w:r>
        <w:rPr>
          <w:rStyle w:val="HTMLCode"/>
          <w:rFonts w:eastAsiaTheme="majorEastAsia"/>
        </w:rPr>
        <w:t>html</w:t>
      </w:r>
      <w:r>
        <w:t>) font size</w:t>
      </w:r>
    </w:p>
    <w:p w14:paraId="64111F2A" w14:textId="77777777" w:rsidR="002B0164" w:rsidRDefault="002B0164" w:rsidP="002B0164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vw</w:t>
      </w:r>
      <w:proofErr w:type="spellEnd"/>
      <w:r>
        <w:t xml:space="preserve"> → 1% of viewport width</w:t>
      </w:r>
    </w:p>
    <w:p w14:paraId="7FE58A69" w14:textId="77777777" w:rsidR="002B0164" w:rsidRDefault="002B0164" w:rsidP="002B0164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  <w:rFonts w:eastAsiaTheme="majorEastAsia"/>
        </w:rPr>
        <w:t>vh</w:t>
      </w:r>
      <w:proofErr w:type="spellEnd"/>
      <w:r>
        <w:t xml:space="preserve"> → 1% of viewport height</w:t>
      </w:r>
    </w:p>
    <w:p w14:paraId="232952E7" w14:textId="12F47D7B" w:rsidR="00273E58" w:rsidRPr="00273E58" w:rsidRDefault="00273E58" w:rsidP="00273E58">
      <w:pPr>
        <w:rPr>
          <w:sz w:val="24"/>
          <w:szCs w:val="24"/>
        </w:rPr>
      </w:pPr>
      <w:r w:rsidRPr="00273E58">
        <w:rPr>
          <w:sz w:val="24"/>
          <w:szCs w:val="24"/>
        </w:rPr>
        <w:t>Controls how total size is calculated (content + padding + border).</w:t>
      </w:r>
    </w:p>
    <w:p w14:paraId="035E30AD" w14:textId="6B68C957" w:rsidR="00273E58" w:rsidRPr="00273E58" w:rsidRDefault="00273E58" w:rsidP="00273E58">
      <w:pPr>
        <w:rPr>
          <w:sz w:val="24"/>
          <w:szCs w:val="24"/>
        </w:rPr>
      </w:pPr>
      <w:r w:rsidRPr="00273E58">
        <w:rPr>
          <w:sz w:val="24"/>
          <w:szCs w:val="24"/>
        </w:rPr>
        <w:t>Two main modes:</w:t>
      </w:r>
    </w:p>
    <w:p w14:paraId="4F7E1EA2" w14:textId="77777777" w:rsidR="00273E58" w:rsidRPr="00273E58" w:rsidRDefault="00273E58" w:rsidP="00273E58">
      <w:pPr>
        <w:numPr>
          <w:ilvl w:val="0"/>
          <w:numId w:val="33"/>
        </w:numPr>
        <w:rPr>
          <w:sz w:val="24"/>
          <w:szCs w:val="24"/>
        </w:rPr>
      </w:pPr>
      <w:r w:rsidRPr="00273E58">
        <w:rPr>
          <w:sz w:val="24"/>
          <w:szCs w:val="24"/>
        </w:rPr>
        <w:t>content-box → default, size = content only.</w:t>
      </w:r>
    </w:p>
    <w:p w14:paraId="346A1920" w14:textId="77777777" w:rsidR="00273E58" w:rsidRDefault="00273E58" w:rsidP="00273E58">
      <w:pPr>
        <w:numPr>
          <w:ilvl w:val="0"/>
          <w:numId w:val="33"/>
        </w:numPr>
        <w:rPr>
          <w:sz w:val="24"/>
          <w:szCs w:val="24"/>
        </w:rPr>
      </w:pPr>
      <w:r w:rsidRPr="00273E58">
        <w:rPr>
          <w:sz w:val="24"/>
          <w:szCs w:val="24"/>
        </w:rPr>
        <w:t>border-box → includes padding + border inside width/height.</w:t>
      </w:r>
    </w:p>
    <w:p w14:paraId="1CCC7961" w14:textId="01C0FF3A" w:rsidR="00C02BA5" w:rsidRDefault="00C02BA5" w:rsidP="00C02BA5">
      <w:pPr>
        <w:rPr>
          <w:sz w:val="24"/>
          <w:szCs w:val="24"/>
        </w:rPr>
      </w:pPr>
      <w:r>
        <w:rPr>
          <w:sz w:val="24"/>
          <w:szCs w:val="24"/>
        </w:rPr>
        <w:t>2. Write a program for icons:</w:t>
      </w:r>
    </w:p>
    <w:p w14:paraId="2DB59ED0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B9A4AF6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93A7816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"https://cdn.jsdelivr.net/npm/bootstrap@5.0.2/dist/css/nootstrap.min.css"</w:t>
      </w:r>
    </w:p>
    <w:p w14:paraId="331DD117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</w:p>
    <w:p w14:paraId="19EB24D1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integrity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"sha.384-EVSTQN3/azprGIAnm3QDgpJLIm9Nao0Yz1ztcQTwFspdy3yD65Vohhpuu</w:t>
      </w:r>
    </w:p>
    <w:p w14:paraId="6CF02803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COmIASjC"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crossorigin</w:t>
      </w:r>
      <w:proofErr w:type="spellEnd"/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annonymous</w:t>
      </w:r>
      <w:proofErr w:type="spellEnd"/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43BDCDF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</w:p>
    <w:p w14:paraId="17953281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"https://cdn.jsdelivr.net/npm/bootstrap-icons@1.10.5/font/bootstrap-icons.css"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1BF2A05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style</w:t>
      </w: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"text/</w:t>
      </w:r>
      <w:proofErr w:type="spellStart"/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css</w:t>
      </w:r>
      <w:proofErr w:type="spellEnd"/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DBBF3A2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        </w:t>
      </w:r>
      <w:r w:rsidRPr="00573E1B">
        <w:rPr>
          <w:rFonts w:ascii="Consolas" w:eastAsia="Times New Roman" w:hAnsi="Consolas"/>
          <w:color w:val="D7BA7D"/>
          <w:sz w:val="21"/>
          <w:szCs w:val="21"/>
          <w:lang w:eastAsia="en-IN"/>
        </w:rPr>
        <w:t>.</w:t>
      </w:r>
      <w:proofErr w:type="gramStart"/>
      <w:r w:rsidRPr="00573E1B">
        <w:rPr>
          <w:rFonts w:ascii="Consolas" w:eastAsia="Times New Roman" w:hAnsi="Consolas"/>
          <w:color w:val="D7BA7D"/>
          <w:sz w:val="21"/>
          <w:szCs w:val="21"/>
          <w:lang w:eastAsia="en-IN"/>
        </w:rPr>
        <w:t>bi</w:t>
      </w: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>{</w:t>
      </w:r>
      <w:proofErr w:type="gramEnd"/>
    </w:p>
    <w:p w14:paraId="1E7E6452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           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font</w:t>
      </w: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size</w:t>
      </w: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>:</w:t>
      </w:r>
      <w:r w:rsidRPr="00573E1B">
        <w:rPr>
          <w:rFonts w:ascii="Consolas" w:eastAsia="Times New Roman" w:hAnsi="Consolas"/>
          <w:color w:val="B5CEA8"/>
          <w:sz w:val="21"/>
          <w:szCs w:val="21"/>
          <w:lang w:eastAsia="en-IN"/>
        </w:rPr>
        <w:t>60px</w:t>
      </w: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>;</w:t>
      </w:r>
    </w:p>
    <w:p w14:paraId="71DB68CA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color</w:t>
      </w: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>: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blue</w:t>
      </w:r>
      <w:proofErr w:type="spellEnd"/>
      <w:proofErr w:type="gramEnd"/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>;</w:t>
      </w:r>
    </w:p>
    <w:p w14:paraId="095006C5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>            }</w:t>
      </w:r>
    </w:p>
    <w:p w14:paraId="5E2070EE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style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D995199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DDC2D15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2BA3195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proofErr w:type="spellStart"/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"bi bi-alarm"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proofErr w:type="spellStart"/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C0CE862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proofErr w:type="spellStart"/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"bi bi-heart-fill"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proofErr w:type="spellStart"/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63BEDD6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proofErr w:type="spellStart"/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"bi bi-cloud-download"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proofErr w:type="spellStart"/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4201CB5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proofErr w:type="spellStart"/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73E1B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73E1B">
        <w:rPr>
          <w:rFonts w:ascii="Consolas" w:eastAsia="Times New Roman" w:hAnsi="Consolas"/>
          <w:color w:val="CE9178"/>
          <w:sz w:val="21"/>
          <w:szCs w:val="21"/>
          <w:lang w:eastAsia="en-IN"/>
        </w:rPr>
        <w:t>"bi bi-cart-fill"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proofErr w:type="spellStart"/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EFA303C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F19379A" w14:textId="77777777" w:rsidR="00573E1B" w:rsidRPr="00573E1B" w:rsidRDefault="00573E1B" w:rsidP="00573E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73E1B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73E1B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573E1B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B81E36F" w14:textId="77777777" w:rsidR="00C02BA5" w:rsidRDefault="00C02BA5" w:rsidP="00C02BA5">
      <w:pPr>
        <w:rPr>
          <w:sz w:val="24"/>
          <w:szCs w:val="24"/>
        </w:rPr>
      </w:pPr>
    </w:p>
    <w:p w14:paraId="28C026A8" w14:textId="536573DC" w:rsidR="00573E1B" w:rsidRDefault="00573E1B" w:rsidP="00C02BA5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4916BF3" w14:textId="775D1CA4" w:rsidR="00573E1B" w:rsidRPr="00273E58" w:rsidRDefault="00845524" w:rsidP="00C02BA5">
      <w:pPr>
        <w:rPr>
          <w:sz w:val="24"/>
          <w:szCs w:val="24"/>
        </w:rPr>
      </w:pPr>
      <w:r w:rsidRPr="00845524">
        <w:rPr>
          <w:noProof/>
          <w:sz w:val="24"/>
          <w:szCs w:val="24"/>
        </w:rPr>
        <w:drawing>
          <wp:inline distT="0" distB="0" distL="0" distR="0" wp14:anchorId="139DBF48" wp14:editId="2A365C1D">
            <wp:extent cx="5731510" cy="3044825"/>
            <wp:effectExtent l="0" t="0" r="2540" b="3175"/>
            <wp:docPr id="155034756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47568" name="Picture 1" descr="A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0BAA" w14:textId="2A2F9985" w:rsidR="00FD5D26" w:rsidRPr="00FD5D26" w:rsidRDefault="00FD5D26" w:rsidP="00273E58">
      <w:pPr>
        <w:rPr>
          <w:sz w:val="24"/>
          <w:szCs w:val="24"/>
        </w:rPr>
      </w:pPr>
    </w:p>
    <w:p w14:paraId="432ED692" w14:textId="3E2DDA4E" w:rsidR="00FD5D26" w:rsidRDefault="00CB10E9" w:rsidP="00FD5D26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8A864D0" w14:textId="0B6CE2FA" w:rsidR="00CB10E9" w:rsidRDefault="00724AAB" w:rsidP="00FD5D26">
      <w:pPr>
        <w:rPr>
          <w:sz w:val="24"/>
          <w:szCs w:val="24"/>
        </w:rPr>
      </w:pPr>
      <w:r w:rsidRPr="00724AAB">
        <w:rPr>
          <w:sz w:val="24"/>
          <w:szCs w:val="24"/>
        </w:rPr>
        <w:t xml:space="preserve">Icons are small graphical symbols that represent actions, files, or functions (like a trash </w:t>
      </w:r>
      <w:proofErr w:type="gramStart"/>
      <w:r w:rsidRPr="00724AAB">
        <w:rPr>
          <w:sz w:val="24"/>
          <w:szCs w:val="24"/>
        </w:rPr>
        <w:t>bin  for</w:t>
      </w:r>
      <w:proofErr w:type="gramEnd"/>
      <w:r w:rsidRPr="00724AAB">
        <w:rPr>
          <w:sz w:val="24"/>
          <w:szCs w:val="24"/>
        </w:rPr>
        <w:t xml:space="preserve"> delete, or a </w:t>
      </w:r>
      <w:proofErr w:type="gramStart"/>
      <w:r w:rsidRPr="00724AAB">
        <w:rPr>
          <w:sz w:val="24"/>
          <w:szCs w:val="24"/>
        </w:rPr>
        <w:t>magnifier  for</w:t>
      </w:r>
      <w:proofErr w:type="gramEnd"/>
      <w:r w:rsidRPr="00724AAB">
        <w:rPr>
          <w:sz w:val="24"/>
          <w:szCs w:val="24"/>
        </w:rPr>
        <w:t xml:space="preserve"> search).</w:t>
      </w:r>
    </w:p>
    <w:p w14:paraId="1DCAEC33" w14:textId="77777777" w:rsidR="00F12513" w:rsidRPr="00F12513" w:rsidRDefault="00F12513" w:rsidP="00F12513">
      <w:pPr>
        <w:rPr>
          <w:sz w:val="24"/>
          <w:szCs w:val="24"/>
        </w:rPr>
      </w:pPr>
      <w:r w:rsidRPr="00F12513">
        <w:rPr>
          <w:sz w:val="24"/>
          <w:szCs w:val="24"/>
        </w:rPr>
        <w:lastRenderedPageBreak/>
        <w:t xml:space="preserve">There are </w:t>
      </w:r>
      <w:r w:rsidRPr="00F12513">
        <w:rPr>
          <w:b/>
          <w:bCs/>
          <w:sz w:val="24"/>
          <w:szCs w:val="24"/>
        </w:rPr>
        <w:t>three main methods</w:t>
      </w:r>
      <w:r w:rsidRPr="00F12513">
        <w:rPr>
          <w:sz w:val="24"/>
          <w:szCs w:val="24"/>
        </w:rPr>
        <w:t xml:space="preserve"> to use icons on a webpage:</w:t>
      </w:r>
    </w:p>
    <w:p w14:paraId="0CD433A0" w14:textId="77777777" w:rsidR="00F12513" w:rsidRPr="00F12513" w:rsidRDefault="00F12513" w:rsidP="00F12513">
      <w:pPr>
        <w:rPr>
          <w:b/>
          <w:bCs/>
          <w:sz w:val="24"/>
          <w:szCs w:val="24"/>
        </w:rPr>
      </w:pPr>
      <w:r w:rsidRPr="00F12513">
        <w:rPr>
          <w:b/>
          <w:bCs/>
          <w:sz w:val="24"/>
          <w:szCs w:val="24"/>
        </w:rPr>
        <w:t>A. Icon fonts (e.g., Font Awesome, Bootstrap Icons)</w:t>
      </w:r>
    </w:p>
    <w:p w14:paraId="43CD4576" w14:textId="77777777" w:rsidR="00F12513" w:rsidRPr="00F12513" w:rsidRDefault="00F12513" w:rsidP="00F12513">
      <w:pPr>
        <w:numPr>
          <w:ilvl w:val="0"/>
          <w:numId w:val="34"/>
        </w:numPr>
        <w:rPr>
          <w:sz w:val="24"/>
          <w:szCs w:val="24"/>
        </w:rPr>
      </w:pPr>
      <w:r w:rsidRPr="00F12513">
        <w:rPr>
          <w:sz w:val="24"/>
          <w:szCs w:val="24"/>
        </w:rPr>
        <w:t>Icons are included as fonts — scalable, easy to style with CSS.</w:t>
      </w:r>
    </w:p>
    <w:p w14:paraId="34EE8C85" w14:textId="77777777" w:rsidR="00F12513" w:rsidRPr="00F12513" w:rsidRDefault="00F12513" w:rsidP="00F12513">
      <w:pPr>
        <w:numPr>
          <w:ilvl w:val="0"/>
          <w:numId w:val="34"/>
        </w:numPr>
        <w:rPr>
          <w:sz w:val="24"/>
          <w:szCs w:val="24"/>
        </w:rPr>
      </w:pPr>
    </w:p>
    <w:p w14:paraId="687E0B07" w14:textId="77777777" w:rsidR="00CF15D9" w:rsidRDefault="00CF15D9" w:rsidP="00CF15D9">
      <w:pPr>
        <w:pStyle w:val="NormalWeb"/>
        <w:numPr>
          <w:ilvl w:val="0"/>
          <w:numId w:val="34"/>
        </w:numPr>
      </w:pPr>
      <w:r>
        <w:t xml:space="preserve">They help make websites more user-friendly and visually appealing. Icons can be added using </w:t>
      </w:r>
      <w:r>
        <w:rPr>
          <w:rStyle w:val="Strong"/>
          <w:rFonts w:eastAsiaTheme="majorEastAsia"/>
        </w:rPr>
        <w:t>icon libraries</w:t>
      </w:r>
      <w:r>
        <w:t xml:space="preserve"> (like Font Awesome or Bootstrap Icons), </w:t>
      </w:r>
      <w:r>
        <w:rPr>
          <w:rStyle w:val="Strong"/>
          <w:rFonts w:eastAsiaTheme="majorEastAsia"/>
        </w:rPr>
        <w:t>SVG files</w:t>
      </w:r>
      <w:r>
        <w:t xml:space="preserve">, or </w:t>
      </w:r>
      <w:r>
        <w:rPr>
          <w:rStyle w:val="Strong"/>
          <w:rFonts w:eastAsiaTheme="majorEastAsia"/>
        </w:rPr>
        <w:t>image files (PNG, JPG, etc.)</w:t>
      </w:r>
      <w:r>
        <w:t>.</w:t>
      </w:r>
    </w:p>
    <w:p w14:paraId="671032D9" w14:textId="2ECD589E" w:rsidR="00724AAB" w:rsidRDefault="006D39F3" w:rsidP="00FD5D26">
      <w:pPr>
        <w:rPr>
          <w:sz w:val="24"/>
          <w:szCs w:val="24"/>
        </w:rPr>
      </w:pPr>
      <w:r w:rsidRPr="006D39F3">
        <w:rPr>
          <w:sz w:val="24"/>
          <w:szCs w:val="24"/>
        </w:rPr>
        <w:t>Using icons properly improves navigation, saves space, and enhances accessibility when combined with aria-label attributes for screen readers.</w:t>
      </w:r>
    </w:p>
    <w:p w14:paraId="0A8DD734" w14:textId="1C7116F0" w:rsidR="006D39F3" w:rsidRDefault="006D39F3" w:rsidP="00FD5D26">
      <w:pPr>
        <w:rPr>
          <w:sz w:val="24"/>
          <w:szCs w:val="24"/>
        </w:rPr>
      </w:pPr>
      <w:r>
        <w:rPr>
          <w:sz w:val="24"/>
          <w:szCs w:val="24"/>
        </w:rPr>
        <w:t>3. write a program on</w:t>
      </w:r>
      <w:r w:rsidR="007C5EA4">
        <w:rPr>
          <w:sz w:val="24"/>
          <w:szCs w:val="24"/>
        </w:rPr>
        <w:t xml:space="preserve"> modals:</w:t>
      </w:r>
    </w:p>
    <w:p w14:paraId="2E0BDFE0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89857F7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7734C10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"https://cdn.jsdelivr.net/npm/bootstrap@5.0.2/dist/css/bootstrap.min.css"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D39D789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script</w:t>
      </w:r>
    </w:p>
    <w:p w14:paraId="7F0E4E73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D4D4D4"/>
          <w:sz w:val="21"/>
          <w:szCs w:val="21"/>
          <w:lang w:eastAsia="en-IN"/>
        </w:rPr>
        <w:t>         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src</w:t>
      </w:r>
      <w:r w:rsidRPr="007C5EA4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"https://cdn.jsdelivr.net/npm/bootstrap@5.3.2/dist/js/bootstrap.bundle.min.js"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script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2E48E02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528C2DB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7C84D7C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-primary"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data-bs-toggle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"modal"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data-bs-target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"#</w:t>
      </w:r>
      <w:proofErr w:type="spellStart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myModal</w:t>
      </w:r>
      <w:proofErr w:type="spellEnd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A5166B1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    Open Modal</w:t>
      </w:r>
    </w:p>
    <w:p w14:paraId="3FDD4335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66816DB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"modal fade"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id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myModal</w:t>
      </w:r>
      <w:proofErr w:type="spellEnd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24197CB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"modal-dialog"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968FE1F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"modal-content"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BE9A7A8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"modal-header"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DD1B1F3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h5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proofErr w:type="spellStart"/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Weclome</w:t>
      </w:r>
      <w:proofErr w:type="spellEnd"/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to </w:t>
      </w:r>
      <w:proofErr w:type="spellStart"/>
      <w:proofErr w:type="gramStart"/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B.Tech</w:t>
      </w:r>
      <w:proofErr w:type="spellEnd"/>
      <w:proofErr w:type="gramEnd"/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h5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0A4698E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E7241DA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"modal-body"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0553D2A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This is a </w:t>
      </w:r>
      <w:proofErr w:type="spellStart"/>
      <w:proofErr w:type="gramStart"/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B.Tech</w:t>
      </w:r>
      <w:proofErr w:type="spellEnd"/>
      <w:proofErr w:type="gramEnd"/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Modal.</w:t>
      </w:r>
    </w:p>
    <w:p w14:paraId="61181633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418873B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"modal-footer"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C08CF74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-secondary"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7C5EA4">
        <w:rPr>
          <w:rFonts w:ascii="Consolas" w:eastAsia="Times New Roman" w:hAnsi="Consolas"/>
          <w:color w:val="9CDCFE"/>
          <w:sz w:val="21"/>
          <w:szCs w:val="21"/>
          <w:lang w:eastAsia="en-IN"/>
        </w:rPr>
        <w:t>data-bs-dismiss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7C5EA4">
        <w:rPr>
          <w:rFonts w:ascii="Consolas" w:eastAsia="Times New Roman" w:hAnsi="Consolas"/>
          <w:color w:val="CE9178"/>
          <w:sz w:val="21"/>
          <w:szCs w:val="21"/>
          <w:lang w:eastAsia="en-IN"/>
        </w:rPr>
        <w:t>"modal"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>Close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90B7A12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856D1CA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5BB16A2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5604668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979B980" w14:textId="77777777" w:rsidR="007C5EA4" w:rsidRPr="007C5EA4" w:rsidRDefault="007C5EA4" w:rsidP="007C5EA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7C5EA4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7C5EA4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6007AE9" w14:textId="77777777" w:rsidR="007C5EA4" w:rsidRDefault="007C5EA4" w:rsidP="00FD5D26">
      <w:pPr>
        <w:rPr>
          <w:sz w:val="24"/>
          <w:szCs w:val="24"/>
        </w:rPr>
      </w:pPr>
    </w:p>
    <w:p w14:paraId="630EDAEC" w14:textId="4F290F45" w:rsidR="007C5EA4" w:rsidRDefault="007C5EA4" w:rsidP="00FD5D26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0B1F7A26" w14:textId="77777777" w:rsidR="003F1F1A" w:rsidRDefault="003F1F1A" w:rsidP="00FD5D26">
      <w:pPr>
        <w:rPr>
          <w:noProof/>
        </w:rPr>
      </w:pPr>
    </w:p>
    <w:p w14:paraId="7164B021" w14:textId="1B46EDDA" w:rsidR="003F1F1A" w:rsidRDefault="003F1F1A" w:rsidP="00FD5D26">
      <w:pPr>
        <w:rPr>
          <w:noProof/>
        </w:rPr>
      </w:pPr>
      <w:r>
        <w:rPr>
          <w:noProof/>
        </w:rPr>
        <w:drawing>
          <wp:inline distT="0" distB="0" distL="0" distR="0" wp14:anchorId="06E9434B" wp14:editId="2672AC52">
            <wp:extent cx="5731510" cy="3044825"/>
            <wp:effectExtent l="0" t="0" r="2540" b="3175"/>
            <wp:docPr id="1921832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2550" w14:textId="77777777" w:rsidR="003F1F1A" w:rsidRPr="003F1F1A" w:rsidRDefault="003F1F1A" w:rsidP="003F1F1A">
      <w:pPr>
        <w:rPr>
          <w:sz w:val="24"/>
          <w:szCs w:val="24"/>
        </w:rPr>
      </w:pPr>
    </w:p>
    <w:p w14:paraId="2466F94C" w14:textId="77777777" w:rsidR="003F1F1A" w:rsidRDefault="003F1F1A" w:rsidP="003F1F1A">
      <w:pPr>
        <w:rPr>
          <w:noProof/>
        </w:rPr>
      </w:pPr>
    </w:p>
    <w:p w14:paraId="6D2A3D23" w14:textId="07E2C75F" w:rsidR="003F1F1A" w:rsidRDefault="003F1F1A" w:rsidP="003F1F1A">
      <w:pPr>
        <w:tabs>
          <w:tab w:val="left" w:pos="1608"/>
        </w:tabs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664DD66" w14:textId="5378D925" w:rsidR="009C2793" w:rsidRPr="009C2793" w:rsidRDefault="00463746" w:rsidP="009C2793">
      <w:pPr>
        <w:tabs>
          <w:tab w:val="left" w:pos="1608"/>
        </w:tabs>
        <w:rPr>
          <w:lang w:val="en-US"/>
        </w:rPr>
      </w:pPr>
      <w:r w:rsidRPr="00463746">
        <w:rPr>
          <w:sz w:val="24"/>
          <w:szCs w:val="24"/>
        </w:rPr>
        <w:t xml:space="preserve">A </w:t>
      </w:r>
      <w:r w:rsidRPr="00463746">
        <w:rPr>
          <w:b/>
          <w:bCs/>
          <w:sz w:val="24"/>
          <w:szCs w:val="24"/>
        </w:rPr>
        <w:t>modal</w:t>
      </w:r>
      <w:r w:rsidRPr="00463746">
        <w:rPr>
          <w:sz w:val="24"/>
          <w:szCs w:val="24"/>
        </w:rPr>
        <w:t xml:space="preserve"> is a pop-up window that appears on top of a webpage to display important information, forms, or alerts without leaving the current page. It’s commonly used for login forms, confirmations, or messages. A modal is usually built using </w:t>
      </w:r>
      <w:r w:rsidRPr="00463746">
        <w:rPr>
          <w:b/>
          <w:bCs/>
          <w:sz w:val="24"/>
          <w:szCs w:val="24"/>
        </w:rPr>
        <w:t>HTML</w:t>
      </w:r>
      <w:r w:rsidRPr="00463746">
        <w:rPr>
          <w:sz w:val="24"/>
          <w:szCs w:val="24"/>
        </w:rPr>
        <w:t xml:space="preserve">, </w:t>
      </w:r>
      <w:r w:rsidRPr="00463746">
        <w:rPr>
          <w:b/>
          <w:bCs/>
          <w:sz w:val="24"/>
          <w:szCs w:val="24"/>
        </w:rPr>
        <w:t>CSS</w:t>
      </w:r>
      <w:r w:rsidRPr="00463746">
        <w:rPr>
          <w:sz w:val="24"/>
          <w:szCs w:val="24"/>
        </w:rPr>
        <w:t xml:space="preserve">, and </w:t>
      </w:r>
      <w:r w:rsidRPr="00463746">
        <w:rPr>
          <w:b/>
          <w:bCs/>
          <w:sz w:val="24"/>
          <w:szCs w:val="24"/>
        </w:rPr>
        <w:t>JavaScript</w:t>
      </w:r>
      <w:r w:rsidRPr="00463746">
        <w:rPr>
          <w:sz w:val="24"/>
          <w:szCs w:val="24"/>
        </w:rPr>
        <w:t xml:space="preserve"> — HTML defines the structure (the box and its content),</w:t>
      </w:r>
      <w:r w:rsidR="009C2793" w:rsidRPr="009C2793">
        <w:rPr>
          <w:rFonts w:ascii="Times New Roman" w:eastAsia="Times New Roman" w:hAnsi="Times New Roman"/>
          <w:sz w:val="24"/>
          <w:szCs w:val="24"/>
          <w:lang w:eastAsia="en-IN"/>
        </w:rPr>
        <w:t xml:space="preserve"> </w:t>
      </w:r>
      <w:r w:rsidR="009C2793" w:rsidRPr="009C2793">
        <w:rPr>
          <w:lang w:val="en-US"/>
        </w:rPr>
        <w:t>CSS styles it and positions it in the center of the screen, and JavaScript controls when it opens or closes.</w:t>
      </w:r>
    </w:p>
    <w:p w14:paraId="268E71BD" w14:textId="77777777" w:rsidR="009C2793" w:rsidRDefault="009C2793" w:rsidP="009C2793">
      <w:pPr>
        <w:tabs>
          <w:tab w:val="left" w:pos="1608"/>
        </w:tabs>
        <w:rPr>
          <w:sz w:val="24"/>
          <w:szCs w:val="24"/>
        </w:rPr>
      </w:pPr>
      <w:r w:rsidRPr="009C2793">
        <w:rPr>
          <w:sz w:val="24"/>
          <w:szCs w:val="24"/>
        </w:rPr>
        <w:t xml:space="preserve">For example, clicking a button might trigger a script that changes the modal’s display property from none to block, making it visible. Many frameworks like </w:t>
      </w:r>
      <w:r w:rsidRPr="009C2793">
        <w:rPr>
          <w:b/>
          <w:bCs/>
          <w:sz w:val="24"/>
          <w:szCs w:val="24"/>
        </w:rPr>
        <w:t>Bootstrap</w:t>
      </w:r>
      <w:r w:rsidRPr="009C2793">
        <w:rPr>
          <w:sz w:val="24"/>
          <w:szCs w:val="24"/>
        </w:rPr>
        <w:t xml:space="preserve"> or </w:t>
      </w:r>
      <w:r w:rsidRPr="009C2793">
        <w:rPr>
          <w:b/>
          <w:bCs/>
          <w:sz w:val="24"/>
          <w:szCs w:val="24"/>
        </w:rPr>
        <w:t>Tailwind CSS</w:t>
      </w:r>
      <w:r w:rsidRPr="009C2793">
        <w:rPr>
          <w:sz w:val="24"/>
          <w:szCs w:val="24"/>
        </w:rPr>
        <w:t xml:space="preserve"> provide built-in modal components that are easy to customize. Modals improve user experience by keeping users on the same page while interacting with important content.</w:t>
      </w:r>
    </w:p>
    <w:p w14:paraId="0D1BC5DF" w14:textId="77777777" w:rsidR="00343251" w:rsidRPr="009C2793" w:rsidRDefault="00343251" w:rsidP="009C2793">
      <w:pPr>
        <w:tabs>
          <w:tab w:val="left" w:pos="1608"/>
        </w:tabs>
        <w:rPr>
          <w:sz w:val="24"/>
          <w:szCs w:val="24"/>
        </w:rPr>
      </w:pPr>
    </w:p>
    <w:p w14:paraId="0B4663E3" w14:textId="7867A8F4" w:rsidR="003F1F1A" w:rsidRDefault="009C2793" w:rsidP="003F1F1A">
      <w:pPr>
        <w:tabs>
          <w:tab w:val="left" w:pos="1608"/>
        </w:tabs>
        <w:rPr>
          <w:sz w:val="24"/>
          <w:szCs w:val="24"/>
        </w:rPr>
      </w:pPr>
      <w:r>
        <w:rPr>
          <w:sz w:val="24"/>
          <w:szCs w:val="24"/>
        </w:rPr>
        <w:t>4. Write a program on</w:t>
      </w:r>
      <w:r w:rsidR="00343251">
        <w:rPr>
          <w:sz w:val="24"/>
          <w:szCs w:val="24"/>
        </w:rPr>
        <w:t xml:space="preserve"> cards:</w:t>
      </w:r>
    </w:p>
    <w:p w14:paraId="50FF0C29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3825D0E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B38CBF6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07158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"https://cdn.jsdelivr.net/npm/bootstrap@5.0.3/dist/css/bootstrap.min.css"</w:t>
      </w:r>
    </w:p>
    <w:p w14:paraId="6CF56917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7158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DCD978F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script</w:t>
      </w:r>
    </w:p>
    <w:p w14:paraId="733C1AB1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D4D4D4"/>
          <w:sz w:val="21"/>
          <w:szCs w:val="21"/>
          <w:lang w:eastAsia="en-IN"/>
        </w:rPr>
        <w:lastRenderedPageBreak/>
        <w:t xml:space="preserve">    </w:t>
      </w:r>
      <w:r w:rsidRPr="00E07158">
        <w:rPr>
          <w:rFonts w:ascii="Consolas" w:eastAsia="Times New Roman" w:hAnsi="Consolas"/>
          <w:color w:val="9CDCFE"/>
          <w:sz w:val="21"/>
          <w:szCs w:val="21"/>
          <w:lang w:eastAsia="en-IN"/>
        </w:rPr>
        <w:t>src</w:t>
      </w:r>
      <w:r w:rsidRPr="00E07158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"https://cdn.jsdelivr.net/npm/bootstrap@5.3.2/dist/js/bootstrap.bundle.min.js"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script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3D8FF05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6BC5370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1D9A363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07158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card"</w:t>
      </w:r>
      <w:r w:rsidRPr="00E07158">
        <w:rPr>
          <w:rFonts w:ascii="Consolas" w:eastAsia="Times New Roman" w:hAnsi="Consolas"/>
          <w:color w:val="9CDCFE"/>
          <w:sz w:val="21"/>
          <w:szCs w:val="21"/>
          <w:lang w:eastAsia="en-IN"/>
        </w:rPr>
        <w:t>style</w:t>
      </w:r>
      <w:proofErr w:type="spellEnd"/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"width:300px;"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55DF38B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proofErr w:type="spellStart"/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img</w:t>
      </w:r>
      <w:proofErr w:type="spellEnd"/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E07158">
        <w:rPr>
          <w:rFonts w:ascii="Consolas" w:eastAsia="Times New Roman" w:hAnsi="Consolas"/>
          <w:color w:val="9CDCFE"/>
          <w:sz w:val="21"/>
          <w:szCs w:val="21"/>
          <w:lang w:eastAsia="en-IN"/>
        </w:rPr>
        <w:t>src</w:t>
      </w:r>
      <w:proofErr w:type="spellEnd"/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"C:\Users\roja\OneDrive\Desktop\web </w:t>
      </w:r>
      <w:proofErr w:type="spellStart"/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devolopement</w:t>
      </w:r>
      <w:proofErr w:type="spellEnd"/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\moon.jpg"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054E886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07158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"card-body"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4692C07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h5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Data Science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h5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1CAF019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p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Roles in Data Science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p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169A3C1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E07158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proofErr w:type="spellEnd"/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"#"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E07158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E07158">
        <w:rPr>
          <w:rFonts w:ascii="Consolas" w:eastAsia="Times New Roman" w:hAnsi="Consolas"/>
          <w:color w:val="CE9178"/>
          <w:sz w:val="21"/>
          <w:szCs w:val="21"/>
          <w:lang w:eastAsia="en-IN"/>
        </w:rPr>
        <w:t>-primary"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>Read More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CBC178E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6E07768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C519BF0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1D800C8" w14:textId="77777777" w:rsidR="00E07158" w:rsidRPr="00E07158" w:rsidRDefault="00E07158" w:rsidP="00E0715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E07158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E07158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BA2B5ED" w14:textId="77777777" w:rsidR="00B85892" w:rsidRDefault="00B85892" w:rsidP="003F1F1A">
      <w:pPr>
        <w:tabs>
          <w:tab w:val="left" w:pos="1608"/>
        </w:tabs>
        <w:rPr>
          <w:sz w:val="24"/>
          <w:szCs w:val="24"/>
        </w:rPr>
      </w:pPr>
    </w:p>
    <w:p w14:paraId="56E035B5" w14:textId="02DEF723" w:rsidR="00E07158" w:rsidRDefault="00E07158" w:rsidP="003F1F1A">
      <w:pPr>
        <w:tabs>
          <w:tab w:val="left" w:pos="1608"/>
        </w:tabs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CFFAA90" w14:textId="32C43BCE" w:rsidR="00343251" w:rsidRDefault="00B85892" w:rsidP="003F1F1A">
      <w:pPr>
        <w:tabs>
          <w:tab w:val="left" w:pos="1608"/>
        </w:tabs>
        <w:rPr>
          <w:sz w:val="24"/>
          <w:szCs w:val="24"/>
        </w:rPr>
      </w:pPr>
      <w:r w:rsidRPr="00B85892">
        <w:rPr>
          <w:sz w:val="24"/>
          <w:szCs w:val="24"/>
        </w:rPr>
        <w:drawing>
          <wp:inline distT="0" distB="0" distL="0" distR="0" wp14:anchorId="2D371D69" wp14:editId="0138A2FC">
            <wp:extent cx="5731510" cy="3044825"/>
            <wp:effectExtent l="0" t="0" r="2540" b="3175"/>
            <wp:docPr id="1997409077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09077" name="Picture 1" descr="A white screen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9DF3" w14:textId="77777777" w:rsidR="00E07158" w:rsidRDefault="00E07158" w:rsidP="00E07158">
      <w:pPr>
        <w:rPr>
          <w:sz w:val="24"/>
          <w:szCs w:val="24"/>
        </w:rPr>
      </w:pPr>
    </w:p>
    <w:p w14:paraId="316A54F4" w14:textId="0A08238C" w:rsidR="00E07158" w:rsidRDefault="00E07158" w:rsidP="00E07158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A8EACCC" w14:textId="77777777" w:rsidR="001912E8" w:rsidRPr="001912E8" w:rsidRDefault="001912E8" w:rsidP="001912E8">
      <w:pPr>
        <w:rPr>
          <w:sz w:val="24"/>
          <w:szCs w:val="24"/>
        </w:rPr>
      </w:pPr>
      <w:r w:rsidRPr="001912E8">
        <w:rPr>
          <w:sz w:val="24"/>
          <w:szCs w:val="24"/>
        </w:rPr>
        <w:t xml:space="preserve">A </w:t>
      </w:r>
      <w:r w:rsidRPr="001912E8">
        <w:rPr>
          <w:b/>
          <w:bCs/>
          <w:sz w:val="24"/>
          <w:szCs w:val="24"/>
        </w:rPr>
        <w:t>card</w:t>
      </w:r>
      <w:r w:rsidRPr="001912E8">
        <w:rPr>
          <w:sz w:val="24"/>
          <w:szCs w:val="24"/>
        </w:rPr>
        <w:t xml:space="preserve"> in web development is a flexible, content container used to display related information in a clean and organized way — such as product details, user profiles, or blog previews. A card typically includes elements like an image, title, description, and buttons, all grouped together inside a styled box. It is created using </w:t>
      </w:r>
      <w:r w:rsidRPr="001912E8">
        <w:rPr>
          <w:b/>
          <w:bCs/>
          <w:sz w:val="24"/>
          <w:szCs w:val="24"/>
        </w:rPr>
        <w:t>HTML</w:t>
      </w:r>
      <w:r w:rsidRPr="001912E8">
        <w:rPr>
          <w:sz w:val="24"/>
          <w:szCs w:val="24"/>
        </w:rPr>
        <w:t xml:space="preserve"> for structure and </w:t>
      </w:r>
      <w:r w:rsidRPr="001912E8">
        <w:rPr>
          <w:b/>
          <w:bCs/>
          <w:sz w:val="24"/>
          <w:szCs w:val="24"/>
        </w:rPr>
        <w:t>CSS</w:t>
      </w:r>
      <w:r w:rsidRPr="001912E8">
        <w:rPr>
          <w:sz w:val="24"/>
          <w:szCs w:val="24"/>
        </w:rPr>
        <w:t xml:space="preserve"> for styling such as background </w:t>
      </w:r>
      <w:proofErr w:type="spellStart"/>
      <w:r w:rsidRPr="001912E8">
        <w:rPr>
          <w:sz w:val="24"/>
          <w:szCs w:val="24"/>
        </w:rPr>
        <w:t>color</w:t>
      </w:r>
      <w:proofErr w:type="spellEnd"/>
      <w:r w:rsidRPr="001912E8">
        <w:rPr>
          <w:sz w:val="24"/>
          <w:szCs w:val="24"/>
        </w:rPr>
        <w:t>, shadows, borders, and spacing.</w:t>
      </w:r>
    </w:p>
    <w:p w14:paraId="2E87EBB2" w14:textId="77777777" w:rsidR="001912E8" w:rsidRDefault="001912E8" w:rsidP="001912E8">
      <w:pPr>
        <w:rPr>
          <w:sz w:val="24"/>
          <w:szCs w:val="24"/>
        </w:rPr>
      </w:pPr>
      <w:r w:rsidRPr="001912E8">
        <w:rPr>
          <w:sz w:val="24"/>
          <w:szCs w:val="24"/>
        </w:rPr>
        <w:t xml:space="preserve">Cards help create modern, visually appealing layouts and can be easily made responsive so they adjust nicely to different screen sizes. Many frameworks like </w:t>
      </w:r>
      <w:r w:rsidRPr="001912E8">
        <w:rPr>
          <w:b/>
          <w:bCs/>
          <w:sz w:val="24"/>
          <w:szCs w:val="24"/>
        </w:rPr>
        <w:t>Bootstrap</w:t>
      </w:r>
      <w:r w:rsidRPr="001912E8">
        <w:rPr>
          <w:sz w:val="24"/>
          <w:szCs w:val="24"/>
        </w:rPr>
        <w:t xml:space="preserve"> and </w:t>
      </w:r>
      <w:r w:rsidRPr="001912E8">
        <w:rPr>
          <w:b/>
          <w:bCs/>
          <w:sz w:val="24"/>
          <w:szCs w:val="24"/>
        </w:rPr>
        <w:t>Material UI</w:t>
      </w:r>
      <w:r w:rsidRPr="001912E8">
        <w:rPr>
          <w:sz w:val="24"/>
          <w:szCs w:val="24"/>
        </w:rPr>
        <w:t xml:space="preserve"> include pre-designed card components that save development time. Developers can also </w:t>
      </w:r>
      <w:r w:rsidRPr="001912E8">
        <w:rPr>
          <w:sz w:val="24"/>
          <w:szCs w:val="24"/>
        </w:rPr>
        <w:lastRenderedPageBreak/>
        <w:t xml:space="preserve">use </w:t>
      </w:r>
      <w:r w:rsidRPr="001912E8">
        <w:rPr>
          <w:b/>
          <w:bCs/>
          <w:sz w:val="24"/>
          <w:szCs w:val="24"/>
        </w:rPr>
        <w:t>Flexbox</w:t>
      </w:r>
      <w:r w:rsidRPr="001912E8">
        <w:rPr>
          <w:sz w:val="24"/>
          <w:szCs w:val="24"/>
        </w:rPr>
        <w:t xml:space="preserve"> or </w:t>
      </w:r>
      <w:r w:rsidRPr="001912E8">
        <w:rPr>
          <w:b/>
          <w:bCs/>
          <w:sz w:val="24"/>
          <w:szCs w:val="24"/>
        </w:rPr>
        <w:t>CSS Grid</w:t>
      </w:r>
      <w:r w:rsidRPr="001912E8">
        <w:rPr>
          <w:sz w:val="24"/>
          <w:szCs w:val="24"/>
        </w:rPr>
        <w:t xml:space="preserve"> to align multiple cards in rows or columns for a neat, professional layout.</w:t>
      </w:r>
    </w:p>
    <w:p w14:paraId="38E7A0C0" w14:textId="77777777" w:rsidR="009B13BA" w:rsidRPr="001912E8" w:rsidRDefault="009B13BA" w:rsidP="001912E8">
      <w:pPr>
        <w:rPr>
          <w:sz w:val="24"/>
          <w:szCs w:val="24"/>
        </w:rPr>
      </w:pPr>
    </w:p>
    <w:p w14:paraId="7680F91C" w14:textId="50AD02AA" w:rsidR="00E07158" w:rsidRDefault="009B13BA" w:rsidP="00E07158">
      <w:pPr>
        <w:rPr>
          <w:sz w:val="24"/>
          <w:szCs w:val="24"/>
        </w:rPr>
      </w:pPr>
      <w:r>
        <w:rPr>
          <w:sz w:val="24"/>
          <w:szCs w:val="24"/>
        </w:rPr>
        <w:t>5. write a program on buttons:</w:t>
      </w:r>
    </w:p>
    <w:p w14:paraId="17987EC6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044434D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5D6C4DA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"https://cdn.jsdelivr.net/npm/bootstrap@5.0.2/dist/css/bootstrap.min.css"</w:t>
      </w:r>
    </w:p>
    <w:p w14:paraId="7B4ABDE7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</w:p>
    <w:p w14:paraId="7D643788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F44747"/>
          <w:sz w:val="21"/>
          <w:szCs w:val="21"/>
          <w:lang w:eastAsia="en-IN"/>
        </w:rPr>
        <w:t>&lt;link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</w:p>
    <w:p w14:paraId="08B35CE9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"https://cdn.jsdelivr.net/npm/bootstrap-icons@1.11.1/font/bootstrap-icons.css"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4001DE6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script</w:t>
      </w:r>
    </w:p>
    <w:p w14:paraId="7387F6CA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D4D4D4"/>
          <w:sz w:val="21"/>
          <w:szCs w:val="21"/>
          <w:lang w:eastAsia="en-IN"/>
        </w:rPr>
        <w:t xml:space="preserve">   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src</w:t>
      </w:r>
      <w:r w:rsidRPr="00C824A0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"https://cdn.jsdelivr.net/npm/bootstrap@5.3.2/dist/js/bootstrap.bindle.min.js"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script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2139559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4555BD1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9B0044A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0A180E5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btn-sm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Basic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EDAAE40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-default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btn-lg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Default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65BBE05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-primary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btn-xs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disabled"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Primary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8958775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-outline-primary"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Primary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B7A4B79" w14:textId="77777777" w:rsidR="00C824A0" w:rsidRPr="00C824A0" w:rsidRDefault="00C824A0" w:rsidP="00C824A0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4DAE5518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-outline-secondary"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Secondary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403688A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-outline-success"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Success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1CE426A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-primary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-block 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Button 1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0D68C89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21DA4E2C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-primary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-block 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Button 1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EF5B5C4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434AFA7E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-group"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E7888E5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-primary"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Courses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12879DA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-primary dropdown-toggle"</w:t>
      </w:r>
    </w:p>
    <w:p w14:paraId="68D79708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</w:p>
    <w:p w14:paraId="31C9EAE5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data-bs-toggle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"dropdown"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2A4516A1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       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ul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"dropdown-menu"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781E43F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       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"dropdown-item"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proofErr w:type="spellEnd"/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"#"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Python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D1E22DA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       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"dropdown-item"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proofErr w:type="spellEnd"/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"#"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Java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a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li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82BB021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       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ul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F10BEE7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       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0786062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type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"button"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 xml:space="preserve"> </w:t>
      </w:r>
      <w:proofErr w:type="spellStart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btn</w:t>
      </w:r>
      <w:proofErr w:type="spellEnd"/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-outline-success"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5167FD9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lastRenderedPageBreak/>
        <w:t>       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proofErr w:type="spellStart"/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C824A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C824A0">
        <w:rPr>
          <w:rFonts w:ascii="Consolas" w:eastAsia="Times New Roman" w:hAnsi="Consolas"/>
          <w:color w:val="CE9178"/>
          <w:sz w:val="21"/>
          <w:szCs w:val="21"/>
          <w:lang w:eastAsia="en-IN"/>
        </w:rPr>
        <w:t>"bi bi-check-circle"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proofErr w:type="spellStart"/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i</w:t>
      </w:r>
      <w:proofErr w:type="spellEnd"/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Confirm</w:t>
      </w:r>
    </w:p>
    <w:p w14:paraId="4B335F0E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        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button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CD270E9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0423F70" w14:textId="77777777" w:rsidR="00C824A0" w:rsidRPr="00C824A0" w:rsidRDefault="00C824A0" w:rsidP="00C824A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C824A0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C824A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5610BEC" w14:textId="77777777" w:rsidR="00E84289" w:rsidRDefault="00E84289" w:rsidP="00E07158">
      <w:pPr>
        <w:rPr>
          <w:sz w:val="24"/>
          <w:szCs w:val="24"/>
        </w:rPr>
      </w:pPr>
    </w:p>
    <w:p w14:paraId="0A29DEA5" w14:textId="5849F1C9" w:rsidR="00C824A0" w:rsidRDefault="00C824A0" w:rsidP="00E0715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5D5F5A8" w14:textId="387E066F" w:rsidR="009B13BA" w:rsidRDefault="00E84289" w:rsidP="00E07158">
      <w:pPr>
        <w:rPr>
          <w:sz w:val="24"/>
          <w:szCs w:val="24"/>
        </w:rPr>
      </w:pPr>
      <w:r w:rsidRPr="00E84289">
        <w:rPr>
          <w:sz w:val="24"/>
          <w:szCs w:val="24"/>
        </w:rPr>
        <w:drawing>
          <wp:inline distT="0" distB="0" distL="0" distR="0" wp14:anchorId="55C99E66" wp14:editId="4DDA4D93">
            <wp:extent cx="5731510" cy="3044825"/>
            <wp:effectExtent l="0" t="0" r="2540" b="3175"/>
            <wp:docPr id="158162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6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FE00" w14:textId="586EA290" w:rsidR="009B13BA" w:rsidRDefault="00C824A0" w:rsidP="00E07158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E372D23" w14:textId="77777777" w:rsidR="000434A9" w:rsidRPr="000434A9" w:rsidRDefault="000434A9" w:rsidP="000434A9">
      <w:pPr>
        <w:rPr>
          <w:sz w:val="24"/>
          <w:szCs w:val="24"/>
        </w:rPr>
      </w:pPr>
      <w:r w:rsidRPr="000434A9">
        <w:rPr>
          <w:sz w:val="24"/>
          <w:szCs w:val="24"/>
        </w:rPr>
        <w:t xml:space="preserve">A </w:t>
      </w:r>
      <w:r w:rsidRPr="000434A9">
        <w:rPr>
          <w:b/>
          <w:bCs/>
          <w:sz w:val="24"/>
          <w:szCs w:val="24"/>
        </w:rPr>
        <w:t>button</w:t>
      </w:r>
      <w:r w:rsidRPr="000434A9">
        <w:rPr>
          <w:sz w:val="24"/>
          <w:szCs w:val="24"/>
        </w:rPr>
        <w:t xml:space="preserve"> in web development is an interactive element that users click to perform an action, such as submitting a form, opening a modal, or navigating to another page. Buttons are created using the &lt;button&gt; HTML tag or sometimes &lt;a&gt; tags styled to look like buttons. They can be styled using </w:t>
      </w:r>
      <w:r w:rsidRPr="000434A9">
        <w:rPr>
          <w:b/>
          <w:bCs/>
          <w:sz w:val="24"/>
          <w:szCs w:val="24"/>
        </w:rPr>
        <w:t>CSS</w:t>
      </w:r>
      <w:r w:rsidRPr="000434A9">
        <w:rPr>
          <w:sz w:val="24"/>
          <w:szCs w:val="24"/>
        </w:rPr>
        <w:t xml:space="preserve"> to control their </w:t>
      </w:r>
      <w:proofErr w:type="spellStart"/>
      <w:r w:rsidRPr="000434A9">
        <w:rPr>
          <w:sz w:val="24"/>
          <w:szCs w:val="24"/>
        </w:rPr>
        <w:t>color</w:t>
      </w:r>
      <w:proofErr w:type="spellEnd"/>
      <w:r w:rsidRPr="000434A9">
        <w:rPr>
          <w:sz w:val="24"/>
          <w:szCs w:val="24"/>
        </w:rPr>
        <w:t>, size, shape, borders, and hover effects, making them visually appealing and easy to identify.</w:t>
      </w:r>
    </w:p>
    <w:p w14:paraId="25CB9512" w14:textId="51A7D666" w:rsidR="000434A9" w:rsidRDefault="000434A9" w:rsidP="000434A9">
      <w:pPr>
        <w:rPr>
          <w:sz w:val="24"/>
          <w:szCs w:val="24"/>
        </w:rPr>
      </w:pPr>
      <w:r w:rsidRPr="000434A9">
        <w:rPr>
          <w:sz w:val="24"/>
          <w:szCs w:val="24"/>
        </w:rPr>
        <w:t xml:space="preserve">Buttons can also include </w:t>
      </w:r>
      <w:r w:rsidRPr="000434A9">
        <w:rPr>
          <w:b/>
          <w:bCs/>
          <w:sz w:val="24"/>
          <w:szCs w:val="24"/>
        </w:rPr>
        <w:t>icons</w:t>
      </w:r>
      <w:r w:rsidRPr="000434A9">
        <w:rPr>
          <w:sz w:val="24"/>
          <w:szCs w:val="24"/>
        </w:rPr>
        <w:t xml:space="preserve">, </w:t>
      </w:r>
      <w:r w:rsidRPr="000434A9">
        <w:rPr>
          <w:b/>
          <w:bCs/>
          <w:sz w:val="24"/>
          <w:szCs w:val="24"/>
        </w:rPr>
        <w:t>text</w:t>
      </w:r>
      <w:r w:rsidRPr="000434A9">
        <w:rPr>
          <w:sz w:val="24"/>
          <w:szCs w:val="24"/>
        </w:rPr>
        <w:t xml:space="preserve">, or both to clearly indicate their purpose — for example, a trash icon for delete or a paper </w:t>
      </w:r>
      <w:proofErr w:type="gramStart"/>
      <w:r w:rsidRPr="000434A9">
        <w:rPr>
          <w:sz w:val="24"/>
          <w:szCs w:val="24"/>
        </w:rPr>
        <w:t>plane  for</w:t>
      </w:r>
      <w:proofErr w:type="gramEnd"/>
      <w:r w:rsidRPr="000434A9">
        <w:rPr>
          <w:sz w:val="24"/>
          <w:szCs w:val="24"/>
        </w:rPr>
        <w:t xml:space="preserve"> send. Developers often use </w:t>
      </w:r>
      <w:r w:rsidRPr="000434A9">
        <w:rPr>
          <w:b/>
          <w:bCs/>
          <w:sz w:val="24"/>
          <w:szCs w:val="24"/>
        </w:rPr>
        <w:t>JavaScript</w:t>
      </w:r>
      <w:r w:rsidRPr="000434A9">
        <w:rPr>
          <w:sz w:val="24"/>
          <w:szCs w:val="24"/>
        </w:rPr>
        <w:t xml:space="preserve"> to make buttons functional, like showing alerts or triggering animations when clicked. Many frameworks such as </w:t>
      </w:r>
      <w:r w:rsidRPr="000434A9">
        <w:rPr>
          <w:b/>
          <w:bCs/>
          <w:sz w:val="24"/>
          <w:szCs w:val="24"/>
        </w:rPr>
        <w:t>Bootstrap</w:t>
      </w:r>
      <w:r w:rsidRPr="000434A9">
        <w:rPr>
          <w:sz w:val="24"/>
          <w:szCs w:val="24"/>
        </w:rPr>
        <w:t xml:space="preserve">, </w:t>
      </w:r>
      <w:r w:rsidRPr="000434A9">
        <w:rPr>
          <w:b/>
          <w:bCs/>
          <w:sz w:val="24"/>
          <w:szCs w:val="24"/>
        </w:rPr>
        <w:t>Tailwind CSS</w:t>
      </w:r>
      <w:r w:rsidRPr="000434A9">
        <w:rPr>
          <w:sz w:val="24"/>
          <w:szCs w:val="24"/>
        </w:rPr>
        <w:t xml:space="preserve">, or </w:t>
      </w:r>
      <w:r w:rsidRPr="000434A9">
        <w:rPr>
          <w:b/>
          <w:bCs/>
          <w:sz w:val="24"/>
          <w:szCs w:val="24"/>
        </w:rPr>
        <w:t>Material Design</w:t>
      </w:r>
      <w:r w:rsidRPr="000434A9">
        <w:rPr>
          <w:sz w:val="24"/>
          <w:szCs w:val="24"/>
        </w:rPr>
        <w:t xml:space="preserve"> provide pre-styled button classes for consistency and faster development.</w:t>
      </w:r>
    </w:p>
    <w:p w14:paraId="5482BCF8" w14:textId="77777777" w:rsidR="000434A9" w:rsidRDefault="000434A9" w:rsidP="000434A9">
      <w:pPr>
        <w:rPr>
          <w:sz w:val="24"/>
          <w:szCs w:val="24"/>
        </w:rPr>
      </w:pPr>
    </w:p>
    <w:p w14:paraId="0F33537D" w14:textId="07E3D80D" w:rsidR="000434A9" w:rsidRDefault="000434A9" w:rsidP="000434A9">
      <w:pPr>
        <w:rPr>
          <w:sz w:val="24"/>
          <w:szCs w:val="24"/>
        </w:rPr>
      </w:pPr>
      <w:r>
        <w:rPr>
          <w:sz w:val="24"/>
          <w:szCs w:val="24"/>
        </w:rPr>
        <w:t xml:space="preserve">6. Write a program on </w:t>
      </w:r>
      <w:r w:rsidR="00310359">
        <w:rPr>
          <w:sz w:val="24"/>
          <w:szCs w:val="24"/>
        </w:rPr>
        <w:t>position and buttons:</w:t>
      </w:r>
    </w:p>
    <w:p w14:paraId="32DC1D0E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1535E8E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65F3777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"https://cdn.jsdelivr.net/npm/bootstrap@5.0.2/dist/css/bootstrap.min.css"</w:t>
      </w:r>
    </w:p>
    <w:p w14:paraId="7DDFADD0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</w:p>
    <w:p w14:paraId="091BFFC0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lastRenderedPageBreak/>
        <w:t>integrity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"sha384-EVSTQN3/azprG1Anm3QDgpJLIm9Nao0Yz1ztcQTwFspd3yD65VohhpuuCOm</w:t>
      </w:r>
    </w:p>
    <w:p w14:paraId="122F0D8B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LASjC</w:t>
      </w:r>
      <w:proofErr w:type="spellEnd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crossorigin</w:t>
      </w:r>
      <w:proofErr w:type="spellEnd"/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"anonymous"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2274817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link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proofErr w:type="spellStart"/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rel</w:t>
      </w:r>
      <w:proofErr w:type="spellEnd"/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"stylesheet"</w:t>
      </w:r>
    </w:p>
    <w:p w14:paraId="280575D8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href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"https://cdn.jsdelivr.net/npm/bootstrap-icons@1.11.1/font/bootstrap-icons.css"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7486B0FD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script</w:t>
      </w:r>
    </w:p>
    <w:p w14:paraId="6E40CBB9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src</w:t>
      </w:r>
      <w:r w:rsidRPr="005C57E0">
        <w:rPr>
          <w:rFonts w:ascii="Consolas" w:eastAsia="Times New Roman" w:hAnsi="Consolas"/>
          <w:color w:val="D4D4D4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"https://cdn.jsdelivr.net/npm/bootstrap@5.3.2/dist/js/bootstrap.bundle.min.js"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&gt;&lt;/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script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46D4751D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head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F9DAB94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ECC48FF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"position-relative"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style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"height: 300px;"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E193E9F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class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"rounded-pill position-absolute top-50 start-50 translate-middle</w:t>
      </w:r>
    </w:p>
    <w:p w14:paraId="69842763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bg</w:t>
      </w:r>
      <w:proofErr w:type="spellEnd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-primary text-white p-3"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DE7E1B3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Aurora University</w:t>
      </w:r>
    </w:p>
    <w:p w14:paraId="13CA569D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4697C8E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6DDC4447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 xml:space="preserve"> </w:t>
      </w:r>
      <w:r w:rsidRPr="005C57E0">
        <w:rPr>
          <w:rFonts w:ascii="Consolas" w:eastAsia="Times New Roman" w:hAnsi="Consolas"/>
          <w:color w:val="9CDCFE"/>
          <w:sz w:val="21"/>
          <w:szCs w:val="21"/>
          <w:lang w:eastAsia="en-IN"/>
        </w:rPr>
        <w:t>style</w:t>
      </w: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=</w:t>
      </w:r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"text-</w:t>
      </w:r>
      <w:proofErr w:type="gramStart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align:center</w:t>
      </w:r>
      <w:proofErr w:type="gramEnd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;margin-left:800</w:t>
      </w:r>
      <w:proofErr w:type="gramStart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px;width</w:t>
      </w:r>
      <w:proofErr w:type="gramEnd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:150px; border: 2px solid black;</w:t>
      </w:r>
    </w:p>
    <w:p w14:paraId="363438D3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proofErr w:type="spellStart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background-</w:t>
      </w:r>
      <w:proofErr w:type="gramStart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color:orange</w:t>
      </w:r>
      <w:proofErr w:type="spellEnd"/>
      <w:proofErr w:type="gramEnd"/>
      <w:r w:rsidRPr="005C57E0">
        <w:rPr>
          <w:rFonts w:ascii="Consolas" w:eastAsia="Times New Roman" w:hAnsi="Consolas"/>
          <w:color w:val="CE9178"/>
          <w:sz w:val="21"/>
          <w:szCs w:val="21"/>
          <w:lang w:eastAsia="en-IN"/>
        </w:rPr>
        <w:t>; border-radius: 35px 10px; padding: 10px;"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0C74D930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CCCCCC"/>
          <w:sz w:val="21"/>
          <w:szCs w:val="21"/>
          <w:lang w:eastAsia="en-IN"/>
        </w:rPr>
        <w:t>Uppal</w:t>
      </w:r>
    </w:p>
    <w:p w14:paraId="79BCB471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div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5763411F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body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15C615A9" w14:textId="77777777" w:rsidR="005C57E0" w:rsidRPr="005C57E0" w:rsidRDefault="005C57E0" w:rsidP="005C57E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IN"/>
        </w:rPr>
      </w:pP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&lt;/</w:t>
      </w:r>
      <w:r w:rsidRPr="005C57E0">
        <w:rPr>
          <w:rFonts w:ascii="Consolas" w:eastAsia="Times New Roman" w:hAnsi="Consolas"/>
          <w:color w:val="569CD6"/>
          <w:sz w:val="21"/>
          <w:szCs w:val="21"/>
          <w:lang w:eastAsia="en-IN"/>
        </w:rPr>
        <w:t>html</w:t>
      </w:r>
      <w:r w:rsidRPr="005C57E0">
        <w:rPr>
          <w:rFonts w:ascii="Consolas" w:eastAsia="Times New Roman" w:hAnsi="Consolas"/>
          <w:color w:val="808080"/>
          <w:sz w:val="21"/>
          <w:szCs w:val="21"/>
          <w:lang w:eastAsia="en-IN"/>
        </w:rPr>
        <w:t>&gt;</w:t>
      </w:r>
    </w:p>
    <w:p w14:paraId="3D98B60E" w14:textId="77777777" w:rsidR="00310359" w:rsidRDefault="00310359" w:rsidP="000434A9">
      <w:pPr>
        <w:rPr>
          <w:sz w:val="24"/>
          <w:szCs w:val="24"/>
        </w:rPr>
      </w:pPr>
    </w:p>
    <w:p w14:paraId="67D67289" w14:textId="7857B812" w:rsidR="005C57E0" w:rsidRDefault="005C57E0" w:rsidP="000434A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8F84FB0" w14:textId="77777777" w:rsidR="005C57E0" w:rsidRDefault="005C57E0" w:rsidP="000434A9">
      <w:pPr>
        <w:rPr>
          <w:sz w:val="24"/>
          <w:szCs w:val="24"/>
        </w:rPr>
      </w:pPr>
    </w:p>
    <w:p w14:paraId="2DC8EC4B" w14:textId="397B9A0E" w:rsidR="00310359" w:rsidRDefault="00310359" w:rsidP="000434A9">
      <w:pPr>
        <w:rPr>
          <w:sz w:val="24"/>
          <w:szCs w:val="24"/>
        </w:rPr>
      </w:pPr>
      <w:r w:rsidRPr="00310359">
        <w:rPr>
          <w:sz w:val="24"/>
          <w:szCs w:val="24"/>
        </w:rPr>
        <w:drawing>
          <wp:inline distT="0" distB="0" distL="0" distR="0" wp14:anchorId="55D1DA82" wp14:editId="47E7705A">
            <wp:extent cx="5731510" cy="3044825"/>
            <wp:effectExtent l="0" t="0" r="2540" b="3175"/>
            <wp:docPr id="183198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2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6379" w14:textId="5EC0868E" w:rsidR="00310359" w:rsidRDefault="005C57E0" w:rsidP="000434A9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0C9D63A" w14:textId="77777777" w:rsidR="00CD491B" w:rsidRDefault="00CD491B" w:rsidP="00CD491B">
      <w:pPr>
        <w:rPr>
          <w:sz w:val="24"/>
          <w:szCs w:val="24"/>
        </w:rPr>
      </w:pPr>
      <w:r w:rsidRPr="00CD491B">
        <w:rPr>
          <w:sz w:val="24"/>
          <w:szCs w:val="24"/>
        </w:rPr>
        <w:lastRenderedPageBreak/>
        <w:t xml:space="preserve">In web development, </w:t>
      </w:r>
      <w:r w:rsidRPr="00CD491B">
        <w:rPr>
          <w:b/>
          <w:bCs/>
          <w:sz w:val="24"/>
          <w:szCs w:val="24"/>
        </w:rPr>
        <w:t>positioning</w:t>
      </w:r>
      <w:r w:rsidRPr="00CD491B">
        <w:rPr>
          <w:sz w:val="24"/>
          <w:szCs w:val="24"/>
        </w:rPr>
        <w:t xml:space="preserve"> determines where an element appears on a webpage. CSS provides different position types like </w:t>
      </w:r>
      <w:r w:rsidRPr="00CD491B">
        <w:rPr>
          <w:b/>
          <w:bCs/>
          <w:sz w:val="24"/>
          <w:szCs w:val="24"/>
        </w:rPr>
        <w:t>static</w:t>
      </w:r>
      <w:r w:rsidRPr="00CD491B">
        <w:rPr>
          <w:sz w:val="24"/>
          <w:szCs w:val="24"/>
        </w:rPr>
        <w:t xml:space="preserve"> (default), </w:t>
      </w:r>
      <w:r w:rsidRPr="00CD491B">
        <w:rPr>
          <w:b/>
          <w:bCs/>
          <w:sz w:val="24"/>
          <w:szCs w:val="24"/>
        </w:rPr>
        <w:t>relative</w:t>
      </w:r>
      <w:r w:rsidRPr="00CD491B">
        <w:rPr>
          <w:sz w:val="24"/>
          <w:szCs w:val="24"/>
        </w:rPr>
        <w:t xml:space="preserve"> (moves relative to its normal spot), </w:t>
      </w:r>
      <w:r w:rsidRPr="00CD491B">
        <w:rPr>
          <w:b/>
          <w:bCs/>
          <w:sz w:val="24"/>
          <w:szCs w:val="24"/>
        </w:rPr>
        <w:t>absolute</w:t>
      </w:r>
      <w:r w:rsidRPr="00CD491B">
        <w:rPr>
          <w:sz w:val="24"/>
          <w:szCs w:val="24"/>
        </w:rPr>
        <w:t xml:space="preserve"> (placed relative to the nearest positioned ancestor), </w:t>
      </w:r>
      <w:r w:rsidRPr="00CD491B">
        <w:rPr>
          <w:b/>
          <w:bCs/>
          <w:sz w:val="24"/>
          <w:szCs w:val="24"/>
        </w:rPr>
        <w:t>fixed</w:t>
      </w:r>
      <w:r w:rsidRPr="00CD491B">
        <w:rPr>
          <w:sz w:val="24"/>
          <w:szCs w:val="24"/>
        </w:rPr>
        <w:t xml:space="preserve"> (stays in place when scrolling), and </w:t>
      </w:r>
      <w:r w:rsidRPr="00CD491B">
        <w:rPr>
          <w:b/>
          <w:bCs/>
          <w:sz w:val="24"/>
          <w:szCs w:val="24"/>
        </w:rPr>
        <w:t>sticky</w:t>
      </w:r>
      <w:r w:rsidRPr="00CD491B">
        <w:rPr>
          <w:sz w:val="24"/>
          <w:szCs w:val="24"/>
        </w:rPr>
        <w:t xml:space="preserve"> (switches between relative and fixed). </w:t>
      </w:r>
      <w:r w:rsidRPr="00CD491B">
        <w:rPr>
          <w:b/>
          <w:bCs/>
          <w:sz w:val="24"/>
          <w:szCs w:val="24"/>
        </w:rPr>
        <w:t>Buttons</w:t>
      </w:r>
      <w:r w:rsidRPr="00CD491B">
        <w:rPr>
          <w:sz w:val="24"/>
          <w:szCs w:val="24"/>
        </w:rPr>
        <w:t xml:space="preserve"> are interactive elements used for actions like submitting forms or triggering events. They are created using the &lt;button&gt; tag in HTML and styled with CSS for </w:t>
      </w:r>
      <w:proofErr w:type="spellStart"/>
      <w:r w:rsidRPr="00CD491B">
        <w:rPr>
          <w:sz w:val="24"/>
          <w:szCs w:val="24"/>
        </w:rPr>
        <w:t>color</w:t>
      </w:r>
      <w:proofErr w:type="spellEnd"/>
      <w:r w:rsidRPr="00CD491B">
        <w:rPr>
          <w:sz w:val="24"/>
          <w:szCs w:val="24"/>
        </w:rPr>
        <w:t xml:space="preserve">, size, borders, padding, and hover effects. Buttons can also be </w:t>
      </w:r>
      <w:r w:rsidRPr="00CD491B">
        <w:rPr>
          <w:b/>
          <w:bCs/>
          <w:sz w:val="24"/>
          <w:szCs w:val="24"/>
        </w:rPr>
        <w:t>positioned</w:t>
      </w:r>
      <w:r w:rsidRPr="00CD491B">
        <w:rPr>
          <w:sz w:val="24"/>
          <w:szCs w:val="24"/>
        </w:rPr>
        <w:t xml:space="preserve"> anywhere on the page using CSS positioning, making them flexible for different layouts and user interactions. Combining button styling with positioning allows developers to create </w:t>
      </w:r>
      <w:r w:rsidRPr="00CD491B">
        <w:rPr>
          <w:b/>
          <w:bCs/>
          <w:sz w:val="24"/>
          <w:szCs w:val="24"/>
        </w:rPr>
        <w:t>visually appealing and functional UI elements</w:t>
      </w:r>
      <w:r w:rsidRPr="00CD491B">
        <w:rPr>
          <w:sz w:val="24"/>
          <w:szCs w:val="24"/>
        </w:rPr>
        <w:t xml:space="preserve"> that improve user experience.</w:t>
      </w:r>
    </w:p>
    <w:p w14:paraId="2DC23EC1" w14:textId="77777777" w:rsidR="00CD491B" w:rsidRPr="00CD491B" w:rsidRDefault="00CD491B" w:rsidP="00CD491B">
      <w:pPr>
        <w:rPr>
          <w:sz w:val="24"/>
          <w:szCs w:val="24"/>
        </w:rPr>
      </w:pPr>
    </w:p>
    <w:p w14:paraId="10EC28FA" w14:textId="0FB16B69" w:rsidR="00C824A0" w:rsidRPr="00E07158" w:rsidRDefault="00C824A0" w:rsidP="00E07158">
      <w:pPr>
        <w:rPr>
          <w:sz w:val="24"/>
          <w:szCs w:val="24"/>
        </w:rPr>
      </w:pPr>
    </w:p>
    <w:sectPr w:rsidR="00C824A0" w:rsidRPr="00E07158" w:rsidSect="00DF01B7">
      <w:headerReference w:type="even" r:id="rId14"/>
      <w:pgSz w:w="11906" w:h="16838" w:code="9"/>
      <w:pgMar w:top="2389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E720" w14:textId="77777777" w:rsidR="002242F7" w:rsidRDefault="002242F7">
      <w:pPr>
        <w:spacing w:after="0" w:line="240" w:lineRule="auto"/>
      </w:pPr>
      <w:r>
        <w:separator/>
      </w:r>
    </w:p>
  </w:endnote>
  <w:endnote w:type="continuationSeparator" w:id="0">
    <w:p w14:paraId="65CC46AE" w14:textId="77777777" w:rsidR="002242F7" w:rsidRDefault="00224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Roman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776E" w14:textId="77777777" w:rsidR="002242F7" w:rsidRDefault="002242F7">
      <w:pPr>
        <w:spacing w:after="0" w:line="240" w:lineRule="auto"/>
      </w:pPr>
      <w:r>
        <w:separator/>
      </w:r>
    </w:p>
  </w:footnote>
  <w:footnote w:type="continuationSeparator" w:id="0">
    <w:p w14:paraId="6553E47D" w14:textId="77777777" w:rsidR="002242F7" w:rsidRDefault="00224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31E0" w14:textId="77777777" w:rsidR="00144F6E" w:rsidRDefault="00856366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458"/>
    <w:multiLevelType w:val="multilevel"/>
    <w:tmpl w:val="4FA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E2C"/>
    <w:multiLevelType w:val="multilevel"/>
    <w:tmpl w:val="511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0888"/>
    <w:multiLevelType w:val="multilevel"/>
    <w:tmpl w:val="F13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15C3"/>
    <w:multiLevelType w:val="multilevel"/>
    <w:tmpl w:val="FF3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76718"/>
    <w:multiLevelType w:val="multilevel"/>
    <w:tmpl w:val="9DE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70F73"/>
    <w:multiLevelType w:val="multilevel"/>
    <w:tmpl w:val="E97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8559A"/>
    <w:multiLevelType w:val="hybridMultilevel"/>
    <w:tmpl w:val="59662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40574"/>
    <w:multiLevelType w:val="multilevel"/>
    <w:tmpl w:val="C79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015AA"/>
    <w:multiLevelType w:val="multilevel"/>
    <w:tmpl w:val="A0C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F58A3"/>
    <w:multiLevelType w:val="multilevel"/>
    <w:tmpl w:val="3A7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7AF9"/>
    <w:multiLevelType w:val="multilevel"/>
    <w:tmpl w:val="034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426C4"/>
    <w:multiLevelType w:val="multilevel"/>
    <w:tmpl w:val="E7B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80F6A"/>
    <w:multiLevelType w:val="multilevel"/>
    <w:tmpl w:val="2D4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F50A3"/>
    <w:multiLevelType w:val="multilevel"/>
    <w:tmpl w:val="AD4C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846B6"/>
    <w:multiLevelType w:val="multilevel"/>
    <w:tmpl w:val="C9B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23910"/>
    <w:multiLevelType w:val="multilevel"/>
    <w:tmpl w:val="B214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749DA"/>
    <w:multiLevelType w:val="multilevel"/>
    <w:tmpl w:val="CC9C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F3803"/>
    <w:multiLevelType w:val="multilevel"/>
    <w:tmpl w:val="321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076F6"/>
    <w:multiLevelType w:val="multilevel"/>
    <w:tmpl w:val="2E3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C084A"/>
    <w:multiLevelType w:val="multilevel"/>
    <w:tmpl w:val="777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E1DD6"/>
    <w:multiLevelType w:val="multilevel"/>
    <w:tmpl w:val="9BF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14E87"/>
    <w:multiLevelType w:val="multilevel"/>
    <w:tmpl w:val="C2A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84EC1"/>
    <w:multiLevelType w:val="multilevel"/>
    <w:tmpl w:val="EA82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62FD1"/>
    <w:multiLevelType w:val="multilevel"/>
    <w:tmpl w:val="518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8235E"/>
    <w:multiLevelType w:val="multilevel"/>
    <w:tmpl w:val="0E7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12BAD"/>
    <w:multiLevelType w:val="multilevel"/>
    <w:tmpl w:val="97F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85EF9"/>
    <w:multiLevelType w:val="multilevel"/>
    <w:tmpl w:val="760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85B8C"/>
    <w:multiLevelType w:val="multilevel"/>
    <w:tmpl w:val="97E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1736C"/>
    <w:multiLevelType w:val="multilevel"/>
    <w:tmpl w:val="768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E7FA7"/>
    <w:multiLevelType w:val="multilevel"/>
    <w:tmpl w:val="051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C0378"/>
    <w:multiLevelType w:val="multilevel"/>
    <w:tmpl w:val="6BD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3C2CC3"/>
    <w:multiLevelType w:val="multilevel"/>
    <w:tmpl w:val="BAB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73BB0"/>
    <w:multiLevelType w:val="multilevel"/>
    <w:tmpl w:val="FC4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27328"/>
    <w:multiLevelType w:val="multilevel"/>
    <w:tmpl w:val="099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096292">
    <w:abstractNumId w:val="15"/>
  </w:num>
  <w:num w:numId="2" w16cid:durableId="1767193270">
    <w:abstractNumId w:val="31"/>
  </w:num>
  <w:num w:numId="3" w16cid:durableId="960188105">
    <w:abstractNumId w:val="27"/>
  </w:num>
  <w:num w:numId="4" w16cid:durableId="1012877623">
    <w:abstractNumId w:val="32"/>
  </w:num>
  <w:num w:numId="5" w16cid:durableId="269631008">
    <w:abstractNumId w:val="33"/>
  </w:num>
  <w:num w:numId="6" w16cid:durableId="170415334">
    <w:abstractNumId w:val="12"/>
  </w:num>
  <w:num w:numId="7" w16cid:durableId="524757816">
    <w:abstractNumId w:val="2"/>
  </w:num>
  <w:num w:numId="8" w16cid:durableId="940530823">
    <w:abstractNumId w:val="29"/>
  </w:num>
  <w:num w:numId="9" w16cid:durableId="2041587808">
    <w:abstractNumId w:val="1"/>
  </w:num>
  <w:num w:numId="10" w16cid:durableId="979000575">
    <w:abstractNumId w:val="30"/>
  </w:num>
  <w:num w:numId="11" w16cid:durableId="1057388864">
    <w:abstractNumId w:val="4"/>
  </w:num>
  <w:num w:numId="12" w16cid:durableId="1212230584">
    <w:abstractNumId w:val="26"/>
  </w:num>
  <w:num w:numId="13" w16cid:durableId="2069254919">
    <w:abstractNumId w:val="0"/>
  </w:num>
  <w:num w:numId="14" w16cid:durableId="1852449353">
    <w:abstractNumId w:val="23"/>
  </w:num>
  <w:num w:numId="15" w16cid:durableId="1675647918">
    <w:abstractNumId w:val="8"/>
  </w:num>
  <w:num w:numId="16" w16cid:durableId="715005951">
    <w:abstractNumId w:val="24"/>
  </w:num>
  <w:num w:numId="17" w16cid:durableId="1447966054">
    <w:abstractNumId w:val="21"/>
  </w:num>
  <w:num w:numId="18" w16cid:durableId="1667436532">
    <w:abstractNumId w:val="10"/>
  </w:num>
  <w:num w:numId="19" w16cid:durableId="73287844">
    <w:abstractNumId w:val="17"/>
  </w:num>
  <w:num w:numId="20" w16cid:durableId="1166093127">
    <w:abstractNumId w:val="7"/>
  </w:num>
  <w:num w:numId="21" w16cid:durableId="1576164790">
    <w:abstractNumId w:val="11"/>
  </w:num>
  <w:num w:numId="22" w16cid:durableId="1074857496">
    <w:abstractNumId w:val="14"/>
  </w:num>
  <w:num w:numId="23" w16cid:durableId="1390347843">
    <w:abstractNumId w:val="20"/>
  </w:num>
  <w:num w:numId="24" w16cid:durableId="1216432397">
    <w:abstractNumId w:val="13"/>
  </w:num>
  <w:num w:numId="25" w16cid:durableId="797258856">
    <w:abstractNumId w:val="16"/>
  </w:num>
  <w:num w:numId="26" w16cid:durableId="733240010">
    <w:abstractNumId w:val="28"/>
  </w:num>
  <w:num w:numId="27" w16cid:durableId="1140732312">
    <w:abstractNumId w:val="9"/>
  </w:num>
  <w:num w:numId="28" w16cid:durableId="37169907">
    <w:abstractNumId w:val="25"/>
  </w:num>
  <w:num w:numId="29" w16cid:durableId="277031183">
    <w:abstractNumId w:val="3"/>
  </w:num>
  <w:num w:numId="30" w16cid:durableId="862551819">
    <w:abstractNumId w:val="6"/>
  </w:num>
  <w:num w:numId="31" w16cid:durableId="954605984">
    <w:abstractNumId w:val="5"/>
  </w:num>
  <w:num w:numId="32" w16cid:durableId="302345224">
    <w:abstractNumId w:val="22"/>
  </w:num>
  <w:num w:numId="33" w16cid:durableId="860706422">
    <w:abstractNumId w:val="18"/>
  </w:num>
  <w:num w:numId="34" w16cid:durableId="14832768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K2NDczN7cwNjM3NjdS0lEKTi0uzszPAykwrAUAGZdg+SwAAAA="/>
  </w:docVars>
  <w:rsids>
    <w:rsidRoot w:val="00E758FC"/>
    <w:rsid w:val="000434A9"/>
    <w:rsid w:val="000C5354"/>
    <w:rsid w:val="00144F6E"/>
    <w:rsid w:val="00184DCE"/>
    <w:rsid w:val="001912E8"/>
    <w:rsid w:val="00211A8C"/>
    <w:rsid w:val="002242F7"/>
    <w:rsid w:val="00273E58"/>
    <w:rsid w:val="002B0164"/>
    <w:rsid w:val="002E40B7"/>
    <w:rsid w:val="00310359"/>
    <w:rsid w:val="00343251"/>
    <w:rsid w:val="003A16B3"/>
    <w:rsid w:val="003F1F1A"/>
    <w:rsid w:val="00463746"/>
    <w:rsid w:val="0046469A"/>
    <w:rsid w:val="00496C5B"/>
    <w:rsid w:val="00573E1B"/>
    <w:rsid w:val="005816DE"/>
    <w:rsid w:val="005874A5"/>
    <w:rsid w:val="005C57E0"/>
    <w:rsid w:val="0062179A"/>
    <w:rsid w:val="0066150B"/>
    <w:rsid w:val="00665EBB"/>
    <w:rsid w:val="006915F1"/>
    <w:rsid w:val="006A515E"/>
    <w:rsid w:val="006C6EFA"/>
    <w:rsid w:val="006D39F3"/>
    <w:rsid w:val="006E38F9"/>
    <w:rsid w:val="00724AAB"/>
    <w:rsid w:val="007859AA"/>
    <w:rsid w:val="007C5EA4"/>
    <w:rsid w:val="007D2E82"/>
    <w:rsid w:val="00845524"/>
    <w:rsid w:val="00856366"/>
    <w:rsid w:val="008924C3"/>
    <w:rsid w:val="00954A7B"/>
    <w:rsid w:val="00964EE0"/>
    <w:rsid w:val="009B13BA"/>
    <w:rsid w:val="009B2372"/>
    <w:rsid w:val="009C2793"/>
    <w:rsid w:val="00A05E8D"/>
    <w:rsid w:val="00A579E0"/>
    <w:rsid w:val="00A60233"/>
    <w:rsid w:val="00AC5C9C"/>
    <w:rsid w:val="00AD3085"/>
    <w:rsid w:val="00AF2ECA"/>
    <w:rsid w:val="00B1623A"/>
    <w:rsid w:val="00B35524"/>
    <w:rsid w:val="00B823A7"/>
    <w:rsid w:val="00B85892"/>
    <w:rsid w:val="00B876DF"/>
    <w:rsid w:val="00BA2EFC"/>
    <w:rsid w:val="00C02BA5"/>
    <w:rsid w:val="00C74F9E"/>
    <w:rsid w:val="00C824A0"/>
    <w:rsid w:val="00CB10E9"/>
    <w:rsid w:val="00CC0DE6"/>
    <w:rsid w:val="00CC5F15"/>
    <w:rsid w:val="00CD491B"/>
    <w:rsid w:val="00CD50D3"/>
    <w:rsid w:val="00CF15D9"/>
    <w:rsid w:val="00DF01B7"/>
    <w:rsid w:val="00E07158"/>
    <w:rsid w:val="00E25B20"/>
    <w:rsid w:val="00E758FC"/>
    <w:rsid w:val="00E84289"/>
    <w:rsid w:val="00ED14B5"/>
    <w:rsid w:val="00F05AE8"/>
    <w:rsid w:val="00F12513"/>
    <w:rsid w:val="00F22377"/>
    <w:rsid w:val="00F32AFB"/>
    <w:rsid w:val="00F8301F"/>
    <w:rsid w:val="00FD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6E14DE3"/>
  <w15:chartTrackingRefBased/>
  <w15:docId w15:val="{CC1727A0-E758-4E30-A00B-ADB48666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8FC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8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8FC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E758F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Default">
    <w:name w:val="Default"/>
    <w:rsid w:val="00E758FC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val="en-US" w:eastAsia="en-IN" w:bidi="te-IN"/>
      <w14:ligatures w14:val="none"/>
    </w:rPr>
  </w:style>
  <w:style w:type="paragraph" w:customStyle="1" w:styleId="TableStyle2">
    <w:name w:val="Table Style 2"/>
    <w:rsid w:val="00E758F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0"/>
      <w:szCs w:val="20"/>
      <w:bdr w:val="nil"/>
      <w:lang w:eastAsia="en-IN" w:bidi="te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5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0D3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579E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14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1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1525</Words>
  <Characters>8695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Eklarker</dc:creator>
  <cp:keywords/>
  <dc:description/>
  <cp:lastModifiedBy>Rajoju Roja</cp:lastModifiedBy>
  <cp:revision>30</cp:revision>
  <dcterms:created xsi:type="dcterms:W3CDTF">2025-11-02T09:58:00Z</dcterms:created>
  <dcterms:modified xsi:type="dcterms:W3CDTF">2025-11-02T11:30:00Z</dcterms:modified>
</cp:coreProperties>
</file>