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816"/>
        <w:tblW w:w="104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58"/>
        <w:gridCol w:w="3826"/>
        <w:gridCol w:w="3404"/>
      </w:tblGrid>
      <w:tr w:rsidR="00F5319F" w14:paraId="10F3664E" w14:textId="77777777" w:rsidTr="00F5319F">
        <w:trPr>
          <w:trHeight w:val="278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2865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STUDENT NAME </w:t>
            </w: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84FB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R.ROJA </w:t>
            </w:r>
          </w:p>
        </w:tc>
      </w:tr>
      <w:tr w:rsidR="00F5319F" w14:paraId="3949185A" w14:textId="77777777" w:rsidTr="00F5319F">
        <w:trPr>
          <w:trHeight w:val="547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7EFF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STUDENT REGISTRATION NUMBER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F379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251U1R2064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45F2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CLASS: AIML-IC </w:t>
            </w:r>
          </w:p>
        </w:tc>
      </w:tr>
      <w:tr w:rsidR="00F5319F" w14:paraId="5D2FD4A7" w14:textId="77777777" w:rsidTr="00F5319F">
        <w:trPr>
          <w:trHeight w:val="547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FA74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PROGRAM 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0121A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UG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40BE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YEAR and TERM:  </w:t>
            </w:r>
          </w:p>
          <w:p w14:paraId="69A795EF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1</w:t>
            </w:r>
            <w:r>
              <w:rPr>
                <w:rFonts w:ascii="Calibri" w:eastAsia="Calibri" w:hAnsi="Calibri" w:cs="Calibri"/>
                <w:sz w:val="22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2"/>
              </w:rPr>
              <w:t xml:space="preserve"> year &amp; 1</w:t>
            </w:r>
            <w:r>
              <w:rPr>
                <w:rFonts w:ascii="Calibri" w:eastAsia="Calibri" w:hAnsi="Calibri" w:cs="Calibri"/>
                <w:sz w:val="22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2"/>
              </w:rPr>
              <w:t xml:space="preserve"> term </w:t>
            </w:r>
          </w:p>
        </w:tc>
      </w:tr>
      <w:tr w:rsidR="00F5319F" w14:paraId="44EFEEC4" w14:textId="77777777" w:rsidTr="00F5319F">
        <w:trPr>
          <w:trHeight w:val="547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FAEA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SUBJECT NAME </w:t>
            </w: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9A3B" w14:textId="34C32D38" w:rsidR="00F5319F" w:rsidRDefault="00C4718D" w:rsidP="00F5319F">
            <w:pPr>
              <w:ind w:left="0" w:right="0" w:firstLine="0"/>
              <w:jc w:val="left"/>
            </w:pPr>
            <w:r>
              <w:t>HTML</w:t>
            </w:r>
          </w:p>
          <w:p w14:paraId="601C9E40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5319F" w14:paraId="7D0E671F" w14:textId="77777777" w:rsidTr="00F5319F">
        <w:trPr>
          <w:trHeight w:val="279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B629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NAME OF THE ASSESSMENT </w:t>
            </w: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1E63" w14:textId="76B5344C" w:rsidR="00F5319F" w:rsidRDefault="00F5319F" w:rsidP="00F5319F">
            <w:pPr>
              <w:tabs>
                <w:tab w:val="center" w:pos="1325"/>
              </w:tabs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34"/>
                <w:vertAlign w:val="subscript"/>
              </w:rPr>
              <w:t xml:space="preserve"> </w:t>
            </w:r>
            <w:r w:rsidR="00106098">
              <w:rPr>
                <w:rFonts w:ascii="Calibri" w:eastAsia="Calibri" w:hAnsi="Calibri" w:cs="Calibri"/>
                <w:sz w:val="34"/>
                <w:vertAlign w:val="subscript"/>
              </w:rPr>
              <w:t xml:space="preserve">Reflective </w:t>
            </w:r>
            <w:r w:rsidR="00106098">
              <w:rPr>
                <w:rFonts w:ascii="Calibri" w:eastAsia="Calibri" w:hAnsi="Calibri" w:cs="Calibri"/>
                <w:sz w:val="22"/>
              </w:rPr>
              <w:t>lab journal-8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5319F" w14:paraId="4694CA2C" w14:textId="77777777" w:rsidTr="00F5319F">
        <w:trPr>
          <w:trHeight w:val="279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0214" w14:textId="77777777" w:rsidR="00F5319F" w:rsidRDefault="00F5319F" w:rsidP="00F5319F">
            <w:pPr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DATE OF SUBMISSION </w:t>
            </w: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8FCF" w14:textId="6ECCA129" w:rsidR="00F5319F" w:rsidRDefault="00106098" w:rsidP="00F5319F">
            <w:pPr>
              <w:ind w:left="0" w:right="0" w:firstLine="0"/>
              <w:jc w:val="left"/>
            </w:pPr>
            <w:r>
              <w:t>16.11.25</w:t>
            </w:r>
          </w:p>
        </w:tc>
      </w:tr>
    </w:tbl>
    <w:p w14:paraId="267EA469" w14:textId="226FCBDF" w:rsidR="002A2752" w:rsidRDefault="00F5319F">
      <w:r w:rsidRPr="00606CE8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0" wp14:anchorId="35ECE1FC" wp14:editId="34444E9F">
            <wp:simplePos x="0" y="0"/>
            <wp:positionH relativeFrom="page">
              <wp:posOffset>97155</wp:posOffset>
            </wp:positionH>
            <wp:positionV relativeFrom="margin">
              <wp:posOffset>-586740</wp:posOffset>
            </wp:positionV>
            <wp:extent cx="7303644" cy="789305"/>
            <wp:effectExtent l="0" t="0" r="0" b="0"/>
            <wp:wrapTopAndBottom/>
            <wp:docPr id="154" name="Picture 154" descr="A close up of a black and white car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A close up of a black and white c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03644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1604B" w14:textId="77777777" w:rsidR="00106098" w:rsidRDefault="00106098" w:rsidP="00106098">
      <w:pPr>
        <w:ind w:left="0" w:firstLine="0"/>
        <w:jc w:val="both"/>
      </w:pPr>
    </w:p>
    <w:p w14:paraId="0E4183A0" w14:textId="490C5FAC" w:rsidR="00106098" w:rsidRDefault="00106098" w:rsidP="00106098">
      <w:pPr>
        <w:ind w:left="0" w:firstLine="0"/>
        <w:jc w:val="both"/>
      </w:pPr>
      <w:r>
        <w:t>1.</w:t>
      </w:r>
      <w:r w:rsidRPr="00106098">
        <w:t> bootstrap working in offline mode</w:t>
      </w:r>
    </w:p>
    <w:p w14:paraId="37666720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&lt;!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DOCTYPE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html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6E8F19AD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html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2D90700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head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5AEE35EF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meta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charset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"UTF-8"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7F97EEB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title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Offline Bootstrap Example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title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2AE9C22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7FA88550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06098">
        <w:rPr>
          <w:rFonts w:ascii="Consolas" w:hAnsi="Consolas"/>
          <w:b w:val="0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106098">
        <w:rPr>
          <w:rFonts w:ascii="Consolas" w:hAnsi="Consolas"/>
          <w:b w:val="0"/>
          <w:color w:val="6A9955"/>
          <w:kern w:val="0"/>
          <w:sz w:val="21"/>
          <w:szCs w:val="21"/>
          <w14:ligatures w14:val="none"/>
        </w:rPr>
        <w:t xml:space="preserve"> Local Bootstrap CSS --&gt;</w:t>
      </w:r>
    </w:p>
    <w:p w14:paraId="7F0F3A68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link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rel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"stylesheet"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href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"bootstrap/css/bootstrap.min.css"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640B1BA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head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7AEEEF7A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body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3B662364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586887C5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"container mt-5"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3D2D859B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h1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"text-primary"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Bootstrap Offline Test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h1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66B5A83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button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"btn btn-success"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Click Me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button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2F7C06D8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441F493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7F49688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06098">
        <w:rPr>
          <w:rFonts w:ascii="Consolas" w:hAnsi="Consolas"/>
          <w:b w:val="0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106098">
        <w:rPr>
          <w:rFonts w:ascii="Consolas" w:hAnsi="Consolas"/>
          <w:b w:val="0"/>
          <w:color w:val="6A9955"/>
          <w:kern w:val="0"/>
          <w:sz w:val="21"/>
          <w:szCs w:val="21"/>
          <w14:ligatures w14:val="none"/>
        </w:rPr>
        <w:t xml:space="preserve"> Local Bootstrap JS --&gt;</w:t>
      </w:r>
    </w:p>
    <w:p w14:paraId="3E3CB653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script</w:t>
      </w:r>
      <w:r w:rsidRPr="00106098">
        <w:rPr>
          <w:rFonts w:ascii="Consolas" w:hAnsi="Consolas"/>
          <w:b w:val="0"/>
          <w:color w:val="D4D4D4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src</w:t>
      </w:r>
      <w:r w:rsidRPr="00106098">
        <w:rPr>
          <w:rFonts w:ascii="Consolas" w:hAnsi="Consolas"/>
          <w:b w:val="0"/>
          <w:color w:val="D4D4D4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"bootstrap/js/bootstrap.bundle.min.js"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script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3A2B648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body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2DBD12E5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html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498AB255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50C483B5" w14:textId="77777777" w:rsidR="00106098" w:rsidRDefault="00106098" w:rsidP="00106098">
      <w:pPr>
        <w:ind w:left="0" w:firstLine="0"/>
        <w:jc w:val="both"/>
      </w:pPr>
    </w:p>
    <w:p w14:paraId="6FCA08F1" w14:textId="402095CA" w:rsidR="00106098" w:rsidRDefault="00106098" w:rsidP="00106098">
      <w:pPr>
        <w:ind w:left="0" w:firstLine="0"/>
        <w:jc w:val="both"/>
      </w:pPr>
      <w:r>
        <w:t>Output:</w:t>
      </w:r>
    </w:p>
    <w:p w14:paraId="7293A084" w14:textId="4C2DB3D5" w:rsidR="00106098" w:rsidRDefault="00106098" w:rsidP="00106098">
      <w:pPr>
        <w:ind w:left="0" w:firstLine="0"/>
        <w:jc w:val="both"/>
      </w:pPr>
      <w:r w:rsidRPr="00106098">
        <w:rPr>
          <w:noProof/>
        </w:rPr>
        <w:lastRenderedPageBreak/>
        <w:drawing>
          <wp:inline distT="0" distB="0" distL="0" distR="0" wp14:anchorId="4136A04C" wp14:editId="7ABF298A">
            <wp:extent cx="5731510" cy="3044825"/>
            <wp:effectExtent l="0" t="0" r="2540" b="3175"/>
            <wp:docPr id="79010117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1175" name="Picture 1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306C" w14:textId="77777777" w:rsidR="00106098" w:rsidRPr="00106098" w:rsidRDefault="00106098" w:rsidP="00106098">
      <w:pPr>
        <w:ind w:left="0" w:firstLine="0"/>
        <w:jc w:val="both"/>
      </w:pPr>
    </w:p>
    <w:p w14:paraId="0263480D" w14:textId="71D24568" w:rsidR="00106098" w:rsidRDefault="00106098" w:rsidP="00106098">
      <w:pPr>
        <w:ind w:left="0" w:firstLine="0"/>
        <w:jc w:val="both"/>
      </w:pPr>
      <w:r>
        <w:t>2.</w:t>
      </w:r>
      <w:r w:rsidRPr="00106098">
        <w:t>develop programs referring to previous boot strap programs</w:t>
      </w:r>
    </w:p>
    <w:p w14:paraId="4D1EA446" w14:textId="77777777" w:rsidR="00106098" w:rsidRDefault="00106098" w:rsidP="00106098">
      <w:pPr>
        <w:ind w:left="0" w:firstLine="0"/>
        <w:jc w:val="both"/>
      </w:pPr>
    </w:p>
    <w:p w14:paraId="0DEC37A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&lt;!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DOCTYPE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html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3A208A51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html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D670E2F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head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4597E2D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meta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charset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"UTF-8"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6EE6FE31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title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Registration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title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2EB289B3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link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rel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"stylesheet"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href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"bootstrap/css/bootstrap.min.css"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2596116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head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9EE404B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body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42532A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7215B783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nav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"navbar navbar-dark bg-dark mb-4"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462E2449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a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"navbar-brand ms-3"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href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"#"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My App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a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7332DC8F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nav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1444434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32F921E2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"container"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A95AE47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"card p-4 shadow"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7B4B8A3B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h3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"mb-3"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Student Registration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h3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C02F6FA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38C9A884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"mb-3"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2B52A5AC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label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"form-label"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Full Name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label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CAA8989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input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type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"text"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"form-control"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556AFC46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45CE96B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7B735521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"mb-3"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295DA16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label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"form-label"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Email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label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19DC44A7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input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type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"email"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"form-control"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32427929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3B2EE01A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105826DB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button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"btn btn-success"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Register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button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20D75822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button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class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"btn btn-secondary"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>Cancel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button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05CC927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  <w:t xml:space="preserve">    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29D8482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div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6FF13090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12E0FB84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script</w:t>
      </w:r>
      <w:r w:rsidRPr="00106098">
        <w:rPr>
          <w:rFonts w:ascii="Consolas" w:hAnsi="Consolas"/>
          <w:b w:val="0"/>
          <w:color w:val="D4D4D4"/>
          <w:kern w:val="0"/>
          <w:sz w:val="21"/>
          <w:szCs w:val="21"/>
          <w14:ligatures w14:val="none"/>
        </w:rPr>
        <w:t xml:space="preserve"> </w:t>
      </w:r>
      <w:r w:rsidRPr="00106098">
        <w:rPr>
          <w:rFonts w:ascii="Consolas" w:hAnsi="Consolas"/>
          <w:b w:val="0"/>
          <w:color w:val="9CDCFE"/>
          <w:kern w:val="0"/>
          <w:sz w:val="21"/>
          <w:szCs w:val="21"/>
          <w14:ligatures w14:val="none"/>
        </w:rPr>
        <w:t>src</w:t>
      </w:r>
      <w:r w:rsidRPr="00106098">
        <w:rPr>
          <w:rFonts w:ascii="Consolas" w:hAnsi="Consolas"/>
          <w:b w:val="0"/>
          <w:color w:val="D4D4D4"/>
          <w:kern w:val="0"/>
          <w:sz w:val="21"/>
          <w:szCs w:val="21"/>
          <w14:ligatures w14:val="none"/>
        </w:rPr>
        <w:t>=</w:t>
      </w:r>
      <w:r w:rsidRPr="00106098">
        <w:rPr>
          <w:rFonts w:ascii="Consolas" w:hAnsi="Consolas"/>
          <w:b w:val="0"/>
          <w:color w:val="CE9178"/>
          <w:kern w:val="0"/>
          <w:sz w:val="21"/>
          <w:szCs w:val="21"/>
          <w14:ligatures w14:val="none"/>
        </w:rPr>
        <w:t>"bootstrap/js/bootstrap.bundle.min.js"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script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5C1DAA47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body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791A4FE3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&lt;/</w:t>
      </w:r>
      <w:r w:rsidRPr="00106098">
        <w:rPr>
          <w:rFonts w:ascii="Consolas" w:hAnsi="Consolas"/>
          <w:b w:val="0"/>
          <w:color w:val="569CD6"/>
          <w:kern w:val="0"/>
          <w:sz w:val="21"/>
          <w:szCs w:val="21"/>
          <w14:ligatures w14:val="none"/>
        </w:rPr>
        <w:t>html</w:t>
      </w:r>
      <w:r w:rsidRPr="00106098">
        <w:rPr>
          <w:rFonts w:ascii="Consolas" w:hAnsi="Consolas"/>
          <w:b w:val="0"/>
          <w:color w:val="808080"/>
          <w:kern w:val="0"/>
          <w:sz w:val="21"/>
          <w:szCs w:val="21"/>
          <w14:ligatures w14:val="none"/>
        </w:rPr>
        <w:t>&gt;</w:t>
      </w:r>
    </w:p>
    <w:p w14:paraId="0177BF77" w14:textId="77777777" w:rsidR="00106098" w:rsidRPr="00106098" w:rsidRDefault="00106098" w:rsidP="00106098">
      <w:pPr>
        <w:shd w:val="clear" w:color="auto" w:fill="1F1F1F"/>
        <w:spacing w:line="285" w:lineRule="atLeast"/>
        <w:ind w:left="0" w:right="0" w:firstLine="0"/>
        <w:jc w:val="left"/>
        <w:rPr>
          <w:rFonts w:ascii="Consolas" w:hAnsi="Consolas"/>
          <w:b w:val="0"/>
          <w:color w:val="CCCCCC"/>
          <w:kern w:val="0"/>
          <w:sz w:val="21"/>
          <w:szCs w:val="21"/>
          <w14:ligatures w14:val="none"/>
        </w:rPr>
      </w:pPr>
    </w:p>
    <w:p w14:paraId="2ECA6CDE" w14:textId="77777777" w:rsidR="00106098" w:rsidRDefault="00106098" w:rsidP="00106098">
      <w:pPr>
        <w:ind w:left="0" w:firstLine="0"/>
        <w:jc w:val="both"/>
      </w:pPr>
    </w:p>
    <w:p w14:paraId="0732A919" w14:textId="48ED332B" w:rsidR="00106098" w:rsidRDefault="00106098" w:rsidP="00106098">
      <w:pPr>
        <w:ind w:left="0" w:firstLine="0"/>
        <w:jc w:val="both"/>
      </w:pPr>
      <w:r>
        <w:t>Output:</w:t>
      </w:r>
    </w:p>
    <w:p w14:paraId="3CD622A7" w14:textId="77777777" w:rsidR="00106098" w:rsidRDefault="00106098" w:rsidP="00106098">
      <w:pPr>
        <w:ind w:left="0" w:firstLine="0"/>
        <w:jc w:val="both"/>
      </w:pPr>
    </w:p>
    <w:p w14:paraId="54E2D178" w14:textId="76355F6C" w:rsidR="00106098" w:rsidRPr="00106098" w:rsidRDefault="00106098" w:rsidP="00106098">
      <w:pPr>
        <w:ind w:left="0" w:firstLine="0"/>
        <w:jc w:val="both"/>
      </w:pPr>
      <w:r w:rsidRPr="00106098">
        <w:drawing>
          <wp:inline distT="0" distB="0" distL="0" distR="0" wp14:anchorId="789AA2EC" wp14:editId="18F2EC95">
            <wp:extent cx="5731510" cy="3044825"/>
            <wp:effectExtent l="0" t="0" r="2540" b="3175"/>
            <wp:docPr id="28143919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39198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0018" w14:textId="77777777" w:rsidR="00106098" w:rsidRPr="00F5319F" w:rsidRDefault="00106098" w:rsidP="00106098">
      <w:pPr>
        <w:ind w:left="0" w:firstLine="0"/>
        <w:jc w:val="both"/>
      </w:pPr>
    </w:p>
    <w:p w14:paraId="66B3E2F5" w14:textId="77777777" w:rsidR="00F5319F" w:rsidRPr="00F5319F" w:rsidRDefault="00F5319F" w:rsidP="00F5319F"/>
    <w:p w14:paraId="67292C31" w14:textId="77777777" w:rsidR="00F5319F" w:rsidRPr="00F5319F" w:rsidRDefault="00F5319F" w:rsidP="00F5319F"/>
    <w:p w14:paraId="29D5BB26" w14:textId="77777777" w:rsidR="00F5319F" w:rsidRPr="00F5319F" w:rsidRDefault="00F5319F" w:rsidP="00F5319F"/>
    <w:p w14:paraId="56FEC4AB" w14:textId="77777777" w:rsidR="00F5319F" w:rsidRPr="00F5319F" w:rsidRDefault="00F5319F" w:rsidP="00F5319F"/>
    <w:p w14:paraId="5155EB96" w14:textId="77777777" w:rsidR="00F5319F" w:rsidRPr="00F5319F" w:rsidRDefault="00F5319F" w:rsidP="00F5319F"/>
    <w:p w14:paraId="5766BE03" w14:textId="77777777" w:rsidR="00F5319F" w:rsidRPr="00F5319F" w:rsidRDefault="00F5319F" w:rsidP="00F5319F"/>
    <w:p w14:paraId="26C2292A" w14:textId="77777777" w:rsidR="00F5319F" w:rsidRPr="00F5319F" w:rsidRDefault="00F5319F" w:rsidP="00F5319F"/>
    <w:p w14:paraId="25CCF7AC" w14:textId="77777777" w:rsidR="00F5319F" w:rsidRPr="00F5319F" w:rsidRDefault="00F5319F" w:rsidP="00F5319F"/>
    <w:sectPr w:rsidR="00F5319F" w:rsidRPr="00F53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9F"/>
    <w:rsid w:val="000B145C"/>
    <w:rsid w:val="00106098"/>
    <w:rsid w:val="00177825"/>
    <w:rsid w:val="002A2752"/>
    <w:rsid w:val="00703A98"/>
    <w:rsid w:val="00C4718D"/>
    <w:rsid w:val="00F5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84FC"/>
  <w15:chartTrackingRefBased/>
  <w15:docId w15:val="{72C14E3A-5135-411C-A03C-4E2F5263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19F"/>
    <w:pPr>
      <w:spacing w:after="0" w:line="259" w:lineRule="auto"/>
      <w:ind w:left="10" w:right="2721" w:hanging="10"/>
      <w:jc w:val="right"/>
    </w:pPr>
    <w:rPr>
      <w:rFonts w:ascii="Times New Roman" w:eastAsia="Times New Roman" w:hAnsi="Times New Roman" w:cs="Times New Roman"/>
      <w:b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19F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9F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9F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9F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9F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9F"/>
    <w:pPr>
      <w:keepNext/>
      <w:keepLines/>
      <w:spacing w:before="4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9F"/>
    <w:pPr>
      <w:keepNext/>
      <w:keepLines/>
      <w:spacing w:before="4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9F"/>
    <w:pPr>
      <w:keepNext/>
      <w:keepLines/>
      <w:spacing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9F"/>
    <w:pPr>
      <w:keepNext/>
      <w:keepLines/>
      <w:spacing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9F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5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9F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5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9F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5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9F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F53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b w:val="0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9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5319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F5319F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en-IN" w:bidi="te-IN"/>
      <w14:ligatures w14:val="none"/>
    </w:rPr>
  </w:style>
  <w:style w:type="paragraph" w:customStyle="1" w:styleId="TableStyle2">
    <w:name w:val="Table Style 2"/>
    <w:rsid w:val="00F5319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264</Words>
  <Characters>1508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Rajoju Roja</dc:creator>
  <cp:keywords/>
  <dc:description/>
  <cp:lastModifiedBy>Rajoju Roja</cp:lastModifiedBy>
  <cp:revision>2</cp:revision>
  <dcterms:created xsi:type="dcterms:W3CDTF">2025-11-16T08:30:00Z</dcterms:created>
  <dcterms:modified xsi:type="dcterms:W3CDTF">2025-11-16T08:30:00Z</dcterms:modified>
</cp:coreProperties>
</file>