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69" w:rsidRDefault="00F5439F">
      <w:hyperlink r:id="rId4" w:history="1">
        <w:r w:rsidRPr="00BD664A">
          <w:rPr>
            <w:rStyle w:val="Hyperlink"/>
          </w:rPr>
          <w:t>https://youtu.be/S95BLS2KTTM?si=CF4CF8L949EvwGjz</w:t>
        </w:r>
      </w:hyperlink>
    </w:p>
    <w:p w:rsidR="00F5439F" w:rsidRDefault="00F5439F"/>
    <w:p w:rsidR="00F5439F" w:rsidRDefault="00F5439F"/>
    <w:p w:rsidR="00F5439F" w:rsidRDefault="00F5439F"/>
    <w:sectPr w:rsidR="00F5439F" w:rsidSect="00311E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439F"/>
    <w:rsid w:val="00311E5C"/>
    <w:rsid w:val="00C464A8"/>
    <w:rsid w:val="00F5439F"/>
    <w:rsid w:val="00FB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3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95BLS2KTTM?si=CF4CF8L949EvwGj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2023-10-19T10:08:00Z</dcterms:created>
  <dcterms:modified xsi:type="dcterms:W3CDTF">2023-10-19T10:10:00Z</dcterms:modified>
</cp:coreProperties>
</file>