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D4FB" w14:textId="001CE108" w:rsidR="003C37CF" w:rsidRDefault="00B01B1E">
      <w:r>
        <w:t>Operating Systems</w:t>
      </w:r>
    </w:p>
    <w:p w14:paraId="6EF1A4A7" w14:textId="47469614" w:rsidR="00B01B1E" w:rsidRDefault="00B01B1E"/>
    <w:p w14:paraId="4C055DF5" w14:textId="2FF2244D" w:rsidR="00B01B1E" w:rsidRPr="000A4954" w:rsidRDefault="00B01B1E" w:rsidP="000A4954">
      <w:pPr>
        <w:jc w:val="center"/>
        <w:rPr>
          <w:b/>
          <w:bCs/>
          <w:u w:val="single"/>
        </w:rPr>
      </w:pPr>
      <w:r w:rsidRPr="000A4954">
        <w:rPr>
          <w:b/>
          <w:bCs/>
          <w:u w:val="single"/>
        </w:rPr>
        <w:t>P</w:t>
      </w:r>
      <w:r w:rsidR="000A4954">
        <w:rPr>
          <w:b/>
          <w:bCs/>
          <w:u w:val="single"/>
        </w:rPr>
        <w:t>ROJECT 1</w:t>
      </w:r>
      <w:r w:rsidRPr="000A4954">
        <w:rPr>
          <w:b/>
          <w:bCs/>
          <w:u w:val="single"/>
        </w:rPr>
        <w:t xml:space="preserve">: </w:t>
      </w:r>
      <w:r w:rsidR="00576486" w:rsidRPr="000A4954">
        <w:rPr>
          <w:b/>
          <w:bCs/>
          <w:u w:val="single"/>
        </w:rPr>
        <w:t>CPU S</w:t>
      </w:r>
      <w:r w:rsidR="000A4954">
        <w:rPr>
          <w:b/>
          <w:bCs/>
          <w:u w:val="single"/>
        </w:rPr>
        <w:t>CHEDULING</w:t>
      </w:r>
    </w:p>
    <w:p w14:paraId="42D13BD5" w14:textId="63DB2EED" w:rsidR="000A4954" w:rsidRDefault="00B01B1E">
      <w:pPr>
        <w:rPr>
          <w:b/>
          <w:bCs/>
          <w:u w:val="single"/>
        </w:rPr>
      </w:pPr>
      <w:r w:rsidRPr="00B01B1E">
        <w:br/>
      </w:r>
      <w:r w:rsidRPr="000A4954">
        <w:rPr>
          <w:b/>
          <w:bCs/>
          <w:u w:val="single"/>
        </w:rPr>
        <w:t>1. Overview and objective(s) of the project</w:t>
      </w:r>
    </w:p>
    <w:p w14:paraId="3AC17D2C" w14:textId="77777777" w:rsidR="000A4954" w:rsidRPr="000A4954" w:rsidRDefault="000A4954">
      <w:pPr>
        <w:rPr>
          <w:b/>
          <w:bCs/>
          <w:u w:val="single"/>
        </w:rPr>
      </w:pPr>
    </w:p>
    <w:p w14:paraId="297B5B81" w14:textId="5AD3CA60" w:rsidR="000A4954" w:rsidRPr="000A4954" w:rsidRDefault="000A4954" w:rsidP="000A4954">
      <w:pPr>
        <w:rPr>
          <w:rFonts w:ascii="TimesNewRomanPSMT" w:eastAsia="Times New Roman" w:hAnsi="TimesNewRomanPSMT" w:cs="Times New Roman"/>
          <w:lang w:eastAsia="en-US" w:bidi="ar-SA"/>
        </w:rPr>
      </w:pPr>
      <w:r w:rsidRPr="000A4954">
        <w:rPr>
          <w:rFonts w:ascii="TimesNewRomanPSMT" w:eastAsia="Times New Roman" w:hAnsi="TimesNewRomanPSMT" w:cs="Times New Roman"/>
          <w:lang w:eastAsia="en-US" w:bidi="ar-SA"/>
        </w:rPr>
        <w:t>Our project CPU SCHEDULING primarily focuses on demonstrating a simulator for process scheduling and the way different scheduling algorithms behave. Initially, computers were able to allocate resources only one task at a time and the possibility of allocating resources to multiple processes at a time is done by the introduction of the CPU Scheduling. It is a crucial job in accomplishing the operating system design as it facilitates by distributing the CPU time among different processes at the same time. The primary objective of an efficient operating system is to allocate the maximum number of processes to run at the same time to extract the best use of the processor’s time. It is quite dependent on managing the CPU by efficiently managing it’s time with the use of suitable algorithms. The scheduling algorithms should satisfy the goals of process scheduling.</w:t>
      </w:r>
    </w:p>
    <w:p w14:paraId="35DCCC27" w14:textId="77777777" w:rsidR="000A4954" w:rsidRPr="000A4954" w:rsidRDefault="000A4954" w:rsidP="000A4954">
      <w:pPr>
        <w:rPr>
          <w:rFonts w:ascii="TimesNewRomanPSMT" w:eastAsia="Times New Roman" w:hAnsi="TimesNewRomanPSMT" w:cs="Times New Roman"/>
          <w:lang w:eastAsia="en-US" w:bidi="ar-SA"/>
        </w:rPr>
      </w:pPr>
    </w:p>
    <w:p w14:paraId="7290D306" w14:textId="77777777" w:rsidR="000A4954" w:rsidRPr="000A4954" w:rsidRDefault="000A4954" w:rsidP="000A4954">
      <w:pPr>
        <w:rPr>
          <w:rFonts w:ascii="TimesNewRomanPSMT" w:eastAsia="Times New Roman" w:hAnsi="TimesNewRomanPSMT" w:cs="Times New Roman"/>
          <w:lang w:eastAsia="en-US" w:bidi="ar-SA"/>
        </w:rPr>
      </w:pPr>
      <w:r w:rsidRPr="000A4954">
        <w:rPr>
          <w:rFonts w:ascii="TimesNewRomanPSMT" w:eastAsia="Times New Roman" w:hAnsi="TimesNewRomanPSMT" w:cs="Times New Roman"/>
          <w:lang w:eastAsia="en-US" w:bidi="ar-SA"/>
        </w:rPr>
        <w:t>In achieving the goals of this project, we have the following objectives.</w:t>
      </w:r>
    </w:p>
    <w:p w14:paraId="38FC8BBC" w14:textId="77777777" w:rsidR="000A4954" w:rsidRPr="000A4954" w:rsidRDefault="000A4954" w:rsidP="000A4954">
      <w:pPr>
        <w:rPr>
          <w:rFonts w:ascii="TimesNewRomanPSMT" w:eastAsia="Times New Roman" w:hAnsi="TimesNewRomanPSMT" w:cs="Times New Roman"/>
          <w:lang w:eastAsia="en-US" w:bidi="ar-SA"/>
        </w:rPr>
      </w:pPr>
    </w:p>
    <w:p w14:paraId="4B897D31" w14:textId="429C3254" w:rsidR="000A4954" w:rsidRDefault="000A4954" w:rsidP="00141B63">
      <w:pPr>
        <w:pStyle w:val="ListParagraph"/>
        <w:numPr>
          <w:ilvl w:val="0"/>
          <w:numId w:val="6"/>
        </w:numPr>
        <w:rPr>
          <w:rFonts w:ascii="TimesNewRomanPSMT" w:eastAsia="Times New Roman" w:hAnsi="TimesNewRomanPSMT" w:cs="Times New Roman"/>
          <w:lang w:eastAsia="en-US" w:bidi="ar-SA"/>
        </w:rPr>
      </w:pPr>
      <w:r w:rsidRPr="00141B63">
        <w:rPr>
          <w:rFonts w:ascii="TimesNewRomanPSMT" w:eastAsia="Times New Roman" w:hAnsi="TimesNewRomanPSMT" w:cs="Times New Roman"/>
          <w:lang w:eastAsia="en-US" w:bidi="ar-SA"/>
        </w:rPr>
        <w:t>To demonstrate CPU SCHEDULING by using different scheduling algorithms.</w:t>
      </w:r>
    </w:p>
    <w:p w14:paraId="26E416F4" w14:textId="0AB702DD" w:rsidR="00141B63" w:rsidRDefault="00141B63" w:rsidP="00141B63">
      <w:pPr>
        <w:pStyle w:val="ListParagraph"/>
        <w:numPr>
          <w:ilvl w:val="0"/>
          <w:numId w:val="6"/>
        </w:numPr>
        <w:rPr>
          <w:rFonts w:ascii="TimesNewRomanPSMT" w:eastAsia="Times New Roman" w:hAnsi="TimesNewRomanPSMT" w:cs="Times New Roman"/>
          <w:lang w:eastAsia="en-US" w:bidi="ar-SA"/>
        </w:rPr>
      </w:pPr>
      <w:r w:rsidRPr="00141B63">
        <w:rPr>
          <w:rFonts w:ascii="TimesNewRomanPSMT" w:eastAsia="Times New Roman" w:hAnsi="TimesNewRomanPSMT" w:cs="Times New Roman"/>
          <w:lang w:eastAsia="en-US" w:bidi="ar-SA"/>
        </w:rPr>
        <w:t>To be able to simulate the behavior of the scheduling algorithms.</w:t>
      </w:r>
    </w:p>
    <w:p w14:paraId="29F59701" w14:textId="7241D80A" w:rsidR="00141B63" w:rsidRPr="00141B63" w:rsidRDefault="00141B63" w:rsidP="00141B63">
      <w:pPr>
        <w:pStyle w:val="ListParagraph"/>
        <w:numPr>
          <w:ilvl w:val="0"/>
          <w:numId w:val="6"/>
        </w:numPr>
        <w:rPr>
          <w:rFonts w:ascii="TimesNewRomanPSMT" w:eastAsia="Times New Roman" w:hAnsi="TimesNewRomanPSMT" w:cs="Times New Roman"/>
          <w:lang w:eastAsia="en-US" w:bidi="ar-SA"/>
        </w:rPr>
      </w:pPr>
      <w:r w:rsidRPr="000A4954">
        <w:rPr>
          <w:rFonts w:ascii="TimesNewRomanPSMT" w:eastAsia="Times New Roman" w:hAnsi="TimesNewRomanPSMT" w:cs="Times New Roman"/>
          <w:lang w:eastAsia="en-US" w:bidi="ar-SA"/>
        </w:rPr>
        <w:t>To use algorithms such as First Come First Serve (FCFS), Shortest Job First (SJF), Shortest Remaining Time, Priority Scheduling, and Robin Scheduling.</w:t>
      </w:r>
    </w:p>
    <w:p w14:paraId="35DA4270" w14:textId="43A31EA3" w:rsidR="000A4954" w:rsidRPr="000A4954" w:rsidRDefault="00B01B1E" w:rsidP="000A4954">
      <w:pPr>
        <w:rPr>
          <w:b/>
          <w:bCs/>
          <w:u w:val="single"/>
        </w:rPr>
      </w:pPr>
      <w:r w:rsidRPr="00B01B1E">
        <w:br/>
      </w:r>
      <w:r w:rsidRPr="000A4954">
        <w:rPr>
          <w:b/>
          <w:bCs/>
          <w:u w:val="single"/>
        </w:rPr>
        <w:t>2. T</w:t>
      </w:r>
      <w:r w:rsidR="000A4954" w:rsidRPr="000A4954">
        <w:rPr>
          <w:b/>
          <w:bCs/>
          <w:u w:val="single"/>
        </w:rPr>
        <w:t>EAM SIZE AND TEAM MEMBERS</w:t>
      </w:r>
    </w:p>
    <w:p w14:paraId="4B6B0592" w14:textId="77777777" w:rsidR="00576486" w:rsidRDefault="00576486"/>
    <w:p w14:paraId="7D5CCD3C" w14:textId="167614E5" w:rsidR="000A4954" w:rsidRDefault="00B01B1E" w:rsidP="00B01B1E">
      <w:pPr>
        <w:ind w:firstLine="220"/>
      </w:pPr>
      <w:r>
        <w:t>T</w:t>
      </w:r>
      <w:r w:rsidR="000A4954">
        <w:t>eam size: 4</w:t>
      </w:r>
    </w:p>
    <w:p w14:paraId="4B0C57F4" w14:textId="77777777" w:rsidR="000A4954" w:rsidRDefault="000A4954" w:rsidP="00B01B1E">
      <w:pPr>
        <w:ind w:firstLine="220"/>
      </w:pPr>
    </w:p>
    <w:p w14:paraId="3F3E9BC1" w14:textId="6C3A5FB2" w:rsidR="00B01B1E" w:rsidRDefault="000A4954" w:rsidP="00B01B1E">
      <w:pPr>
        <w:ind w:firstLine="220"/>
      </w:pPr>
      <w:r>
        <w:t>T</w:t>
      </w:r>
      <w:r w:rsidR="00B01B1E" w:rsidRPr="00B01B1E">
        <w:t>eam members</w:t>
      </w:r>
      <w:r w:rsidR="00B01B1E">
        <w:t xml:space="preserve">: </w:t>
      </w:r>
    </w:p>
    <w:p w14:paraId="32BD11D4" w14:textId="19BC65D3" w:rsidR="00B01B1E" w:rsidRDefault="00B01B1E" w:rsidP="00B01B1E">
      <w:pPr>
        <w:ind w:firstLine="220"/>
      </w:pPr>
      <w:proofErr w:type="spellStart"/>
      <w:r>
        <w:t>Rishwanth</w:t>
      </w:r>
      <w:proofErr w:type="spellEnd"/>
      <w:r>
        <w:t xml:space="preserve"> Reddy </w:t>
      </w:r>
      <w:proofErr w:type="spellStart"/>
      <w:r>
        <w:t>Baddipadaga</w:t>
      </w:r>
      <w:proofErr w:type="spellEnd"/>
      <w:r>
        <w:t xml:space="preserve">, </w:t>
      </w:r>
      <w:r w:rsidR="00B8745A">
        <w:t>11515020</w:t>
      </w:r>
    </w:p>
    <w:p w14:paraId="3471C6C2" w14:textId="0A074579" w:rsidR="00B01B1E" w:rsidRDefault="00B01B1E" w:rsidP="00B01B1E">
      <w:pPr>
        <w:ind w:firstLine="220"/>
      </w:pPr>
      <w:r>
        <w:t xml:space="preserve">Amit Reddy Baddam, </w:t>
      </w:r>
      <w:r w:rsidR="00C26B55">
        <w:t>11507588</w:t>
      </w:r>
    </w:p>
    <w:p w14:paraId="176B57C9" w14:textId="0BDDEAE5" w:rsidR="00B01B1E" w:rsidRDefault="00B01B1E" w:rsidP="00B01B1E">
      <w:pPr>
        <w:ind w:firstLine="220"/>
      </w:pPr>
      <w:proofErr w:type="spellStart"/>
      <w:r>
        <w:t>Roja</w:t>
      </w:r>
      <w:proofErr w:type="spellEnd"/>
      <w:r>
        <w:t xml:space="preserve"> </w:t>
      </w:r>
      <w:proofErr w:type="spellStart"/>
      <w:r>
        <w:t>Kamble</w:t>
      </w:r>
      <w:proofErr w:type="spellEnd"/>
      <w:r>
        <w:t xml:space="preserve">, </w:t>
      </w:r>
      <w:r w:rsidR="00B8745A">
        <w:t>11454258</w:t>
      </w:r>
    </w:p>
    <w:p w14:paraId="5F795D06" w14:textId="3EFEEF20" w:rsidR="00B01B1E" w:rsidRDefault="00B01B1E" w:rsidP="00B01B1E">
      <w:pPr>
        <w:ind w:firstLine="220"/>
      </w:pPr>
      <w:proofErr w:type="spellStart"/>
      <w:r>
        <w:t>Pranavanath</w:t>
      </w:r>
      <w:proofErr w:type="spellEnd"/>
      <w:r>
        <w:t xml:space="preserve"> Reddy </w:t>
      </w:r>
      <w:proofErr w:type="spellStart"/>
      <w:r>
        <w:t>Jaggari</w:t>
      </w:r>
      <w:proofErr w:type="spellEnd"/>
      <w:r w:rsidR="00C26B55">
        <w:t>, 11503083</w:t>
      </w:r>
    </w:p>
    <w:p w14:paraId="6FA026AD" w14:textId="14741054" w:rsidR="00576486" w:rsidRPr="000A4954" w:rsidRDefault="00B01B1E" w:rsidP="00576486">
      <w:pPr>
        <w:ind w:firstLine="220"/>
        <w:rPr>
          <w:b/>
          <w:bCs/>
          <w:u w:val="single"/>
        </w:rPr>
      </w:pPr>
      <w:r w:rsidRPr="00B01B1E">
        <w:br/>
      </w:r>
      <w:r w:rsidRPr="000A4954">
        <w:rPr>
          <w:b/>
          <w:bCs/>
          <w:u w:val="single"/>
        </w:rPr>
        <w:t>3. Project plan</w:t>
      </w:r>
    </w:p>
    <w:p w14:paraId="27F8A958" w14:textId="098557E2" w:rsidR="000D539A" w:rsidRDefault="000D539A" w:rsidP="00576486">
      <w:pPr>
        <w:ind w:firstLine="220"/>
      </w:pPr>
    </w:p>
    <w:p w14:paraId="24D772EB" w14:textId="77777777" w:rsidR="000D539A" w:rsidRDefault="000D539A" w:rsidP="000D539A">
      <w:pPr>
        <w:pStyle w:val="ListParagraph"/>
        <w:numPr>
          <w:ilvl w:val="0"/>
          <w:numId w:val="5"/>
        </w:numPr>
      </w:pPr>
      <w:r w:rsidRPr="000D539A">
        <w:t xml:space="preserve">A process scheduler plans various processes and assigns them to the CPU in accordance with scheduling algorithms. </w:t>
      </w:r>
    </w:p>
    <w:p w14:paraId="525F8CDD" w14:textId="77777777" w:rsidR="000D539A" w:rsidRDefault="000D539A" w:rsidP="000D539A"/>
    <w:p w14:paraId="7B8223F0" w14:textId="58949322" w:rsidR="000D539A" w:rsidRDefault="000D539A" w:rsidP="000D539A">
      <w:pPr>
        <w:pStyle w:val="ListParagraph"/>
        <w:numPr>
          <w:ilvl w:val="0"/>
          <w:numId w:val="5"/>
        </w:numPr>
      </w:pPr>
      <w:r w:rsidRPr="000D539A">
        <w:t xml:space="preserve">For a very long time, computers could only accomplish one task at a time. </w:t>
      </w:r>
    </w:p>
    <w:p w14:paraId="1B64C994" w14:textId="77777777" w:rsidR="000D539A" w:rsidRDefault="000D539A" w:rsidP="000D539A"/>
    <w:p w14:paraId="5B893472" w14:textId="0853F4B4" w:rsidR="000D539A" w:rsidRDefault="000D539A" w:rsidP="000D539A">
      <w:pPr>
        <w:pStyle w:val="ListParagraph"/>
        <w:numPr>
          <w:ilvl w:val="0"/>
          <w:numId w:val="5"/>
        </w:numPr>
      </w:pPr>
      <w:r w:rsidRPr="000D539A">
        <w:t>Today's multi-core devices enable the CPU to complete multiple tasks at simultaneously, but because each of these cores quickly switches between processes, the collection of cores makes process scheduling more difficult.</w:t>
      </w:r>
    </w:p>
    <w:p w14:paraId="6EDA730C" w14:textId="77777777" w:rsidR="000D539A" w:rsidRDefault="000D539A" w:rsidP="000D539A">
      <w:pPr>
        <w:pStyle w:val="ListParagraph"/>
      </w:pPr>
    </w:p>
    <w:p w14:paraId="17DF5C09" w14:textId="5E12459B" w:rsidR="000D539A" w:rsidRDefault="000D539A" w:rsidP="000D539A">
      <w:pPr>
        <w:pStyle w:val="ListParagraph"/>
        <w:numPr>
          <w:ilvl w:val="0"/>
          <w:numId w:val="5"/>
        </w:numPr>
      </w:pPr>
      <w:r>
        <w:t>WKT, how algorithms work, making use of working logic we will implement them programmatically and achieve the scheduling tasks.</w:t>
      </w:r>
    </w:p>
    <w:p w14:paraId="28F0F736" w14:textId="56DD7164" w:rsidR="000D539A" w:rsidRDefault="00576486" w:rsidP="000D539A">
      <w:pPr>
        <w:pStyle w:val="NormalWeb"/>
        <w:spacing w:line="276" w:lineRule="auto"/>
        <w:rPr>
          <w:rFonts w:ascii="TimesNewRomanPSMT" w:hAnsi="TimesNewRomanPSMT"/>
        </w:rPr>
      </w:pPr>
      <w:r>
        <w:rPr>
          <w:rFonts w:ascii="TimesNewRomanPSMT" w:hAnsi="TimesNewRomanPSMT"/>
        </w:rPr>
        <w:t>This project deals with 5 Algorithms for scheduling which are:</w:t>
      </w:r>
    </w:p>
    <w:p w14:paraId="0273708F" w14:textId="77777777" w:rsidR="000D539A" w:rsidRPr="000D539A" w:rsidRDefault="00576486" w:rsidP="000D539A">
      <w:pPr>
        <w:pStyle w:val="NormalWeb"/>
        <w:numPr>
          <w:ilvl w:val="0"/>
          <w:numId w:val="4"/>
        </w:numPr>
        <w:spacing w:line="276" w:lineRule="auto"/>
      </w:pPr>
      <w:r>
        <w:rPr>
          <w:rFonts w:ascii="TimesNewRomanPSMT" w:hAnsi="TimesNewRomanPSMT"/>
        </w:rPr>
        <w:t>First-Come, First-Served FCFS Scheduling</w:t>
      </w:r>
    </w:p>
    <w:p w14:paraId="1AFE2D5E" w14:textId="77777777" w:rsidR="000D539A" w:rsidRDefault="00576486" w:rsidP="000D539A">
      <w:pPr>
        <w:pStyle w:val="NormalWeb"/>
        <w:numPr>
          <w:ilvl w:val="0"/>
          <w:numId w:val="4"/>
        </w:numPr>
        <w:spacing w:line="276" w:lineRule="auto"/>
      </w:pPr>
      <w:r>
        <w:rPr>
          <w:rFonts w:ascii="TimesNewRomanPSMT" w:hAnsi="TimesNewRomanPSMT"/>
        </w:rPr>
        <w:t xml:space="preserve">Shortest-Job-First SJF Scheduling </w:t>
      </w:r>
    </w:p>
    <w:p w14:paraId="784E5446" w14:textId="77777777" w:rsidR="000D539A" w:rsidRPr="000D539A" w:rsidRDefault="00576486" w:rsidP="000D539A">
      <w:pPr>
        <w:pStyle w:val="NormalWeb"/>
        <w:numPr>
          <w:ilvl w:val="0"/>
          <w:numId w:val="4"/>
        </w:numPr>
        <w:spacing w:line="276" w:lineRule="auto"/>
      </w:pPr>
      <w:r w:rsidRPr="000D539A">
        <w:rPr>
          <w:rFonts w:ascii="TimesNewRomanPSMT" w:hAnsi="TimesNewRomanPSMT"/>
        </w:rPr>
        <w:t>Shortest Remaining Time</w:t>
      </w:r>
    </w:p>
    <w:p w14:paraId="596730CA" w14:textId="77777777" w:rsidR="000D539A" w:rsidRPr="000D539A" w:rsidRDefault="00576486" w:rsidP="000D539A">
      <w:pPr>
        <w:pStyle w:val="NormalWeb"/>
        <w:numPr>
          <w:ilvl w:val="0"/>
          <w:numId w:val="4"/>
        </w:numPr>
        <w:spacing w:line="276" w:lineRule="auto"/>
      </w:pPr>
      <w:r w:rsidRPr="000D539A">
        <w:rPr>
          <w:rFonts w:ascii="TimesNewRomanPSMT" w:hAnsi="TimesNewRomanPSMT"/>
        </w:rPr>
        <w:t>Priority Scheduling</w:t>
      </w:r>
    </w:p>
    <w:p w14:paraId="559439E9" w14:textId="635545E4" w:rsidR="00576486" w:rsidRDefault="00576486" w:rsidP="000D539A">
      <w:pPr>
        <w:pStyle w:val="NormalWeb"/>
        <w:numPr>
          <w:ilvl w:val="0"/>
          <w:numId w:val="4"/>
        </w:numPr>
        <w:spacing w:line="276" w:lineRule="auto"/>
      </w:pPr>
      <w:r w:rsidRPr="000D539A">
        <w:rPr>
          <w:rFonts w:ascii="TimesNewRomanPSMT" w:hAnsi="TimesNewRomanPSMT"/>
        </w:rPr>
        <w:t>Round Robin Scheduling</w:t>
      </w:r>
    </w:p>
    <w:p w14:paraId="2384F1F9" w14:textId="22749B77" w:rsidR="00B01B1E" w:rsidRDefault="00B01B1E" w:rsidP="000A4954">
      <w:r w:rsidRPr="00B01B1E">
        <w:br/>
        <w:t xml:space="preserve">a. Task divisions for the team members. </w:t>
      </w:r>
    </w:p>
    <w:p w14:paraId="12B2CD54" w14:textId="707BC5B0" w:rsidR="00576486" w:rsidRDefault="00576486" w:rsidP="00B01B1E">
      <w:pPr>
        <w:ind w:firstLine="220"/>
      </w:pPr>
    </w:p>
    <w:p w14:paraId="575BD74A" w14:textId="08609D2C" w:rsidR="00576486" w:rsidRDefault="00576486" w:rsidP="00B01B1E">
      <w:pPr>
        <w:ind w:firstLine="220"/>
      </w:pPr>
      <w:r>
        <w:t>Each member working on different scheduling algorithms.</w:t>
      </w:r>
    </w:p>
    <w:p w14:paraId="42FBFCE6" w14:textId="77777777" w:rsidR="00B01B1E" w:rsidRDefault="00B01B1E" w:rsidP="00B01B1E">
      <w:pPr>
        <w:ind w:firstLine="220"/>
      </w:pPr>
      <w:r w:rsidRPr="00B01B1E">
        <w:br/>
        <w:t xml:space="preserve">b. Due date for subtasks. </w:t>
      </w:r>
    </w:p>
    <w:p w14:paraId="3745BE38" w14:textId="637222AD" w:rsidR="00576486" w:rsidRDefault="00576486" w:rsidP="00B01B1E">
      <w:pPr>
        <w:ind w:firstLine="220"/>
      </w:pPr>
    </w:p>
    <w:p w14:paraId="2CA93BF6" w14:textId="0D74C062" w:rsidR="00576486" w:rsidRDefault="00576486" w:rsidP="00B01B1E">
      <w:pPr>
        <w:ind w:firstLine="220"/>
      </w:pPr>
      <w:r>
        <w:t>November 10</w:t>
      </w:r>
      <w:r w:rsidRPr="00576486">
        <w:rPr>
          <w:vertAlign w:val="superscript"/>
        </w:rPr>
        <w:t>th</w:t>
      </w:r>
      <w:r>
        <w:t xml:space="preserve"> for all tasks</w:t>
      </w:r>
    </w:p>
    <w:p w14:paraId="53053A01" w14:textId="5A21EF8C" w:rsidR="00576486" w:rsidRDefault="00576486" w:rsidP="00B01B1E">
      <w:pPr>
        <w:ind w:firstLine="220"/>
      </w:pPr>
      <w:r>
        <w:t>[Submission Date – November 12</w:t>
      </w:r>
      <w:r w:rsidRPr="00576486">
        <w:rPr>
          <w:vertAlign w:val="superscript"/>
        </w:rPr>
        <w:t>th</w:t>
      </w:r>
      <w:r>
        <w:t>]</w:t>
      </w:r>
    </w:p>
    <w:p w14:paraId="267F1A22" w14:textId="066CAF92" w:rsidR="00B01B1E" w:rsidRPr="000A4954" w:rsidRDefault="00B01B1E" w:rsidP="00B01B1E">
      <w:pPr>
        <w:ind w:firstLine="220"/>
        <w:rPr>
          <w:b/>
          <w:bCs/>
          <w:u w:val="single"/>
        </w:rPr>
      </w:pPr>
      <w:r w:rsidRPr="00B01B1E">
        <w:br/>
      </w:r>
      <w:r w:rsidRPr="000A4954">
        <w:rPr>
          <w:b/>
          <w:bCs/>
          <w:u w:val="single"/>
        </w:rPr>
        <w:t>4. E</w:t>
      </w:r>
      <w:r w:rsidR="000A4954" w:rsidRPr="000A4954">
        <w:rPr>
          <w:b/>
          <w:bCs/>
          <w:u w:val="single"/>
        </w:rPr>
        <w:t>XPERIMENTAL ENVIRONMENT</w:t>
      </w:r>
      <w:r w:rsidRPr="000A4954">
        <w:rPr>
          <w:b/>
          <w:bCs/>
          <w:u w:val="single"/>
        </w:rPr>
        <w:t xml:space="preserve"> </w:t>
      </w:r>
    </w:p>
    <w:p w14:paraId="3CCE3ED8" w14:textId="77777777" w:rsidR="00576486" w:rsidRDefault="00576486" w:rsidP="00B01B1E">
      <w:pPr>
        <w:ind w:firstLine="220"/>
      </w:pPr>
    </w:p>
    <w:p w14:paraId="29B6DD83" w14:textId="297B8529" w:rsidR="00576486" w:rsidRDefault="00576486" w:rsidP="00B01B1E">
      <w:pPr>
        <w:ind w:firstLine="220"/>
      </w:pPr>
      <w:r>
        <w:t>Editor: Visual Studio</w:t>
      </w:r>
    </w:p>
    <w:p w14:paraId="02B02C4D" w14:textId="7439AB6B" w:rsidR="00576486" w:rsidRDefault="00576486" w:rsidP="00B01B1E">
      <w:pPr>
        <w:ind w:firstLine="220"/>
      </w:pPr>
      <w:r>
        <w:t>Command Line: Terminal</w:t>
      </w:r>
    </w:p>
    <w:p w14:paraId="0C804BA5" w14:textId="62EFA5AC" w:rsidR="00B01B1E" w:rsidRDefault="00B01B1E" w:rsidP="00576486">
      <w:r w:rsidRPr="00B01B1E">
        <w:br/>
        <w:t xml:space="preserve">a. Programming language for implementation. </w:t>
      </w:r>
    </w:p>
    <w:p w14:paraId="1EB3B331" w14:textId="6EEE345E" w:rsidR="00576486" w:rsidRDefault="00576486" w:rsidP="00B01B1E">
      <w:pPr>
        <w:ind w:firstLine="220"/>
      </w:pPr>
    </w:p>
    <w:p w14:paraId="435BE49F" w14:textId="4252FE47" w:rsidR="00576486" w:rsidRDefault="00576486" w:rsidP="00B01B1E">
      <w:pPr>
        <w:ind w:firstLine="220"/>
      </w:pPr>
      <w:r>
        <w:t>Java</w:t>
      </w:r>
    </w:p>
    <w:p w14:paraId="04F1800B" w14:textId="375E85F3" w:rsidR="00B01B1E" w:rsidRDefault="00B01B1E" w:rsidP="00B01B1E">
      <w:pPr>
        <w:ind w:firstLine="220"/>
      </w:pPr>
      <w:r w:rsidRPr="00B01B1E">
        <w:br/>
        <w:t xml:space="preserve">b. Operating system to test the project. </w:t>
      </w:r>
    </w:p>
    <w:p w14:paraId="40457B1E" w14:textId="4490FE72" w:rsidR="00576486" w:rsidRDefault="00576486" w:rsidP="00B01B1E">
      <w:pPr>
        <w:ind w:firstLine="220"/>
      </w:pPr>
    </w:p>
    <w:p w14:paraId="097E3F5F" w14:textId="1899465E" w:rsidR="00576486" w:rsidRDefault="00576486" w:rsidP="00B01B1E">
      <w:pPr>
        <w:ind w:firstLine="220"/>
      </w:pPr>
      <w:r>
        <w:t>Mac OS/Windows</w:t>
      </w:r>
    </w:p>
    <w:p w14:paraId="6A401FDA" w14:textId="04F1CB0E" w:rsidR="00B01B1E" w:rsidRDefault="00B01B1E" w:rsidP="00B01B1E">
      <w:pPr>
        <w:ind w:firstLine="220"/>
      </w:pPr>
      <w:r w:rsidRPr="00B01B1E">
        <w:br/>
        <w:t>c. Test cases.</w:t>
      </w:r>
    </w:p>
    <w:p w14:paraId="4B0782B8" w14:textId="7A2EB43E" w:rsidR="00576486" w:rsidRDefault="00576486" w:rsidP="00B01B1E">
      <w:pPr>
        <w:ind w:firstLine="220"/>
      </w:pPr>
    </w:p>
    <w:p w14:paraId="6CC5A1D6" w14:textId="67CCA598" w:rsidR="00576486" w:rsidRDefault="00576486" w:rsidP="00B01B1E">
      <w:pPr>
        <w:ind w:firstLine="220"/>
      </w:pPr>
      <w:r>
        <w:t>There are 5-10 test cases overall.</w:t>
      </w:r>
    </w:p>
    <w:sectPr w:rsidR="0057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unga">
    <w:panose1 w:val="020B0502040204020203"/>
    <w:charset w:val="00"/>
    <w:family w:val="swiss"/>
    <w:pitch w:val="variable"/>
    <w:sig w:usb0="00400003" w:usb1="00000000" w:usb2="00000000" w:usb3="00000000" w:csb0="00000001"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78F3"/>
    <w:multiLevelType w:val="hybridMultilevel"/>
    <w:tmpl w:val="BB0A29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1A38DF"/>
    <w:multiLevelType w:val="hybridMultilevel"/>
    <w:tmpl w:val="1BA8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B2308"/>
    <w:multiLevelType w:val="hybridMultilevel"/>
    <w:tmpl w:val="2754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B084F"/>
    <w:multiLevelType w:val="hybridMultilevel"/>
    <w:tmpl w:val="0332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301D"/>
    <w:multiLevelType w:val="hybridMultilevel"/>
    <w:tmpl w:val="FB1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F7F1E"/>
    <w:multiLevelType w:val="hybridMultilevel"/>
    <w:tmpl w:val="DD9C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032364">
    <w:abstractNumId w:val="4"/>
  </w:num>
  <w:num w:numId="2" w16cid:durableId="1263802883">
    <w:abstractNumId w:val="1"/>
  </w:num>
  <w:num w:numId="3" w16cid:durableId="1580560396">
    <w:abstractNumId w:val="2"/>
  </w:num>
  <w:num w:numId="4" w16cid:durableId="902568726">
    <w:abstractNumId w:val="3"/>
  </w:num>
  <w:num w:numId="5" w16cid:durableId="720398689">
    <w:abstractNumId w:val="5"/>
  </w:num>
  <w:num w:numId="6" w16cid:durableId="12177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1E"/>
    <w:rsid w:val="000A4954"/>
    <w:rsid w:val="000D539A"/>
    <w:rsid w:val="00141B63"/>
    <w:rsid w:val="002F7AAE"/>
    <w:rsid w:val="003C37CF"/>
    <w:rsid w:val="00576486"/>
    <w:rsid w:val="009B1F3E"/>
    <w:rsid w:val="00B01B1E"/>
    <w:rsid w:val="00B8745A"/>
    <w:rsid w:val="00C26B55"/>
    <w:rsid w:val="00E61E8D"/>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2EC2"/>
  <w15:chartTrackingRefBased/>
  <w15:docId w15:val="{EC77111E-48ED-3B48-9D3B-E2C6A223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01B1E"/>
  </w:style>
  <w:style w:type="paragraph" w:styleId="NormalWeb">
    <w:name w:val="Normal (Web)"/>
    <w:basedOn w:val="Normal"/>
    <w:uiPriority w:val="99"/>
    <w:unhideWhenUsed/>
    <w:rsid w:val="00576486"/>
    <w:pPr>
      <w:spacing w:before="100" w:beforeAutospacing="1" w:after="100"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0D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dc:creator>
  <cp:keywords/>
  <dc:description/>
  <cp:lastModifiedBy>Baddam, Amit Reddy</cp:lastModifiedBy>
  <cp:revision>6</cp:revision>
  <dcterms:created xsi:type="dcterms:W3CDTF">2022-10-31T01:29:00Z</dcterms:created>
  <dcterms:modified xsi:type="dcterms:W3CDTF">2022-11-03T03:47:00Z</dcterms:modified>
</cp:coreProperties>
</file>