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E6F" w:rsidRPr="003A4D7B" w:rsidRDefault="003A4D7B" w:rsidP="003A4D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A4D7B">
        <w:rPr>
          <w:rFonts w:ascii="Times New Roman" w:hAnsi="Times New Roman" w:cs="Times New Roman"/>
          <w:b/>
          <w:bCs/>
          <w:sz w:val="36"/>
          <w:szCs w:val="36"/>
        </w:rPr>
        <w:t>Jenkins Task-03</w:t>
      </w:r>
    </w:p>
    <w:p w:rsidR="003A4D7B" w:rsidRPr="003A4D7B" w:rsidRDefault="003A4D7B" w:rsidP="003A4D7B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A4D7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1. Create one Jenkins job using the below code and create three stages.</w:t>
      </w:r>
    </w:p>
    <w:p w:rsidR="003A4D7B" w:rsidRPr="00652628" w:rsidRDefault="003A4D7B" w:rsidP="003A4D7B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lang w:bidi="te-IN"/>
        </w:rPr>
      </w:pPr>
      <w:r w:rsidRPr="00652628">
        <w:rPr>
          <w:rFonts w:ascii="Times New Roman" w:eastAsia="Times New Roman" w:hAnsi="Times New Roman" w:cs="Times New Roman"/>
          <w:b/>
          <w:bCs/>
          <w:color w:val="1D1C1D"/>
          <w:lang w:bidi="te-IN"/>
        </w:rPr>
        <w:t>stage1</w:t>
      </w:r>
      <w:r w:rsidRPr="00652628">
        <w:rPr>
          <w:rFonts w:ascii="Times New Roman" w:eastAsia="Times New Roman" w:hAnsi="Times New Roman" w:cs="Times New Roman"/>
          <w:color w:val="1D1C1D"/>
          <w:lang w:bidi="te-IN"/>
        </w:rPr>
        <w:t>: Git clone to download the source code.</w:t>
      </w:r>
    </w:p>
    <w:p w:rsidR="003A4D7B" w:rsidRPr="00652628" w:rsidRDefault="003A4D7B" w:rsidP="003A4D7B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lang w:bidi="te-IN"/>
        </w:rPr>
      </w:pPr>
      <w:r w:rsidRPr="00652628">
        <w:rPr>
          <w:rFonts w:ascii="Times New Roman" w:eastAsia="Times New Roman" w:hAnsi="Times New Roman" w:cs="Times New Roman"/>
          <w:b/>
          <w:bCs/>
          <w:color w:val="1D1C1D"/>
          <w:lang w:bidi="te-IN"/>
        </w:rPr>
        <w:t>stage2</w:t>
      </w:r>
      <w:r w:rsidRPr="00652628">
        <w:rPr>
          <w:rFonts w:ascii="Times New Roman" w:eastAsia="Times New Roman" w:hAnsi="Times New Roman" w:cs="Times New Roman"/>
          <w:color w:val="1D1C1D"/>
          <w:lang w:bidi="te-IN"/>
        </w:rPr>
        <w:t>: Sonarqube Integration to check the quality of code.</w:t>
      </w:r>
    </w:p>
    <w:p w:rsidR="003A4D7B" w:rsidRPr="00652628" w:rsidRDefault="003A4D7B" w:rsidP="003A4D7B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lang w:bidi="te-IN"/>
        </w:rPr>
      </w:pPr>
      <w:r w:rsidRPr="00652628">
        <w:rPr>
          <w:rFonts w:ascii="Times New Roman" w:eastAsia="Times New Roman" w:hAnsi="Times New Roman" w:cs="Times New Roman"/>
          <w:b/>
          <w:bCs/>
          <w:color w:val="1D1C1D"/>
          <w:lang w:bidi="te-IN"/>
        </w:rPr>
        <w:t>stage3</w:t>
      </w:r>
      <w:r w:rsidRPr="00652628">
        <w:rPr>
          <w:rFonts w:ascii="Times New Roman" w:eastAsia="Times New Roman" w:hAnsi="Times New Roman" w:cs="Times New Roman"/>
          <w:color w:val="1D1C1D"/>
          <w:lang w:bidi="te-IN"/>
        </w:rPr>
        <w:t>: Slack Integration to send the alerts to slack.</w:t>
      </w:r>
    </w:p>
    <w:p w:rsidR="0060601D" w:rsidRDefault="003A4D7B" w:rsidP="0060601D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52628">
        <w:rPr>
          <w:rFonts w:ascii="Times New Roman" w:eastAsia="Times New Roman" w:hAnsi="Times New Roman" w:cs="Times New Roman"/>
          <w:b/>
          <w:bCs/>
          <w:i/>
          <w:iCs/>
          <w:color w:val="1D1C1D"/>
          <w:lang w:bidi="te-IN"/>
        </w:rPr>
        <w:t>Source Code:</w:t>
      </w:r>
      <w:r w:rsidRPr="00652628">
        <w:rPr>
          <w:rFonts w:ascii="Times New Roman" w:eastAsia="Times New Roman" w:hAnsi="Times New Roman" w:cs="Times New Roman"/>
          <w:color w:val="1D1C1D"/>
          <w:lang w:bidi="te-IN"/>
        </w:rPr>
        <w:t xml:space="preserve"> https://github.com/betawins/VProfile-1.git</w:t>
      </w:r>
      <w:r w:rsidRPr="003A4D7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60601D" w:rsidRDefault="0060601D" w:rsidP="0060601D">
      <w:pPr>
        <w:rPr>
          <w:b/>
          <w:bCs/>
          <w:sz w:val="26"/>
          <w:szCs w:val="26"/>
        </w:rPr>
      </w:pPr>
      <w:r w:rsidRPr="0060601D">
        <w:rPr>
          <w:b/>
          <w:bCs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>Clone the given repository:</w:t>
      </w:r>
    </w:p>
    <w:p w:rsidR="0060601D" w:rsidRPr="0060601D" w:rsidRDefault="0060601D" w:rsidP="0060601D">
      <w:pPr>
        <w:rPr>
          <w:noProof/>
          <w:lang w:bidi="te-IN"/>
        </w:rPr>
      </w:pPr>
      <w:r w:rsidRPr="0060601D">
        <w:t xml:space="preserve">On Jenkins </w:t>
      </w:r>
      <w:r>
        <w:rPr>
          <w:noProof/>
          <w:lang w:bidi="te-IN"/>
        </w:rPr>
        <w:t>console, create new job and configure with git repo URL.</w:t>
      </w:r>
      <w:r w:rsidRPr="0060601D">
        <w:rPr>
          <w:b/>
          <w:bCs/>
          <w:noProof/>
          <w:sz w:val="36"/>
          <w:szCs w:val="36"/>
          <w:lang w:bidi="te-IN"/>
        </w:rPr>
        <w:br/>
      </w:r>
      <w:r w:rsidR="0036393A">
        <w:rPr>
          <w:noProof/>
          <w:lang w:bidi="te-IN"/>
        </w:rPr>
        <w:drawing>
          <wp:inline distT="0" distB="0" distL="0" distR="0">
            <wp:extent cx="5383987" cy="2502800"/>
            <wp:effectExtent l="19050" t="0" r="7163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77" cy="2503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te-IN"/>
        </w:rPr>
        <w:t xml:space="preserve">Then clicked build now and checked for the console output </w:t>
      </w:r>
    </w:p>
    <w:p w:rsidR="00061468" w:rsidRDefault="0036393A" w:rsidP="0060601D"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2447982"/>
            <wp:effectExtent l="19050" t="0" r="0" b="0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7A47">
        <w:rPr>
          <w:b/>
          <w:bCs/>
          <w:sz w:val="36"/>
          <w:szCs w:val="36"/>
        </w:rPr>
        <w:br/>
      </w:r>
    </w:p>
    <w:p w:rsidR="00061468" w:rsidRDefault="00061468" w:rsidP="0060601D"/>
    <w:p w:rsidR="0060601D" w:rsidRPr="00317A47" w:rsidRDefault="00317A47" w:rsidP="0060601D">
      <w:r>
        <w:lastRenderedPageBreak/>
        <w:t>Also verified the clone on Jenkins server and see the code related to repository is cloned successfully</w:t>
      </w:r>
    </w:p>
    <w:p w:rsidR="003A4D7B" w:rsidRDefault="00317A47" w:rsidP="0060601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613400" cy="58039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D7B" w:rsidRDefault="00317A47" w:rsidP="00317A47">
      <w:r>
        <w:rPr>
          <w:b/>
          <w:bCs/>
          <w:sz w:val="26"/>
          <w:szCs w:val="26"/>
        </w:rPr>
        <w:t>Step 2: Sonarqube integration</w:t>
      </w:r>
      <w:r w:rsidR="00AC05B8">
        <w:rPr>
          <w:b/>
          <w:bCs/>
          <w:sz w:val="26"/>
          <w:szCs w:val="26"/>
        </w:rPr>
        <w:br/>
      </w:r>
      <w:r w:rsidR="00667572">
        <w:t>1.</w:t>
      </w:r>
      <w:r w:rsidR="007C63C9">
        <w:t xml:space="preserve">Launch new instance </w:t>
      </w:r>
      <w:r w:rsidR="00061468">
        <w:t xml:space="preserve">named Sonarqube with capacity </w:t>
      </w:r>
      <w:r w:rsidR="00AC05B8" w:rsidRPr="00061468">
        <w:t>m7i-flex.large</w:t>
      </w:r>
      <w:r w:rsidR="00061468">
        <w:t xml:space="preserve"> and volume 20 Gib.</w:t>
      </w:r>
      <w:r w:rsidR="00061468">
        <w:br/>
      </w:r>
      <w:r w:rsidR="00061468"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7608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1468">
        <w:br/>
      </w:r>
      <w:r w:rsidR="00667572">
        <w:t>2.</w:t>
      </w:r>
      <w:r w:rsidR="00652628">
        <w:t xml:space="preserve"> </w:t>
      </w:r>
      <w:r w:rsidR="00061468">
        <w:t xml:space="preserve">Connect to Sonarqube instance and install java </w:t>
      </w:r>
      <w:r w:rsidR="00061468">
        <w:br/>
      </w:r>
      <w:r w:rsidR="00061468">
        <w:rPr>
          <w:noProof/>
          <w:lang w:bidi="te-IN"/>
        </w:rPr>
        <w:drawing>
          <wp:inline distT="0" distB="0" distL="0" distR="0">
            <wp:extent cx="2792324" cy="2066651"/>
            <wp:effectExtent l="19050" t="0" r="802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395" cy="206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1468">
        <w:br/>
      </w:r>
      <w:r w:rsidR="00667572">
        <w:t>3.</w:t>
      </w:r>
      <w:r w:rsidR="00061468">
        <w:t>Update packages</w:t>
      </w:r>
      <w:r w:rsidR="00061468">
        <w:br/>
      </w:r>
      <w:r w:rsidR="00061468"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460682" cy="68812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87" cy="688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A59" w:rsidRDefault="00667572" w:rsidP="00317A47">
      <w:r>
        <w:t>4.</w:t>
      </w:r>
      <w:r w:rsidR="00406A59">
        <w:t>Now download rpm packages for Mysql 5.7</w:t>
      </w:r>
      <w:r w:rsidR="00406A59">
        <w:br/>
      </w:r>
      <w:r w:rsidR="00406A59">
        <w:rPr>
          <w:noProof/>
          <w:lang w:bidi="te-IN"/>
        </w:rPr>
        <w:drawing>
          <wp:inline distT="0" distB="0" distL="0" distR="0">
            <wp:extent cx="3775887" cy="11100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600" cy="1110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6A59">
        <w:br/>
      </w:r>
    </w:p>
    <w:p w:rsidR="00406A59" w:rsidRPr="00317A47" w:rsidRDefault="00667572" w:rsidP="00317A47">
      <w:pPr>
        <w:rPr>
          <w:b/>
          <w:bCs/>
          <w:sz w:val="26"/>
          <w:szCs w:val="26"/>
        </w:rPr>
      </w:pPr>
      <w:r>
        <w:rPr>
          <w:rStyle w:val="Strong"/>
        </w:rPr>
        <w:lastRenderedPageBreak/>
        <w:t>5.</w:t>
      </w:r>
      <w:r w:rsidR="00406A59">
        <w:rPr>
          <w:rStyle w:val="Strong"/>
        </w:rPr>
        <w:t>Install MySQL 5.7 Community Repository</w:t>
      </w:r>
      <w:r w:rsidR="00406A59">
        <w:t xml:space="preserve"> on an RPM-based Linux system</w:t>
      </w:r>
    </w:p>
    <w:p w:rsidR="003A4D7B" w:rsidRDefault="00406A59" w:rsidP="00406A59">
      <w:pPr>
        <w:rPr>
          <w:b/>
          <w:bCs/>
          <w:sz w:val="36"/>
          <w:szCs w:val="36"/>
        </w:rPr>
      </w:pPr>
      <w:r w:rsidRPr="00406A59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3657466" cy="2155245"/>
            <wp:effectExtent l="19050" t="0" r="134" b="0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276" cy="215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A59" w:rsidRPr="008665BA" w:rsidRDefault="00667572" w:rsidP="00406A59">
      <w:r>
        <w:t>6.</w:t>
      </w:r>
      <w:r w:rsidR="00406A59" w:rsidRPr="00406A59">
        <w:t>Import Keygen</w:t>
      </w:r>
      <w:r w:rsidR="00406A59">
        <w:rPr>
          <w:b/>
          <w:bCs/>
          <w:sz w:val="36"/>
          <w:szCs w:val="36"/>
        </w:rPr>
        <w:br/>
      </w:r>
      <w:r w:rsidR="00406A59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198346" cy="425993"/>
            <wp:effectExtent l="19050" t="0" r="230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156" cy="42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65BA">
        <w:br/>
      </w:r>
      <w:r>
        <w:t>7.</w:t>
      </w:r>
      <w:r w:rsidR="008665BA">
        <w:t>Now install Mysql</w:t>
      </w:r>
      <w:r w:rsidR="008665BA">
        <w:br/>
      </w:r>
      <w:r w:rsidR="008665BA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3696475" cy="211431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31" cy="211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65BA">
        <w:br/>
      </w:r>
      <w:r>
        <w:t>8.</w:t>
      </w:r>
      <w:r w:rsidR="008665BA">
        <w:t>Start Mysql service, check status to see if its running and also check if port is listening</w:t>
      </w:r>
      <w:r w:rsidR="008665BA">
        <w:br/>
      </w:r>
      <w:r w:rsidR="008665BA">
        <w:rPr>
          <w:noProof/>
          <w:lang w:bidi="te-IN"/>
        </w:rPr>
        <w:drawing>
          <wp:inline distT="0" distB="0" distL="0" distR="0">
            <wp:extent cx="4089423" cy="1883435"/>
            <wp:effectExtent l="19050" t="0" r="632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39" cy="1884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65BA">
        <w:br/>
      </w:r>
      <w:r w:rsidR="00406A59" w:rsidRPr="00406A59">
        <w:rPr>
          <w:b/>
          <w:bCs/>
          <w:sz w:val="36"/>
          <w:szCs w:val="36"/>
        </w:rPr>
        <w:br/>
      </w:r>
    </w:p>
    <w:p w:rsidR="003A4D7B" w:rsidRDefault="00667572" w:rsidP="00FF62FC">
      <w:r>
        <w:lastRenderedPageBreak/>
        <w:t>9.</w:t>
      </w:r>
      <w:r w:rsidR="00652628">
        <w:t xml:space="preserve"> </w:t>
      </w:r>
      <w:r w:rsidR="008665BA">
        <w:t>Configure MySQL Root password, we see default MySQL root password</w:t>
      </w:r>
      <w:r w:rsidR="00FF62FC">
        <w:t>. Copy this password</w:t>
      </w:r>
      <w:r w:rsidR="00FF62FC">
        <w:br/>
      </w:r>
      <w:r>
        <w:t>10.</w:t>
      </w:r>
      <w:r w:rsidR="00FF62FC">
        <w:t>Login to MySQL database using this password.</w:t>
      </w:r>
    </w:p>
    <w:p w:rsidR="00FF62FC" w:rsidRDefault="00FF62FC" w:rsidP="00FF62FC">
      <w:r>
        <w:rPr>
          <w:noProof/>
          <w:lang w:bidi="te-IN"/>
        </w:rPr>
        <w:drawing>
          <wp:inline distT="0" distB="0" distL="0" distR="0">
            <wp:extent cx="4360611" cy="1772246"/>
            <wp:effectExtent l="19050" t="0" r="1839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58" cy="177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FF62FC" w:rsidRDefault="00667572" w:rsidP="00FF62FC">
      <w:r>
        <w:t>11.</w:t>
      </w:r>
      <w:r w:rsidR="00652628">
        <w:t xml:space="preserve"> </w:t>
      </w:r>
      <w:r w:rsidR="00FF62FC">
        <w:t>Change default password and exit from the database</w:t>
      </w:r>
      <w:r w:rsidR="00FF62FC">
        <w:br/>
      </w:r>
      <w:r w:rsidR="00FF62FC">
        <w:rPr>
          <w:noProof/>
          <w:lang w:bidi="te-IN"/>
        </w:rPr>
        <w:drawing>
          <wp:inline distT="0" distB="0" distL="0" distR="0">
            <wp:extent cx="3156668" cy="926632"/>
            <wp:effectExtent l="19050" t="0" r="5632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33" cy="927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2FC" w:rsidRDefault="00667572" w:rsidP="00FF62FC">
      <w:r>
        <w:t>12.</w:t>
      </w:r>
      <w:r w:rsidR="00652628">
        <w:t xml:space="preserve"> </w:t>
      </w:r>
      <w:r w:rsidR="00FF62FC">
        <w:t>Now again try to login to Database using new password and was able to login to database successfully.</w:t>
      </w:r>
      <w:r w:rsidR="00FF62FC">
        <w:br/>
      </w:r>
      <w:r w:rsidR="00FF62FC">
        <w:rPr>
          <w:noProof/>
          <w:lang w:bidi="te-IN"/>
        </w:rPr>
        <w:drawing>
          <wp:inline distT="0" distB="0" distL="0" distR="0">
            <wp:extent cx="2823186" cy="103994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742" cy="1042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62FC">
        <w:br/>
      </w:r>
    </w:p>
    <w:p w:rsidR="00E54B29" w:rsidRDefault="00667572" w:rsidP="00FF62FC">
      <w:r>
        <w:t>13.</w:t>
      </w:r>
      <w:r w:rsidR="00652628">
        <w:t xml:space="preserve"> </w:t>
      </w:r>
      <w:r w:rsidR="00FF62FC">
        <w:t>Exit out of database change directory to opt and install</w:t>
      </w:r>
      <w:r w:rsidR="00E54B29">
        <w:t xml:space="preserve"> </w:t>
      </w:r>
      <w:r w:rsidR="00E54B29" w:rsidRPr="00E54B29">
        <w:t>sonarqube-26.1.0.118079</w:t>
      </w:r>
      <w:r w:rsidR="00E54B29">
        <w:t xml:space="preserve"> using</w:t>
      </w:r>
    </w:p>
    <w:p w:rsidR="00FF62FC" w:rsidRDefault="00E54B29" w:rsidP="00FF62FC">
      <w:r>
        <w:t xml:space="preserve"> </w:t>
      </w:r>
      <w:r w:rsidRPr="00E54B29">
        <w:t>sudo wget https://binaries.sonarsource.com/Distribution/sonarqube/sonarqube-26.1.0.118079.zip</w:t>
      </w:r>
      <w:r w:rsidR="00667572">
        <w:t xml:space="preserve">     </w:t>
      </w:r>
      <w:r w:rsidR="002F7702">
        <w:t>Unzip the file and rename it with sonar and verify it in the list.</w:t>
      </w:r>
      <w:r w:rsidR="00652628">
        <w:br/>
      </w:r>
      <w:r w:rsidR="00652628" w:rsidRPr="00652628">
        <w:rPr>
          <w:noProof/>
          <w:lang w:bidi="te-IN"/>
        </w:rPr>
        <w:drawing>
          <wp:inline distT="0" distB="0" distL="0" distR="0">
            <wp:extent cx="4740250" cy="1457318"/>
            <wp:effectExtent l="19050" t="0" r="320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58" cy="145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62FC">
        <w:br/>
      </w:r>
    </w:p>
    <w:p w:rsidR="00FF62FC" w:rsidRDefault="00667572" w:rsidP="00FF62FC">
      <w:r>
        <w:lastRenderedPageBreak/>
        <w:t xml:space="preserve">14. </w:t>
      </w:r>
      <w:r w:rsidR="002F7702">
        <w:t>Again login to MySQL database and create one database with name sonar</w:t>
      </w:r>
      <w:r w:rsidR="002F7702">
        <w:br/>
      </w:r>
      <w:r w:rsidR="002F7702">
        <w:rPr>
          <w:noProof/>
          <w:lang w:bidi="te-IN"/>
        </w:rPr>
        <w:drawing>
          <wp:inline distT="0" distB="0" distL="0" distR="0">
            <wp:extent cx="3390348" cy="2370558"/>
            <wp:effectExtent l="19050" t="0" r="552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48" cy="2370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7702">
        <w:br/>
      </w:r>
    </w:p>
    <w:p w:rsidR="002F7702" w:rsidRDefault="00667572" w:rsidP="00FF62FC">
      <w:r>
        <w:t>15.</w:t>
      </w:r>
      <w:r w:rsidR="00652628">
        <w:t xml:space="preserve"> </w:t>
      </w:r>
      <w:r w:rsidR="002F7702">
        <w:t>Now create 2 users one for remote and one for Local and grant permissions to the users and verify the users. Here we find 2 sonar users i. e one for local and one for remote</w:t>
      </w:r>
      <w:r w:rsidR="002F7702">
        <w:br/>
      </w:r>
      <w:r w:rsidR="002F7702">
        <w:rPr>
          <w:noProof/>
          <w:lang w:bidi="te-IN"/>
        </w:rPr>
        <w:drawing>
          <wp:inline distT="0" distB="0" distL="0" distR="0">
            <wp:extent cx="3105813" cy="30137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89" cy="301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572" w:rsidRDefault="00667572" w:rsidP="00667572">
      <w:r>
        <w:t>16.</w:t>
      </w:r>
      <w:r w:rsidR="00652628">
        <w:t xml:space="preserve"> </w:t>
      </w:r>
      <w:r>
        <w:t xml:space="preserve">Edit sonar properties file to uncomment and provide required information for below properties. </w:t>
      </w:r>
    </w:p>
    <w:p w:rsidR="00667572" w:rsidRDefault="00667572" w:rsidP="00667572">
      <w:pPr>
        <w:spacing w:after="0"/>
      </w:pPr>
      <w:r>
        <w:t>- File Name: /opt/sonar/conf/sonar.properties</w:t>
      </w:r>
    </w:p>
    <w:p w:rsidR="00667572" w:rsidRDefault="00667572" w:rsidP="00667572">
      <w:pPr>
        <w:pStyle w:val="ListParagraph"/>
        <w:numPr>
          <w:ilvl w:val="0"/>
          <w:numId w:val="4"/>
        </w:numPr>
        <w:spacing w:after="0"/>
      </w:pPr>
      <w:r>
        <w:t>sonar.jdbc.username=`sonar`</w:t>
      </w:r>
    </w:p>
    <w:p w:rsidR="00667572" w:rsidRDefault="00667572" w:rsidP="00667572">
      <w:pPr>
        <w:pStyle w:val="ListParagraph"/>
        <w:numPr>
          <w:ilvl w:val="0"/>
          <w:numId w:val="4"/>
        </w:numPr>
        <w:spacing w:after="0"/>
      </w:pPr>
      <w:r>
        <w:t>sonar.jdbc.password=`Sonar@123`</w:t>
      </w:r>
    </w:p>
    <w:p w:rsidR="00667572" w:rsidRDefault="00667572" w:rsidP="00667572">
      <w:pPr>
        <w:pStyle w:val="ListParagraph"/>
        <w:numPr>
          <w:ilvl w:val="0"/>
          <w:numId w:val="4"/>
        </w:numPr>
        <w:spacing w:after="0"/>
      </w:pPr>
      <w:r>
        <w:t>sonar.jdbc.url=jdbc:mysql://`localhost:3306`/sonar?useUnicode=true&amp;characterEncoding=utf8&amp;rewriteBatchedStatements=true&amp;useConfigs=maxPerformance&amp;useSSL=false</w:t>
      </w:r>
    </w:p>
    <w:p w:rsidR="00667572" w:rsidRDefault="00667572" w:rsidP="00667572">
      <w:pPr>
        <w:pStyle w:val="ListParagraph"/>
        <w:numPr>
          <w:ilvl w:val="0"/>
          <w:numId w:val="4"/>
        </w:numPr>
        <w:spacing w:after="0"/>
      </w:pPr>
      <w:r>
        <w:t>sonar.web.host=`0.0.0.0`</w:t>
      </w:r>
    </w:p>
    <w:p w:rsidR="002F7702" w:rsidRDefault="00667572" w:rsidP="00667572">
      <w:pPr>
        <w:pStyle w:val="ListParagraph"/>
        <w:numPr>
          <w:ilvl w:val="0"/>
          <w:numId w:val="4"/>
        </w:numPr>
        <w:spacing w:after="0"/>
      </w:pPr>
      <w:r>
        <w:t>sonar.web.context=`/sonar`</w:t>
      </w:r>
    </w:p>
    <w:p w:rsidR="00275FE8" w:rsidRDefault="00667572" w:rsidP="00667572">
      <w:pPr>
        <w:spacing w:after="0"/>
      </w:pPr>
      <w:r>
        <w:lastRenderedPageBreak/>
        <w:br/>
      </w:r>
      <w:r w:rsidRPr="00667572">
        <w:rPr>
          <w:noProof/>
          <w:lang w:bidi="te-IN"/>
        </w:rPr>
        <w:drawing>
          <wp:inline distT="0" distB="0" distL="0" distR="0">
            <wp:extent cx="3706909" cy="1548620"/>
            <wp:effectExtent l="19050" t="0" r="7841" b="0"/>
            <wp:docPr id="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199" cy="155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C21" w:rsidRDefault="00667572" w:rsidP="008A7C21">
      <w:pPr>
        <w:spacing w:after="0"/>
        <w:rPr>
          <w:b/>
          <w:bCs/>
          <w:sz w:val="26"/>
          <w:szCs w:val="26"/>
        </w:rPr>
      </w:pPr>
      <w:r>
        <w:br/>
      </w:r>
      <w:r w:rsidR="00275FE8" w:rsidRPr="008A7C21">
        <w:rPr>
          <w:b/>
          <w:bCs/>
          <w:sz w:val="26"/>
          <w:szCs w:val="26"/>
        </w:rPr>
        <w:t>Start Sonar:</w:t>
      </w:r>
    </w:p>
    <w:p w:rsidR="00275FE8" w:rsidRDefault="00275FE8" w:rsidP="008A7C21">
      <w:pPr>
        <w:pStyle w:val="ListParagraph"/>
        <w:numPr>
          <w:ilvl w:val="0"/>
          <w:numId w:val="8"/>
        </w:numPr>
        <w:spacing w:after="0"/>
      </w:pPr>
      <w:r>
        <w:t>Go to /opt/sonar/ and see the list of files using ls. We can see bin folder.</w:t>
      </w:r>
    </w:p>
    <w:p w:rsidR="00275FE8" w:rsidRDefault="00275FE8" w:rsidP="008A7C21">
      <w:pPr>
        <w:pStyle w:val="ListParagraph"/>
        <w:numPr>
          <w:ilvl w:val="0"/>
          <w:numId w:val="8"/>
        </w:numPr>
        <w:spacing w:after="0"/>
      </w:pPr>
      <w:r>
        <w:t>Enter into bin folder and ls, linux –x86-64 folder is listed. Now enter to that folder and ls. We see sonar.sh listed.</w:t>
      </w:r>
    </w:p>
    <w:p w:rsidR="008A7C21" w:rsidRDefault="00275FE8" w:rsidP="008A7C21">
      <w:pPr>
        <w:pStyle w:val="ListParagraph"/>
        <w:numPr>
          <w:ilvl w:val="0"/>
          <w:numId w:val="8"/>
        </w:numPr>
        <w:spacing w:after="0"/>
      </w:pPr>
      <w:r>
        <w:t>Now execute this file using ./sonar.sh start. We see that it failed to start.</w:t>
      </w:r>
    </w:p>
    <w:p w:rsidR="008A7C21" w:rsidRDefault="00275FE8" w:rsidP="00667572">
      <w:pPr>
        <w:pStyle w:val="ListParagraph"/>
        <w:numPr>
          <w:ilvl w:val="0"/>
          <w:numId w:val="8"/>
        </w:numPr>
        <w:spacing w:after="0"/>
      </w:pPr>
      <w:r>
        <w:t xml:space="preserve">This is because </w:t>
      </w:r>
      <w:r w:rsidR="008A7C21">
        <w:t>root is having ownership and we are trying to execute it from ec2-user so now we have to change the ownership from root to ec2-user and then try to execute and sonar will start.</w:t>
      </w:r>
    </w:p>
    <w:p w:rsidR="00652628" w:rsidRDefault="00652628" w:rsidP="00652628">
      <w:pPr>
        <w:pStyle w:val="ListParagraph"/>
        <w:spacing w:after="0"/>
      </w:pPr>
    </w:p>
    <w:p w:rsidR="00275FE8" w:rsidRDefault="00652628" w:rsidP="00667572">
      <w:pPr>
        <w:spacing w:after="0"/>
      </w:pPr>
      <w:r>
        <w:rPr>
          <w:noProof/>
          <w:lang w:bidi="te-IN"/>
        </w:rPr>
        <w:drawing>
          <wp:inline distT="0" distB="0" distL="0" distR="0">
            <wp:extent cx="5942838" cy="468173"/>
            <wp:effectExtent l="19050" t="0" r="762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C21" w:rsidRDefault="008A7C21" w:rsidP="00667572">
      <w:pPr>
        <w:spacing w:after="0"/>
      </w:pPr>
    </w:p>
    <w:p w:rsidR="008A7C21" w:rsidRDefault="00A862E6" w:rsidP="00667572">
      <w:pPr>
        <w:spacing w:after="0"/>
      </w:pPr>
      <w:r>
        <w:t xml:space="preserve">Now with the PublicIp and port number 9000 </w:t>
      </w:r>
      <w:r w:rsidR="0050309B">
        <w:t xml:space="preserve">with prefix as /sonar and </w:t>
      </w:r>
      <w:r>
        <w:t>access sonar in browser</w:t>
      </w:r>
      <w:r>
        <w:br/>
      </w:r>
      <w:r w:rsidR="003E0CDF">
        <w:rPr>
          <w:noProof/>
          <w:lang w:bidi="te-IN"/>
        </w:rPr>
        <w:drawing>
          <wp:inline distT="0" distB="0" distL="0" distR="0">
            <wp:extent cx="4773477" cy="2245822"/>
            <wp:effectExtent l="19050" t="0" r="807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781" cy="2247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058" w:rsidRDefault="00A862E6" w:rsidP="00667572">
      <w:pPr>
        <w:spacing w:after="0"/>
      </w:pPr>
      <w:r>
        <w:lastRenderedPageBreak/>
        <w:t>Now Setup Sonarqube plugin in Jenkins to integrate with sonarqube</w:t>
      </w:r>
      <w:r>
        <w:br/>
      </w:r>
      <w:r>
        <w:rPr>
          <w:noProof/>
          <w:lang w:bidi="te-IN"/>
        </w:rPr>
        <w:drawing>
          <wp:inline distT="0" distB="0" distL="0" distR="0">
            <wp:extent cx="3642576" cy="170618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170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="00C85058">
        <w:t>Generate authentication token in Sonarqube server by going to Admin, My account, security</w:t>
      </w:r>
      <w:r w:rsidR="00C85058">
        <w:br/>
        <w:t>Give the name and click on Generate Token.</w:t>
      </w:r>
      <w:r w:rsidR="00C85058">
        <w:br/>
        <w:t>It generates a token copy it and paste it in Jenkins configurations.</w:t>
      </w:r>
    </w:p>
    <w:p w:rsidR="008A7C21" w:rsidRDefault="00C85058" w:rsidP="00667572">
      <w:pPr>
        <w:spacing w:after="0"/>
      </w:pPr>
      <w:r>
        <w:rPr>
          <w:noProof/>
          <w:lang w:bidi="te-IN"/>
        </w:rPr>
        <w:drawing>
          <wp:inline distT="0" distB="0" distL="0" distR="0">
            <wp:extent cx="5943600" cy="262697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62E6">
        <w:br/>
      </w:r>
    </w:p>
    <w:p w:rsidR="008A7C21" w:rsidRDefault="00C85058" w:rsidP="00667572">
      <w:pPr>
        <w:spacing w:after="0"/>
      </w:pPr>
      <w:r>
        <w:t>Create credentials in Jenkins by goings to credentials and selecting secret text</w:t>
      </w:r>
      <w:r>
        <w:br/>
      </w:r>
      <w:r>
        <w:rPr>
          <w:noProof/>
          <w:lang w:bidi="te-IN"/>
        </w:rPr>
        <w:drawing>
          <wp:inline distT="0" distB="0" distL="0" distR="0">
            <wp:extent cx="4491533" cy="2077674"/>
            <wp:effectExtent l="19050" t="0" r="4267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09" cy="207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058" w:rsidRDefault="00C85058" w:rsidP="00667572">
      <w:pPr>
        <w:spacing w:after="0"/>
      </w:pPr>
    </w:p>
    <w:p w:rsidR="00C85058" w:rsidRDefault="00C85058" w:rsidP="00667572">
      <w:pPr>
        <w:spacing w:after="0"/>
      </w:pPr>
    </w:p>
    <w:p w:rsidR="00C85058" w:rsidRDefault="00C85058" w:rsidP="00667572">
      <w:pPr>
        <w:spacing w:after="0"/>
      </w:pPr>
      <w:r>
        <w:lastRenderedPageBreak/>
        <w:t>Secret key is added</w:t>
      </w:r>
    </w:p>
    <w:p w:rsidR="00C85058" w:rsidRDefault="00C85058" w:rsidP="00667572">
      <w:pPr>
        <w:spacing w:after="0"/>
      </w:pPr>
      <w:r>
        <w:rPr>
          <w:noProof/>
          <w:lang w:bidi="te-IN"/>
        </w:rPr>
        <w:drawing>
          <wp:inline distT="0" distB="0" distL="0" distR="0">
            <wp:extent cx="5018227" cy="138056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0" cy="138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A8D" w:rsidRDefault="00D43A8D" w:rsidP="00667572">
      <w:pPr>
        <w:spacing w:after="0"/>
      </w:pPr>
    </w:p>
    <w:p w:rsidR="00D43A8D" w:rsidRDefault="00D43A8D" w:rsidP="00667572">
      <w:pPr>
        <w:spacing w:after="0"/>
      </w:pPr>
      <w:r>
        <w:t xml:space="preserve">Now go to Jenkins Dashboard, Manage Jenkins, system and sonarqube server </w:t>
      </w:r>
      <w:r>
        <w:br/>
        <w:t>Add Sonarqube URL and Authentication token and click on save</w:t>
      </w:r>
    </w:p>
    <w:p w:rsidR="00D43A8D" w:rsidRDefault="00D43A8D" w:rsidP="00667572">
      <w:pPr>
        <w:spacing w:after="0"/>
      </w:pPr>
      <w:r>
        <w:t>Thus successfully integrated Sonarqube with Jenkins</w:t>
      </w:r>
    </w:p>
    <w:p w:rsidR="00C85058" w:rsidRDefault="00D43A8D" w:rsidP="00667572">
      <w:pPr>
        <w:spacing w:after="0"/>
      </w:pPr>
      <w:r>
        <w:rPr>
          <w:noProof/>
          <w:lang w:bidi="te-IN"/>
        </w:rPr>
        <w:drawing>
          <wp:inline distT="0" distB="0" distL="0" distR="0">
            <wp:extent cx="4432901" cy="3284921"/>
            <wp:effectExtent l="19050" t="0" r="5749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1" cy="328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D48" w:rsidRDefault="00D43A8D" w:rsidP="003C0D48">
      <w:pPr>
        <w:pStyle w:val="ListParagraph"/>
        <w:numPr>
          <w:ilvl w:val="0"/>
          <w:numId w:val="9"/>
        </w:numPr>
        <w:spacing w:after="0"/>
      </w:pPr>
      <w:r>
        <w:t>Now we need to have a mechanism on Jenkins server which will help us to push the reports to sonarqube. Whatever reports are generated on Jenkins server should be sent to sonarqube.</w:t>
      </w:r>
    </w:p>
    <w:p w:rsidR="00D43A8D" w:rsidRDefault="00D43A8D" w:rsidP="003C0D48">
      <w:pPr>
        <w:pStyle w:val="ListParagraph"/>
        <w:numPr>
          <w:ilvl w:val="0"/>
          <w:numId w:val="9"/>
        </w:numPr>
        <w:spacing w:after="0"/>
      </w:pPr>
      <w:r>
        <w:t xml:space="preserve">To acquire that we create Sonar scanner agent </w:t>
      </w:r>
      <w:r w:rsidR="003C0D48">
        <w:t xml:space="preserve">that </w:t>
      </w:r>
      <w:r>
        <w:t>is responsible to push the</w:t>
      </w:r>
      <w:r w:rsidR="003C0D48">
        <w:t xml:space="preserve"> generated reports to sonarqube-server</w:t>
      </w:r>
    </w:p>
    <w:p w:rsidR="003C0D48" w:rsidRDefault="003C0D48" w:rsidP="003C0D48">
      <w:pPr>
        <w:pStyle w:val="ListParagraph"/>
        <w:numPr>
          <w:ilvl w:val="0"/>
          <w:numId w:val="9"/>
        </w:numPr>
        <w:spacing w:after="0"/>
      </w:pPr>
      <w:r>
        <w:t>So we have to install sonar scanner on Jenkins server.</w:t>
      </w:r>
    </w:p>
    <w:p w:rsidR="00C8493E" w:rsidRDefault="00C8493E" w:rsidP="003C0D48">
      <w:pPr>
        <w:pStyle w:val="ListParagraph"/>
        <w:numPr>
          <w:ilvl w:val="0"/>
          <w:numId w:val="9"/>
        </w:numPr>
        <w:spacing w:after="0"/>
      </w:pPr>
      <w:r>
        <w:t>Unzip the extracted URL and rename it</w:t>
      </w:r>
    </w:p>
    <w:p w:rsidR="003C0D48" w:rsidRDefault="003C0D48" w:rsidP="003C0D48">
      <w:pPr>
        <w:spacing w:after="0"/>
      </w:pPr>
    </w:p>
    <w:p w:rsidR="003C0D48" w:rsidRDefault="00097DF1" w:rsidP="003C0D48">
      <w:pPr>
        <w:spacing w:after="0"/>
      </w:pPr>
      <w:r>
        <w:t>Set sonarqube server details in sonar scanner property file which tells sonar scanner that this is my server push all the properties into it.</w:t>
      </w:r>
      <w:r>
        <w:br/>
      </w:r>
      <w:r>
        <w:rPr>
          <w:noProof/>
          <w:lang w:bidi="te-IN"/>
        </w:rPr>
        <w:lastRenderedPageBreak/>
        <w:drawing>
          <wp:inline distT="0" distB="0" distL="0" distR="0">
            <wp:extent cx="5419821" cy="975347"/>
            <wp:effectExtent l="19050" t="0" r="9429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874" cy="97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bidi="te-IN"/>
        </w:rPr>
        <w:drawing>
          <wp:inline distT="0" distB="0" distL="0" distR="0">
            <wp:extent cx="5515249" cy="1174556"/>
            <wp:effectExtent l="19050" t="0" r="9251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339" cy="1174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DF1" w:rsidRDefault="00097DF1" w:rsidP="003C0D48">
      <w:pPr>
        <w:spacing w:after="0"/>
      </w:pPr>
    </w:p>
    <w:p w:rsidR="00097DF1" w:rsidRDefault="00097DF1" w:rsidP="00097DF1">
      <w:pPr>
        <w:spacing w:after="0"/>
      </w:pPr>
      <w:r>
        <w:t>Configure SonarQube scanner home path</w:t>
      </w:r>
    </w:p>
    <w:p w:rsidR="00097DF1" w:rsidRDefault="00097DF1" w:rsidP="00097DF1">
      <w:pPr>
        <w:spacing w:after="0"/>
      </w:pPr>
    </w:p>
    <w:p w:rsidR="00097DF1" w:rsidRDefault="00097DF1" w:rsidP="00097DF1">
      <w:pPr>
        <w:spacing w:after="0"/>
      </w:pPr>
      <w:r>
        <w:t xml:space="preserve">- </w:t>
      </w:r>
      <w:r w:rsidR="009C1F8C">
        <w:t>Manage Jenkins&gt; Global Tool Configuration &gt; SonarQube Scanner</w:t>
      </w:r>
    </w:p>
    <w:p w:rsidR="00097DF1" w:rsidRDefault="009C1F8C" w:rsidP="00097DF1">
      <w:pPr>
        <w:spacing w:after="0"/>
      </w:pPr>
      <w:r>
        <w:t xml:space="preserve">   - Name  : sonar_scanner</w:t>
      </w:r>
    </w:p>
    <w:p w:rsidR="00097DF1" w:rsidRDefault="00097DF1" w:rsidP="00097DF1">
      <w:pPr>
        <w:spacing w:after="0"/>
      </w:pPr>
      <w:r>
        <w:t xml:space="preserve">   - SONAR_RU</w:t>
      </w:r>
      <w:r w:rsidR="009C1F8C">
        <w:t>NNER_HOME : /opt/sonar_scanner</w:t>
      </w:r>
    </w:p>
    <w:p w:rsidR="009C1F8C" w:rsidRDefault="009C1F8C" w:rsidP="00097DF1">
      <w:pPr>
        <w:spacing w:after="0"/>
      </w:pPr>
    </w:p>
    <w:p w:rsidR="009C1F8C" w:rsidRDefault="009C1F8C" w:rsidP="00097DF1">
      <w:pPr>
        <w:spacing w:after="0"/>
      </w:pPr>
      <w:r>
        <w:rPr>
          <w:noProof/>
          <w:lang w:bidi="te-IN"/>
        </w:rPr>
        <w:drawing>
          <wp:inline distT="0" distB="0" distL="0" distR="0">
            <wp:extent cx="3626434" cy="1710638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09" cy="171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F8C" w:rsidRDefault="009C1F8C" w:rsidP="00097DF1">
      <w:pPr>
        <w:spacing w:after="0"/>
      </w:pPr>
    </w:p>
    <w:p w:rsidR="009C1F8C" w:rsidRDefault="009C1F8C" w:rsidP="00097DF1">
      <w:pPr>
        <w:spacing w:after="0"/>
      </w:pPr>
    </w:p>
    <w:p w:rsidR="009C1F8C" w:rsidRDefault="009C1F8C" w:rsidP="00097DF1">
      <w:pPr>
        <w:spacing w:after="0"/>
      </w:pPr>
      <w:r>
        <w:t>Now we have to tell jenkins job that go to particular scanner and check for the reports.</w:t>
      </w:r>
    </w:p>
    <w:p w:rsidR="001D31C0" w:rsidRDefault="001D31C0" w:rsidP="00097DF1">
      <w:pPr>
        <w:spacing w:after="0"/>
      </w:pPr>
    </w:p>
    <w:p w:rsidR="006A03FB" w:rsidRDefault="001D31C0" w:rsidP="00097DF1">
      <w:pPr>
        <w:spacing w:after="0"/>
      </w:pPr>
      <w:r>
        <w:rPr>
          <w:noProof/>
          <w:lang w:bidi="te-IN"/>
        </w:rPr>
        <w:drawing>
          <wp:inline distT="0" distB="0" distL="0" distR="0">
            <wp:extent cx="5943600" cy="197124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1C0" w:rsidRDefault="001D31C0" w:rsidP="001D31C0">
      <w:pPr>
        <w:spacing w:after="50" w:line="240" w:lineRule="auto"/>
        <w:rPr>
          <w:b/>
          <w:bCs/>
        </w:rPr>
      </w:pPr>
      <w:r w:rsidRPr="00E92341">
        <w:rPr>
          <w:b/>
          <w:bCs/>
        </w:rPr>
        <w:lastRenderedPageBreak/>
        <w:t>Click on build job and see that job is successfully executed and below is the console output</w:t>
      </w:r>
    </w:p>
    <w:p w:rsidR="001D31C0" w:rsidRDefault="00704DAC" w:rsidP="001D31C0">
      <w:pPr>
        <w:spacing w:after="0"/>
      </w:pPr>
      <w:r>
        <w:br/>
      </w:r>
      <w:r>
        <w:rPr>
          <w:noProof/>
          <w:lang w:bidi="te-IN"/>
        </w:rPr>
        <w:drawing>
          <wp:inline distT="0" distB="0" distL="0" distR="0">
            <wp:extent cx="4680678" cy="1849792"/>
            <wp:effectExtent l="19050" t="0" r="5622" b="0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105" cy="185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31C0">
        <w:br/>
      </w:r>
    </w:p>
    <w:p w:rsidR="0036393A" w:rsidRDefault="001D31C0" w:rsidP="001D31C0">
      <w:pPr>
        <w:spacing w:after="0"/>
      </w:pPr>
      <w:r>
        <w:t>Project is successfully pushed to sonarqube:</w:t>
      </w:r>
      <w:r>
        <w:br/>
      </w:r>
      <w:r>
        <w:rPr>
          <w:noProof/>
          <w:lang w:bidi="te-IN"/>
        </w:rPr>
        <w:drawing>
          <wp:inline distT="0" distB="0" distL="0" distR="0">
            <wp:extent cx="4754664" cy="2039304"/>
            <wp:effectExtent l="19050" t="0" r="7836" b="0"/>
            <wp:docPr id="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08" cy="204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93A">
        <w:br/>
      </w:r>
    </w:p>
    <w:p w:rsidR="006A03FB" w:rsidRDefault="006A03FB" w:rsidP="0036393A">
      <w:pPr>
        <w:rPr>
          <w:rFonts w:cstheme="minorHAnsi"/>
          <w:b/>
          <w:bCs/>
          <w:color w:val="000000" w:themeColor="text1"/>
        </w:rPr>
      </w:pPr>
    </w:p>
    <w:p w:rsidR="0036393A" w:rsidRDefault="0036393A" w:rsidP="0036393A">
      <w:pPr>
        <w:rPr>
          <w:rFonts w:cstheme="minorHAnsi"/>
          <w:b/>
          <w:bCs/>
          <w:color w:val="000000" w:themeColor="text1"/>
        </w:rPr>
      </w:pPr>
      <w:r w:rsidRPr="00E92341">
        <w:rPr>
          <w:rFonts w:cstheme="minorHAnsi"/>
          <w:b/>
          <w:bCs/>
          <w:color w:val="000000" w:themeColor="text1"/>
        </w:rPr>
        <w:t>Install the Jenkins Slack plugin</w:t>
      </w:r>
    </w:p>
    <w:p w:rsidR="0036393A" w:rsidRPr="00E92341" w:rsidRDefault="0036393A" w:rsidP="0036393A">
      <w:pPr>
        <w:rPr>
          <w:b/>
          <w:bCs/>
          <w:sz w:val="24"/>
          <w:szCs w:val="24"/>
        </w:rPr>
      </w:pPr>
      <w:r w:rsidRPr="00E92341">
        <w:rPr>
          <w:rFonts w:cstheme="minorHAnsi"/>
          <w:b/>
          <w:bCs/>
          <w:color w:val="000000" w:themeColor="text1"/>
        </w:rPr>
        <w:br/>
      </w:r>
      <w:r w:rsidRPr="00E92341"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943600" cy="2193655"/>
            <wp:effectExtent l="19050" t="0" r="0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2341">
        <w:rPr>
          <w:rFonts w:cstheme="minorHAnsi"/>
          <w:b/>
          <w:bCs/>
          <w:color w:val="000000" w:themeColor="text1"/>
        </w:rPr>
        <w:lastRenderedPageBreak/>
        <w:br/>
        <w:t>Create the Jenkins Slack credential</w:t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Now go back to Jenkins and create a token.</w:t>
      </w:r>
      <w:r>
        <w:rPr>
          <w:rFonts w:ascii="Segoe UI" w:hAnsi="Segoe UI" w:cs="Segoe UI"/>
          <w:color w:val="0D0D0D"/>
          <w:sz w:val="18"/>
          <w:szCs w:val="18"/>
        </w:rPr>
        <w:br/>
      </w: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>
            <wp:extent cx="5943600" cy="1432277"/>
            <wp:effectExtent l="19050" t="0" r="0" b="0"/>
            <wp:docPr id="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3A" w:rsidRDefault="0036393A" w:rsidP="0036393A">
      <w:pPr>
        <w:pStyle w:val="Heading2"/>
        <w:shd w:val="clear" w:color="auto" w:fill="FCFCFC"/>
        <w:spacing w:before="0"/>
        <w:rPr>
          <w:rFonts w:ascii="Segoe UI" w:hAnsi="Segoe UI" w:cs="Segoe UI"/>
          <w:color w:val="0D0D0D"/>
        </w:rPr>
      </w:pPr>
    </w:p>
    <w:p w:rsidR="0036393A" w:rsidRDefault="0036393A" w:rsidP="0036393A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 Slack App</w:t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Open Slack app in browser that Jenkins can use to send messages.</w:t>
      </w:r>
      <w:r>
        <w:rPr>
          <w:rFonts w:ascii="Segoe UI" w:hAnsi="Segoe UI" w:cs="Segoe UI"/>
          <w:color w:val="0D0D0D"/>
          <w:sz w:val="18"/>
          <w:szCs w:val="18"/>
        </w:rPr>
        <w:br/>
        <w:t>Create an agent and set channel name and generate token to create credentials in Jenkins.</w:t>
      </w:r>
      <w:r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  <w:br/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  <w:r>
        <w:rPr>
          <w:rFonts w:ascii="Segoe UI" w:hAnsi="Segoe UI" w:cs="Segoe UI"/>
          <w:b/>
          <w:bCs/>
          <w:noProof/>
          <w:color w:val="0D0D0D"/>
          <w:sz w:val="18"/>
          <w:szCs w:val="18"/>
        </w:rPr>
        <w:drawing>
          <wp:inline distT="0" distB="0" distL="0" distR="0">
            <wp:extent cx="5943600" cy="2367499"/>
            <wp:effectExtent l="19050" t="0" r="0" b="0"/>
            <wp:docPr id="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</w:p>
    <w:p w:rsidR="0036393A" w:rsidRDefault="0036393A" w:rsidP="0036393A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Configure Slack in Jenkins</w:t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 xml:space="preserve">Now go to: </w:t>
      </w:r>
      <w:r>
        <w:rPr>
          <w:rStyle w:val="Strong"/>
          <w:rFonts w:ascii="Segoe UI" w:hAnsi="Segoe UI" w:cs="Segoe UI"/>
          <w:color w:val="0D0D0D"/>
          <w:sz w:val="18"/>
          <w:szCs w:val="18"/>
        </w:rPr>
        <w:t>Manage Jenkins → System</w:t>
      </w:r>
    </w:p>
    <w:p w:rsidR="0036393A" w:rsidRPr="00EE5900" w:rsidRDefault="0036393A" w:rsidP="0036393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  <w:lang w:bidi="te-IN"/>
        </w:rPr>
      </w:pPr>
      <w:r w:rsidRPr="00EE5900"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>Scroll down until you find:</w:t>
      </w:r>
      <w:r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 xml:space="preserve"> </w:t>
      </w:r>
      <w:r w:rsidRPr="00EE5900">
        <w:rPr>
          <w:rFonts w:ascii="Segoe UI" w:eastAsia="Times New Roman" w:hAnsi="Segoe UI" w:cs="Segoe UI"/>
          <w:b/>
          <w:bCs/>
          <w:color w:val="0D0D0D"/>
          <w:sz w:val="18"/>
          <w:szCs w:val="18"/>
          <w:lang w:bidi="te-IN"/>
        </w:rPr>
        <w:t>Slack Notifications</w:t>
      </w:r>
    </w:p>
    <w:p w:rsidR="0036393A" w:rsidRPr="00EE5900" w:rsidRDefault="0036393A" w:rsidP="0036393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  <w:lang w:bidi="te-IN"/>
        </w:rPr>
      </w:pPr>
      <w:r w:rsidRPr="00EE5900"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>You'll see fields similar to:</w:t>
      </w:r>
    </w:p>
    <w:p w:rsidR="0036393A" w:rsidRPr="00EE5900" w:rsidRDefault="0036393A" w:rsidP="00363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Workspace</w:t>
      </w:r>
    </w:p>
    <w:p w:rsidR="0036393A" w:rsidRPr="00EE5900" w:rsidRDefault="0036393A" w:rsidP="00363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Credential</w:t>
      </w:r>
    </w:p>
    <w:p w:rsidR="0036393A" w:rsidRPr="00EE5900" w:rsidRDefault="0036393A" w:rsidP="00363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5"/>
          <w:szCs w:val="15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Default channel</w:t>
      </w:r>
    </w:p>
    <w:p w:rsidR="0036393A" w:rsidRPr="00EE5900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Fill the details and click on save.</w:t>
      </w:r>
    </w:p>
    <w:p w:rsidR="0036393A" w:rsidRDefault="0036393A" w:rsidP="0036393A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</w:p>
    <w:p w:rsidR="0036393A" w:rsidRDefault="0036393A" w:rsidP="0036393A">
      <w:r w:rsidRPr="00EE5900">
        <w:rPr>
          <w:noProof/>
          <w:lang w:bidi="te-IN"/>
        </w:rPr>
        <w:lastRenderedPageBreak/>
        <w:drawing>
          <wp:inline distT="0" distB="0" distL="0" distR="0">
            <wp:extent cx="5445404" cy="2354342"/>
            <wp:effectExtent l="19050" t="0" r="2896" b="0"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88" cy="235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3A" w:rsidRDefault="0036393A" w:rsidP="0036393A">
      <w:pPr>
        <w:rPr>
          <w:b/>
          <w:bCs/>
        </w:rPr>
      </w:pPr>
    </w:p>
    <w:p w:rsidR="0036393A" w:rsidRDefault="0036393A" w:rsidP="0036393A">
      <w:r w:rsidRPr="00E92341">
        <w:rPr>
          <w:b/>
          <w:bCs/>
        </w:rPr>
        <w:t>Verify the notification sent to slack:</w:t>
      </w:r>
      <w:r>
        <w:br/>
        <w:t>Now open your Jenkins and click on build job.</w:t>
      </w:r>
      <w:r>
        <w:br/>
        <w:t>Verify the notifications sent to slack when the job is build.</w:t>
      </w:r>
    </w:p>
    <w:p w:rsidR="0036393A" w:rsidRDefault="0036393A" w:rsidP="00097DF1">
      <w:pPr>
        <w:spacing w:after="0"/>
      </w:pPr>
    </w:p>
    <w:p w:rsidR="009C1F8C" w:rsidRDefault="000642C3" w:rsidP="00097DF1">
      <w:pPr>
        <w:spacing w:after="0"/>
      </w:pPr>
      <w:r>
        <w:br/>
      </w:r>
    </w:p>
    <w:p w:rsidR="009C1F8C" w:rsidRPr="003C0D48" w:rsidRDefault="0036393A" w:rsidP="00097DF1">
      <w:pPr>
        <w:spacing w:after="0"/>
      </w:pPr>
      <w:r>
        <w:rPr>
          <w:noProof/>
          <w:lang w:bidi="te-IN"/>
        </w:rPr>
        <w:drawing>
          <wp:inline distT="0" distB="0" distL="0" distR="0">
            <wp:extent cx="5943600" cy="1591952"/>
            <wp:effectExtent l="19050" t="0" r="0" b="0"/>
            <wp:docPr id="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D7B" w:rsidRDefault="003A4D7B" w:rsidP="00171F60">
      <w:pPr>
        <w:rPr>
          <w:b/>
          <w:bCs/>
          <w:sz w:val="36"/>
          <w:szCs w:val="36"/>
        </w:rPr>
      </w:pPr>
    </w:p>
    <w:p w:rsidR="003A4D7B" w:rsidRPr="001D31C0" w:rsidRDefault="003A4D7B" w:rsidP="003A4D7B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D31C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 Create one Jenkins job using the below code and create three stages.</w:t>
      </w:r>
    </w:p>
    <w:p w:rsidR="003A4D7B" w:rsidRPr="003A4D7B" w:rsidRDefault="003A4D7B" w:rsidP="003A4D7B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A4D7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stage1</w:t>
      </w:r>
      <w:r w:rsidRPr="003A4D7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 Git clone to download the source code.</w:t>
      </w:r>
    </w:p>
    <w:p w:rsidR="003A4D7B" w:rsidRPr="003A4D7B" w:rsidRDefault="003A4D7B" w:rsidP="003A4D7B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A4D7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stage2</w:t>
      </w:r>
      <w:r w:rsidRPr="003A4D7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 Sonarqube Integration to check the quality of code.</w:t>
      </w:r>
    </w:p>
    <w:p w:rsidR="003A4D7B" w:rsidRPr="003A4D7B" w:rsidRDefault="003A4D7B" w:rsidP="003A4D7B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A4D7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stage3</w:t>
      </w:r>
      <w:r w:rsidRPr="003A4D7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 Slack Integration to send the alerts to slack.</w:t>
      </w:r>
    </w:p>
    <w:p w:rsidR="001D31C0" w:rsidRDefault="003A4D7B" w:rsidP="00171F60">
      <w:pPr>
        <w:spacing w:after="50" w:line="240" w:lineRule="auto"/>
        <w:rPr>
          <w:b/>
          <w:bCs/>
        </w:rPr>
      </w:pPr>
      <w:r w:rsidRPr="003A4D7B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3A4D7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hyperlink r:id="rId44" w:history="1">
        <w:r w:rsidR="00D31D38" w:rsidRPr="008020C7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e-IN"/>
          </w:rPr>
          <w:t>https://github.com/betawins/hiring-app.git</w:t>
        </w:r>
      </w:hyperlink>
      <w:r w:rsidR="00D31D3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171F60" w:rsidRPr="0060601D">
        <w:rPr>
          <w:b/>
          <w:bCs/>
          <w:sz w:val="26"/>
          <w:szCs w:val="26"/>
        </w:rPr>
        <w:t xml:space="preserve">Step 1: </w:t>
      </w:r>
      <w:r w:rsidR="00171F60">
        <w:rPr>
          <w:b/>
          <w:bCs/>
          <w:sz w:val="26"/>
          <w:szCs w:val="26"/>
        </w:rPr>
        <w:t>Clone the given repository:</w:t>
      </w:r>
      <w:r w:rsidR="00171F60">
        <w:rPr>
          <w:b/>
          <w:bCs/>
          <w:sz w:val="26"/>
          <w:szCs w:val="26"/>
        </w:rPr>
        <w:br/>
      </w:r>
      <w:r w:rsidR="00171F60">
        <w:rPr>
          <w:b/>
          <w:bCs/>
          <w:sz w:val="26"/>
          <w:szCs w:val="26"/>
        </w:rPr>
        <w:br/>
      </w:r>
    </w:p>
    <w:p w:rsidR="00E92341" w:rsidRPr="001D31C0" w:rsidRDefault="00171F60" w:rsidP="00171F60">
      <w:pPr>
        <w:spacing w:after="50" w:line="240" w:lineRule="auto"/>
        <w:rPr>
          <w:b/>
          <w:bCs/>
          <w:noProof/>
          <w:lang w:bidi="te-IN"/>
        </w:rPr>
      </w:pPr>
      <w:r w:rsidRPr="00E92341">
        <w:rPr>
          <w:b/>
          <w:bCs/>
        </w:rPr>
        <w:lastRenderedPageBreak/>
        <w:t xml:space="preserve">On Jenkins </w:t>
      </w:r>
      <w:r w:rsidRPr="00E92341">
        <w:rPr>
          <w:b/>
          <w:bCs/>
          <w:noProof/>
          <w:lang w:bidi="te-IN"/>
        </w:rPr>
        <w:t>console, create new job and configure with git repo URL.</w:t>
      </w:r>
      <w:r w:rsidRPr="00E92341"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01626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341" w:rsidRDefault="00E92341" w:rsidP="00171F60">
      <w:pPr>
        <w:spacing w:after="50" w:line="240" w:lineRule="auto"/>
        <w:rPr>
          <w:b/>
          <w:bCs/>
        </w:rPr>
      </w:pPr>
    </w:p>
    <w:p w:rsidR="00E92341" w:rsidRDefault="00E92341" w:rsidP="00171F60">
      <w:pPr>
        <w:spacing w:after="50" w:line="240" w:lineRule="auto"/>
        <w:rPr>
          <w:b/>
          <w:bCs/>
        </w:rPr>
      </w:pPr>
    </w:p>
    <w:p w:rsidR="00E92341" w:rsidRDefault="00E92341" w:rsidP="00171F60">
      <w:pPr>
        <w:spacing w:after="50" w:line="240" w:lineRule="auto"/>
        <w:rPr>
          <w:b/>
          <w:bCs/>
        </w:rPr>
      </w:pPr>
      <w:r w:rsidRPr="00E92341">
        <w:rPr>
          <w:b/>
          <w:bCs/>
        </w:rPr>
        <w:t>Click on build job and see that job is successfully executed and below is the console output</w:t>
      </w:r>
    </w:p>
    <w:p w:rsidR="00D31D38" w:rsidRPr="00171F60" w:rsidRDefault="00171F60" w:rsidP="00171F60">
      <w:pPr>
        <w:spacing w:after="50" w:line="240" w:lineRule="auto"/>
        <w:rPr>
          <w:b/>
          <w:bCs/>
          <w:sz w:val="26"/>
          <w:szCs w:val="26"/>
        </w:rPr>
      </w:pPr>
      <w:r w:rsidRPr="0060601D">
        <w:rPr>
          <w:b/>
          <w:bCs/>
          <w:noProof/>
          <w:sz w:val="36"/>
          <w:szCs w:val="36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100929" cy="1991236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99" cy="199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7BE" w:rsidRPr="00E92341" w:rsidRDefault="007703D7" w:rsidP="007703D7">
      <w:pPr>
        <w:rPr>
          <w:b/>
          <w:bCs/>
        </w:rPr>
      </w:pPr>
      <w:r w:rsidRPr="00E92341">
        <w:rPr>
          <w:b/>
          <w:bCs/>
        </w:rPr>
        <w:br/>
        <w:t>Install Java on Jenkins server.</w:t>
      </w:r>
    </w:p>
    <w:p w:rsidR="000D52C2" w:rsidRDefault="007727BE" w:rsidP="00E92341">
      <w:pPr>
        <w:rPr>
          <w:rFonts w:cstheme="minorHAnsi"/>
          <w:b/>
          <w:bCs/>
          <w:color w:val="000000" w:themeColor="text1"/>
        </w:rPr>
      </w:pPr>
      <w:r w:rsidRPr="00E92341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4930445" cy="2005149"/>
            <wp:effectExtent l="19050" t="0" r="350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471" cy="200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703D7" w:rsidRPr="00E92341">
        <w:rPr>
          <w:b/>
          <w:bCs/>
          <w:sz w:val="36"/>
          <w:szCs w:val="36"/>
        </w:rPr>
        <w:br/>
      </w:r>
    </w:p>
    <w:p w:rsidR="00E92341" w:rsidRDefault="007703D7" w:rsidP="00E92341">
      <w:pPr>
        <w:rPr>
          <w:rFonts w:cstheme="minorHAnsi"/>
          <w:b/>
          <w:bCs/>
          <w:color w:val="000000" w:themeColor="text1"/>
        </w:rPr>
      </w:pPr>
      <w:r w:rsidRPr="00E92341">
        <w:rPr>
          <w:rFonts w:cstheme="minorHAnsi"/>
          <w:b/>
          <w:bCs/>
          <w:color w:val="000000" w:themeColor="text1"/>
        </w:rPr>
        <w:lastRenderedPageBreak/>
        <w:t>Installed Git on Jenkins server:</w:t>
      </w:r>
      <w:r w:rsidRPr="00E92341">
        <w:rPr>
          <w:rFonts w:cstheme="minorHAnsi"/>
          <w:b/>
          <w:bCs/>
          <w:color w:val="000000" w:themeColor="text1"/>
        </w:rPr>
        <w:br/>
      </w:r>
      <w:r w:rsidR="007727BE" w:rsidRPr="00E92341">
        <w:rPr>
          <w:rFonts w:cstheme="minorHAnsi"/>
          <w:b/>
          <w:bCs/>
          <w:color w:val="000000" w:themeColor="text1"/>
        </w:rPr>
        <w:br/>
      </w:r>
      <w:r w:rsidR="007727BE" w:rsidRPr="00E92341"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169306" cy="2135923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632" cy="213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341" w:rsidRDefault="00E92341" w:rsidP="00E92341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Started Jenkins and Verified the status of Jenkins</w:t>
      </w:r>
      <w:r w:rsidR="007727BE" w:rsidRPr="00E92341">
        <w:rPr>
          <w:rFonts w:cstheme="minorHAnsi"/>
          <w:color w:val="000000" w:themeColor="text1"/>
        </w:rPr>
        <w:br/>
      </w:r>
      <w:r w:rsidR="007727BE" w:rsidRPr="00E92341"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340096" cy="2185686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781" cy="2185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1C0" w:rsidRDefault="00E92341" w:rsidP="00E92341">
      <w:r w:rsidRPr="00E92341">
        <w:rPr>
          <w:rFonts w:cstheme="minorHAnsi"/>
          <w:b/>
          <w:bCs/>
          <w:color w:val="000000" w:themeColor="text1"/>
        </w:rPr>
        <w:t xml:space="preserve">Also installed sonar-scanner and verified its version: </w:t>
      </w:r>
      <w:r w:rsidR="007727BE" w:rsidRPr="00E92341">
        <w:rPr>
          <w:rFonts w:cstheme="minorHAnsi"/>
          <w:b/>
          <w:bCs/>
          <w:color w:val="000000" w:themeColor="text1"/>
        </w:rPr>
        <w:br/>
      </w:r>
      <w:r w:rsidR="007727BE" w:rsidRPr="00E92341"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943600" cy="2441762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31C0">
        <w:rPr>
          <w:rFonts w:cstheme="minorHAnsi"/>
          <w:b/>
          <w:bCs/>
          <w:color w:val="000000" w:themeColor="text1"/>
        </w:rPr>
        <w:br/>
      </w:r>
    </w:p>
    <w:p w:rsidR="00E92341" w:rsidRDefault="001D31C0" w:rsidP="00E92341">
      <w:pPr>
        <w:rPr>
          <w:rFonts w:cstheme="minorHAnsi"/>
          <w:b/>
          <w:bCs/>
          <w:color w:val="000000" w:themeColor="text1"/>
        </w:rPr>
      </w:pPr>
      <w:r>
        <w:lastRenderedPageBreak/>
        <w:t>Project is successfully pushed to sonarqube:</w:t>
      </w:r>
      <w:r>
        <w:rPr>
          <w:rFonts w:cstheme="minorHAnsi"/>
          <w:b/>
          <w:bCs/>
          <w:color w:val="000000" w:themeColor="text1"/>
        </w:rPr>
        <w:br/>
      </w:r>
      <w:r w:rsidRPr="001D31C0"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943600" cy="2358705"/>
            <wp:effectExtent l="19050" t="0" r="0" b="0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703D7" w:rsidRPr="00E92341">
        <w:rPr>
          <w:rFonts w:cstheme="minorHAnsi"/>
          <w:b/>
          <w:bCs/>
          <w:color w:val="000000" w:themeColor="text1"/>
        </w:rPr>
        <w:br/>
      </w:r>
      <w:r w:rsidR="00EE5900" w:rsidRPr="00E92341">
        <w:rPr>
          <w:rFonts w:cstheme="minorHAnsi"/>
          <w:b/>
          <w:bCs/>
          <w:color w:val="000000" w:themeColor="text1"/>
        </w:rPr>
        <w:t>Install the Jenkins Slack plugin</w:t>
      </w:r>
    </w:p>
    <w:p w:rsidR="00EE5900" w:rsidRPr="00E92341" w:rsidRDefault="007703D7" w:rsidP="00E92341">
      <w:pPr>
        <w:rPr>
          <w:b/>
          <w:bCs/>
          <w:sz w:val="24"/>
          <w:szCs w:val="24"/>
        </w:rPr>
      </w:pPr>
      <w:r w:rsidRPr="00E92341">
        <w:rPr>
          <w:rFonts w:cstheme="minorHAnsi"/>
          <w:b/>
          <w:bCs/>
          <w:color w:val="000000" w:themeColor="text1"/>
        </w:rPr>
        <w:br/>
      </w:r>
      <w:r w:rsidRPr="00E92341"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943600" cy="2193655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E5900" w:rsidRPr="00E92341">
        <w:rPr>
          <w:rFonts w:cstheme="minorHAnsi"/>
          <w:b/>
          <w:bCs/>
          <w:color w:val="000000" w:themeColor="text1"/>
        </w:rPr>
        <w:br/>
        <w:t>Create the Jenkins Slack credential</w:t>
      </w:r>
    </w:p>
    <w:p w:rsidR="00EE5900" w:rsidRDefault="00EE5900" w:rsidP="00EE5900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Now go back to Jenkins and create a token.</w:t>
      </w:r>
      <w:r>
        <w:rPr>
          <w:rFonts w:ascii="Segoe UI" w:hAnsi="Segoe UI" w:cs="Segoe UI"/>
          <w:color w:val="0D0D0D"/>
          <w:sz w:val="18"/>
          <w:szCs w:val="18"/>
        </w:rPr>
        <w:br/>
      </w: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>
            <wp:extent cx="5943600" cy="143227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D7B" w:rsidRDefault="003A4D7B" w:rsidP="00EE5900">
      <w:pPr>
        <w:pStyle w:val="Heading2"/>
        <w:shd w:val="clear" w:color="auto" w:fill="FCFCFC"/>
        <w:spacing w:before="0"/>
        <w:rPr>
          <w:rFonts w:ascii="Segoe UI" w:hAnsi="Segoe UI" w:cs="Segoe UI"/>
          <w:color w:val="0D0D0D"/>
        </w:rPr>
      </w:pPr>
    </w:p>
    <w:p w:rsidR="00EE5900" w:rsidRDefault="00EE5900" w:rsidP="00EE5900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 Slack App</w:t>
      </w:r>
    </w:p>
    <w:p w:rsidR="00EE5900" w:rsidRDefault="00EE5900" w:rsidP="00EE5900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Open Slack app in browser that Jenkins can use to send messages.</w:t>
      </w:r>
      <w:r>
        <w:rPr>
          <w:rFonts w:ascii="Segoe UI" w:hAnsi="Segoe UI" w:cs="Segoe UI"/>
          <w:color w:val="0D0D0D"/>
          <w:sz w:val="18"/>
          <w:szCs w:val="18"/>
        </w:rPr>
        <w:br/>
      </w:r>
      <w:r w:rsidR="00E92341">
        <w:rPr>
          <w:rFonts w:ascii="Segoe UI" w:hAnsi="Segoe UI" w:cs="Segoe UI"/>
          <w:color w:val="0D0D0D"/>
          <w:sz w:val="18"/>
          <w:szCs w:val="18"/>
        </w:rPr>
        <w:t>Create an agent and set channel name and generate token to create credentials in Jenkins.</w:t>
      </w:r>
      <w:r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  <w:br/>
      </w:r>
    </w:p>
    <w:p w:rsidR="00EE5900" w:rsidRDefault="00E92341" w:rsidP="00EE5900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  <w:r>
        <w:rPr>
          <w:rFonts w:ascii="Segoe UI" w:hAnsi="Segoe UI" w:cs="Segoe UI"/>
          <w:b/>
          <w:bCs/>
          <w:noProof/>
          <w:color w:val="0D0D0D"/>
          <w:sz w:val="18"/>
          <w:szCs w:val="18"/>
        </w:rPr>
        <w:drawing>
          <wp:inline distT="0" distB="0" distL="0" distR="0">
            <wp:extent cx="5943600" cy="2367499"/>
            <wp:effectExtent l="19050" t="0" r="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900" w:rsidRDefault="00EE5900" w:rsidP="00EE5900">
      <w:pPr>
        <w:pStyle w:val="NormalWeb"/>
        <w:shd w:val="clear" w:color="auto" w:fill="FCFCFC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</w:pPr>
    </w:p>
    <w:p w:rsidR="00EE5900" w:rsidRDefault="00EE5900" w:rsidP="00EE5900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Configure Slack in Jenkins</w:t>
      </w:r>
    </w:p>
    <w:p w:rsidR="00EE5900" w:rsidRDefault="00EE5900" w:rsidP="00EE5900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 xml:space="preserve">Now go to: </w:t>
      </w:r>
      <w:r>
        <w:rPr>
          <w:rStyle w:val="Strong"/>
          <w:rFonts w:ascii="Segoe UI" w:hAnsi="Segoe UI" w:cs="Segoe UI"/>
          <w:color w:val="0D0D0D"/>
          <w:sz w:val="18"/>
          <w:szCs w:val="18"/>
        </w:rPr>
        <w:t>Manage Jenkins → System</w:t>
      </w:r>
    </w:p>
    <w:p w:rsidR="00EE5900" w:rsidRPr="00EE5900" w:rsidRDefault="00EE5900" w:rsidP="00EE590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  <w:lang w:bidi="te-IN"/>
        </w:rPr>
      </w:pPr>
      <w:r w:rsidRPr="00EE5900"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>Scroll down until you find:</w:t>
      </w:r>
      <w:r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 xml:space="preserve"> </w:t>
      </w:r>
      <w:r w:rsidRPr="00EE5900">
        <w:rPr>
          <w:rFonts w:ascii="Segoe UI" w:eastAsia="Times New Roman" w:hAnsi="Segoe UI" w:cs="Segoe UI"/>
          <w:b/>
          <w:bCs/>
          <w:color w:val="0D0D0D"/>
          <w:sz w:val="18"/>
          <w:szCs w:val="18"/>
          <w:lang w:bidi="te-IN"/>
        </w:rPr>
        <w:t>Slack Notifications</w:t>
      </w:r>
    </w:p>
    <w:p w:rsidR="00EE5900" w:rsidRPr="00EE5900" w:rsidRDefault="00EE5900" w:rsidP="00EE590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  <w:lang w:bidi="te-IN"/>
        </w:rPr>
      </w:pPr>
      <w:r w:rsidRPr="00EE5900">
        <w:rPr>
          <w:rFonts w:ascii="Segoe UI" w:eastAsia="Times New Roman" w:hAnsi="Segoe UI" w:cs="Segoe UI"/>
          <w:color w:val="0D0D0D"/>
          <w:sz w:val="18"/>
          <w:szCs w:val="18"/>
          <w:lang w:bidi="te-IN"/>
        </w:rPr>
        <w:t>You'll see fields similar to:</w:t>
      </w:r>
    </w:p>
    <w:p w:rsidR="00EE5900" w:rsidRPr="00EE5900" w:rsidRDefault="00EE5900" w:rsidP="00EE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Workspace</w:t>
      </w:r>
    </w:p>
    <w:p w:rsidR="00EE5900" w:rsidRPr="00EE5900" w:rsidRDefault="00EE5900" w:rsidP="00EE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Credential</w:t>
      </w:r>
    </w:p>
    <w:p w:rsidR="00EE5900" w:rsidRPr="00EE5900" w:rsidRDefault="00EE5900" w:rsidP="00EE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5"/>
          <w:szCs w:val="15"/>
          <w:lang w:bidi="te-IN"/>
        </w:rPr>
      </w:pPr>
      <w:r w:rsidRPr="00EE5900">
        <w:rPr>
          <w:rFonts w:ascii="Courier New" w:eastAsia="Times New Roman" w:hAnsi="Courier New" w:cs="Courier New"/>
          <w:color w:val="0D0D0D"/>
          <w:sz w:val="20"/>
          <w:lang w:bidi="te-IN"/>
        </w:rPr>
        <w:t>Default channel</w:t>
      </w:r>
    </w:p>
    <w:p w:rsidR="00EE5900" w:rsidRPr="00EE5900" w:rsidRDefault="00E92341" w:rsidP="00EE5900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t>Fill the details and click on save.</w:t>
      </w:r>
    </w:p>
    <w:p w:rsidR="00EE5900" w:rsidRDefault="00EE5900" w:rsidP="00EE5900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</w:p>
    <w:p w:rsidR="00E92341" w:rsidRDefault="00EE5900" w:rsidP="007703D7">
      <w:r w:rsidRPr="00EE5900">
        <w:rPr>
          <w:noProof/>
          <w:lang w:bidi="te-IN"/>
        </w:rPr>
        <w:drawing>
          <wp:inline distT="0" distB="0" distL="0" distR="0">
            <wp:extent cx="5445404" cy="2354342"/>
            <wp:effectExtent l="19050" t="0" r="2896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88" cy="235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341" w:rsidRDefault="00E92341" w:rsidP="007703D7">
      <w:r w:rsidRPr="00E92341">
        <w:rPr>
          <w:b/>
          <w:bCs/>
        </w:rPr>
        <w:t>Verify the notification sent to slack:</w:t>
      </w:r>
      <w:r>
        <w:br/>
        <w:t>Now open your Jenkins and click on build job.</w:t>
      </w:r>
      <w:r>
        <w:br/>
        <w:t>Verify the notifications sent to slack when the job is build.</w:t>
      </w:r>
    </w:p>
    <w:p w:rsidR="005B2D38" w:rsidRDefault="00AF0432" w:rsidP="007703D7">
      <w:r>
        <w:rPr>
          <w:sz w:val="36"/>
          <w:szCs w:val="36"/>
        </w:rPr>
        <w:lastRenderedPageBreak/>
        <w:br/>
      </w:r>
      <w:r w:rsidR="00EE5900" w:rsidRPr="00EE5900">
        <w:rPr>
          <w:noProof/>
          <w:sz w:val="36"/>
          <w:szCs w:val="36"/>
          <w:lang w:bidi="te-IN"/>
        </w:rPr>
        <w:drawing>
          <wp:inline distT="0" distB="0" distL="0" distR="0">
            <wp:extent cx="5943600" cy="2106596"/>
            <wp:effectExtent l="19050" t="0" r="0" b="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D38" w:rsidRPr="005B2D38" w:rsidRDefault="005B2D38" w:rsidP="005B2D38"/>
    <w:p w:rsidR="005B2D38" w:rsidRPr="005B2D38" w:rsidRDefault="005B2D38" w:rsidP="005B2D38"/>
    <w:p w:rsidR="005B2D38" w:rsidRDefault="005B2D38" w:rsidP="005B2D38"/>
    <w:p w:rsidR="005B2D38" w:rsidRPr="005B2D38" w:rsidRDefault="005B2D38" w:rsidP="005B2D38">
      <w:pPr>
        <w:tabs>
          <w:tab w:val="left" w:pos="2327"/>
        </w:tabs>
      </w:pPr>
      <w:r w:rsidRPr="005B2D38">
        <w:t>a7vc9twzZ7M8pakti05z4wUD</w:t>
      </w:r>
    </w:p>
    <w:sectPr w:rsidR="005B2D38" w:rsidRPr="005B2D38" w:rsidSect="002C7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D8B" w:rsidRDefault="00191D8B" w:rsidP="003A4D7B">
      <w:pPr>
        <w:spacing w:after="0" w:line="240" w:lineRule="auto"/>
      </w:pPr>
      <w:r>
        <w:separator/>
      </w:r>
    </w:p>
  </w:endnote>
  <w:endnote w:type="continuationSeparator" w:id="1">
    <w:p w:rsidR="00191D8B" w:rsidRDefault="00191D8B" w:rsidP="003A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D8B" w:rsidRDefault="00191D8B" w:rsidP="003A4D7B">
      <w:pPr>
        <w:spacing w:after="0" w:line="240" w:lineRule="auto"/>
      </w:pPr>
      <w:r>
        <w:separator/>
      </w:r>
    </w:p>
  </w:footnote>
  <w:footnote w:type="continuationSeparator" w:id="1">
    <w:p w:rsidR="00191D8B" w:rsidRDefault="00191D8B" w:rsidP="003A4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958EA"/>
    <w:multiLevelType w:val="hybridMultilevel"/>
    <w:tmpl w:val="79820460"/>
    <w:lvl w:ilvl="0" w:tplc="9DF2B51C"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15213BAA"/>
    <w:multiLevelType w:val="hybridMultilevel"/>
    <w:tmpl w:val="5B6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E2DF3"/>
    <w:multiLevelType w:val="multilevel"/>
    <w:tmpl w:val="F14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E0801"/>
    <w:multiLevelType w:val="hybridMultilevel"/>
    <w:tmpl w:val="8F58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C44041"/>
    <w:multiLevelType w:val="hybridMultilevel"/>
    <w:tmpl w:val="91247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5C7442"/>
    <w:multiLevelType w:val="multilevel"/>
    <w:tmpl w:val="CAE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8276DD"/>
    <w:multiLevelType w:val="hybridMultilevel"/>
    <w:tmpl w:val="A2040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632C2E"/>
    <w:multiLevelType w:val="hybridMultilevel"/>
    <w:tmpl w:val="529E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D030FA"/>
    <w:multiLevelType w:val="multilevel"/>
    <w:tmpl w:val="AE0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D7B"/>
    <w:rsid w:val="000500A5"/>
    <w:rsid w:val="00061468"/>
    <w:rsid w:val="000642C3"/>
    <w:rsid w:val="00097DF1"/>
    <w:rsid w:val="000D52C2"/>
    <w:rsid w:val="000F6E8D"/>
    <w:rsid w:val="00171F60"/>
    <w:rsid w:val="00191D8B"/>
    <w:rsid w:val="001D31C0"/>
    <w:rsid w:val="00275FE8"/>
    <w:rsid w:val="002C7E6F"/>
    <w:rsid w:val="002D0389"/>
    <w:rsid w:val="002F7702"/>
    <w:rsid w:val="00317A47"/>
    <w:rsid w:val="0036393A"/>
    <w:rsid w:val="0038587E"/>
    <w:rsid w:val="003A4D7B"/>
    <w:rsid w:val="003C0D48"/>
    <w:rsid w:val="003E0CDF"/>
    <w:rsid w:val="00406A59"/>
    <w:rsid w:val="004C2CFE"/>
    <w:rsid w:val="004F2360"/>
    <w:rsid w:val="004F560C"/>
    <w:rsid w:val="0050309B"/>
    <w:rsid w:val="005B2D38"/>
    <w:rsid w:val="0060601D"/>
    <w:rsid w:val="00652628"/>
    <w:rsid w:val="00667572"/>
    <w:rsid w:val="006A03FB"/>
    <w:rsid w:val="00704DAC"/>
    <w:rsid w:val="007703D7"/>
    <w:rsid w:val="007727BE"/>
    <w:rsid w:val="007C63C9"/>
    <w:rsid w:val="008665BA"/>
    <w:rsid w:val="008A7C21"/>
    <w:rsid w:val="009C1F8C"/>
    <w:rsid w:val="00A66674"/>
    <w:rsid w:val="00A862E6"/>
    <w:rsid w:val="00AC05B8"/>
    <w:rsid w:val="00AF0432"/>
    <w:rsid w:val="00B60CEE"/>
    <w:rsid w:val="00B7253D"/>
    <w:rsid w:val="00B958E0"/>
    <w:rsid w:val="00BA160A"/>
    <w:rsid w:val="00C45CDA"/>
    <w:rsid w:val="00C7799B"/>
    <w:rsid w:val="00C8493E"/>
    <w:rsid w:val="00C85058"/>
    <w:rsid w:val="00D31D38"/>
    <w:rsid w:val="00D43A8D"/>
    <w:rsid w:val="00E531DA"/>
    <w:rsid w:val="00E54B29"/>
    <w:rsid w:val="00E92341"/>
    <w:rsid w:val="00EE5900"/>
    <w:rsid w:val="00F42D65"/>
    <w:rsid w:val="00FD2ECF"/>
    <w:rsid w:val="00FF6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E6F"/>
  </w:style>
  <w:style w:type="paragraph" w:styleId="Heading1">
    <w:name w:val="heading 1"/>
    <w:basedOn w:val="Normal"/>
    <w:next w:val="Normal"/>
    <w:link w:val="Heading1Char"/>
    <w:uiPriority w:val="9"/>
    <w:qFormat/>
    <w:rsid w:val="00EE59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9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4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A4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4D7B"/>
  </w:style>
  <w:style w:type="paragraph" w:styleId="Footer">
    <w:name w:val="footer"/>
    <w:basedOn w:val="Normal"/>
    <w:link w:val="FooterChar"/>
    <w:uiPriority w:val="99"/>
    <w:semiHidden/>
    <w:unhideWhenUsed/>
    <w:rsid w:val="003A4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4D7B"/>
  </w:style>
  <w:style w:type="character" w:customStyle="1" w:styleId="Heading3Char">
    <w:name w:val="Heading 3 Char"/>
    <w:basedOn w:val="DefaultParagraphFont"/>
    <w:link w:val="Heading3"/>
    <w:uiPriority w:val="9"/>
    <w:rsid w:val="003A4D7B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semiHidden/>
    <w:unhideWhenUsed/>
    <w:rsid w:val="003A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01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06A59"/>
    <w:rPr>
      <w:b/>
      <w:bCs/>
    </w:rPr>
  </w:style>
  <w:style w:type="paragraph" w:styleId="ListParagraph">
    <w:name w:val="List Paragraph"/>
    <w:basedOn w:val="Normal"/>
    <w:uiPriority w:val="34"/>
    <w:qFormat/>
    <w:rsid w:val="006675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1D3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E59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E59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900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EE5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451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962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202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github.com/betawins/hiring-app.git" TargetMode="External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D4C22-5930-47B1-A278-E772479C4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2150</TotalTime>
  <Pages>17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2026-08-15T06:10:00Z</dcterms:created>
  <dcterms:modified xsi:type="dcterms:W3CDTF">2026-08-19T13:47:00Z</dcterms:modified>
</cp:coreProperties>
</file>