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A71" w:rsidRDefault="003346BA" w:rsidP="003346BA">
      <w:pPr>
        <w:jc w:val="center"/>
        <w:rPr>
          <w:b/>
          <w:bCs/>
          <w:sz w:val="36"/>
          <w:szCs w:val="36"/>
        </w:rPr>
      </w:pPr>
      <w:r w:rsidRPr="003346BA">
        <w:rPr>
          <w:b/>
          <w:bCs/>
          <w:sz w:val="36"/>
          <w:szCs w:val="36"/>
        </w:rPr>
        <w:t>Kubernetes Task-07</w:t>
      </w:r>
    </w:p>
    <w:p w:rsidR="007D2D46" w:rsidRDefault="007D2D46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Taints:</w:t>
      </w:r>
      <w:r>
        <w:rPr>
          <w:b/>
          <w:bCs/>
          <w:sz w:val="24"/>
          <w:szCs w:val="24"/>
        </w:rPr>
        <w:br/>
        <w:t>1. NoSchedule</w:t>
      </w:r>
    </w:p>
    <w:p w:rsidR="000C3EFE" w:rsidRDefault="000C3EFE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Switch to root user</w:t>
      </w:r>
    </w:p>
    <w:p w:rsidR="003346BA" w:rsidRDefault="000C3EFE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Check</w:t>
      </w:r>
      <w:r w:rsidR="007C0886">
        <w:rPr>
          <w:b/>
          <w:bCs/>
          <w:sz w:val="24"/>
          <w:szCs w:val="24"/>
        </w:rPr>
        <w:t xml:space="preserve"> the list of nodes 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4564380" cy="1031240"/>
            <wp:effectExtent l="1905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031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3EFE" w:rsidRDefault="00D86C5B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 see that no rule is set for taint in below screenshot:</w:t>
      </w:r>
    </w:p>
    <w:p w:rsidR="00D86C5B" w:rsidRDefault="00D86C5B" w:rsidP="007C088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200929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C5B" w:rsidRDefault="00D86C5B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When set the t</w:t>
      </w:r>
      <w:r w:rsidR="00B31055">
        <w:rPr>
          <w:b/>
          <w:bCs/>
          <w:sz w:val="24"/>
          <w:szCs w:val="24"/>
        </w:rPr>
        <w:t>aint rule it shows that our worker</w:t>
      </w:r>
      <w:r>
        <w:rPr>
          <w:b/>
          <w:bCs/>
          <w:sz w:val="24"/>
          <w:szCs w:val="24"/>
        </w:rPr>
        <w:t>1 is tainted</w:t>
      </w:r>
    </w:p>
    <w:p w:rsidR="00D86C5B" w:rsidRDefault="00D86C5B" w:rsidP="007C088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50220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6C5B" w:rsidRDefault="00D86C5B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Now when verified using kubectl describe </w:t>
      </w:r>
      <w:r w:rsidR="007E6BF2">
        <w:rPr>
          <w:b/>
          <w:bCs/>
          <w:sz w:val="24"/>
          <w:szCs w:val="24"/>
        </w:rPr>
        <w:t>node, we see that rule is set</w:t>
      </w:r>
      <w:r w:rsidR="00B31055">
        <w:rPr>
          <w:b/>
          <w:bCs/>
          <w:sz w:val="24"/>
          <w:szCs w:val="24"/>
        </w:rPr>
        <w:t xml:space="preserve"> for worker1</w:t>
      </w:r>
    </w:p>
    <w:p w:rsidR="00D86C5B" w:rsidRDefault="00D86C5B" w:rsidP="007C088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3993433" cy="1561593"/>
            <wp:effectExtent l="19050" t="0" r="7067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8450" cy="1563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BF2" w:rsidRDefault="007B16FA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Create a pod using yaml script:</w:t>
      </w:r>
    </w:p>
    <w:p w:rsidR="007E6BF2" w:rsidRDefault="007E6BF2" w:rsidP="007C088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2326005" cy="163131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005" cy="163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0886" w:rsidRDefault="007B16FA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Save and exit.</w:t>
      </w:r>
    </w:p>
    <w:p w:rsidR="007B16FA" w:rsidRDefault="007B16FA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Apply it. We see that a pod is created.</w:t>
      </w:r>
    </w:p>
    <w:p w:rsidR="007B16FA" w:rsidRDefault="007B16FA" w:rsidP="007C088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3628390" cy="5778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1055" w:rsidRDefault="007B16FA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Verify it: We see that </w:t>
      </w:r>
      <w:r w:rsidR="00B31055">
        <w:rPr>
          <w:b/>
          <w:bCs/>
          <w:sz w:val="24"/>
          <w:szCs w:val="24"/>
        </w:rPr>
        <w:t xml:space="preserve">pod </w:t>
      </w:r>
      <w:r>
        <w:rPr>
          <w:b/>
          <w:bCs/>
          <w:sz w:val="24"/>
          <w:szCs w:val="24"/>
        </w:rPr>
        <w:t>is scheduled on worker 2</w:t>
      </w:r>
      <w:r w:rsidR="00B31055">
        <w:rPr>
          <w:b/>
          <w:bCs/>
          <w:sz w:val="24"/>
          <w:szCs w:val="24"/>
        </w:rPr>
        <w:t xml:space="preserve"> not on worker1</w:t>
      </w:r>
      <w:r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br/>
      </w:r>
      <w:r w:rsidR="007D2D46"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59608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6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D46" w:rsidRPr="007D2D46" w:rsidRDefault="007D2D46" w:rsidP="007D2D46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7D2D4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NoSchedule</w:t>
      </w:r>
      <w:r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 : </w:t>
      </w:r>
      <w:r>
        <w:rPr>
          <w:rFonts w:ascii="Times New Roman" w:hAnsi="Times New Roman" w:cs="Times New Roman"/>
        </w:rPr>
        <w:t>Prevents</w:t>
      </w:r>
      <w:r>
        <w:t xml:space="preserve"> </w:t>
      </w:r>
      <w:r>
        <w:rPr>
          <w:rStyle w:val="Strong"/>
        </w:rPr>
        <w:t>new Pods</w:t>
      </w:r>
      <w:r>
        <w:t xml:space="preserve"> from being scheduled on the node.</w:t>
      </w:r>
    </w:p>
    <w:p w:rsidR="007D2D46" w:rsidRDefault="007D2D46" w:rsidP="007C0886">
      <w:pPr>
        <w:rPr>
          <w:b/>
          <w:bCs/>
          <w:sz w:val="24"/>
          <w:szCs w:val="24"/>
        </w:rPr>
      </w:pPr>
    </w:p>
    <w:p w:rsidR="007D2D46" w:rsidRDefault="007D2D46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NoExecute:</w:t>
      </w:r>
    </w:p>
    <w:p w:rsidR="00B31055" w:rsidRDefault="00B31055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Now apply taint on worker1 with Noexecute: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45904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D46" w:rsidRDefault="007D2D46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When verified we see that existing pod is also deleted hence it shows no resources.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3489325" cy="63627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25" cy="63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D46" w:rsidRDefault="007D2D46" w:rsidP="007D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D2D4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NoExecute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: </w:t>
      </w:r>
      <w:r w:rsidRPr="007D2D4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Prevents new Pods </w:t>
      </w:r>
      <w:r w:rsidRPr="007D2D4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and can evict existing Pods</w:t>
      </w:r>
      <w:r w:rsidRPr="007D2D4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that don't tolerate the taint.</w:t>
      </w:r>
    </w:p>
    <w:p w:rsidR="007D2D46" w:rsidRDefault="007D2D46" w:rsidP="007D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7D2D46" w:rsidRDefault="007D2D46" w:rsidP="007D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Now even if we try to apply pods then it shows pending</w:t>
      </w: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4812202" cy="628014"/>
            <wp:effectExtent l="19050" t="0" r="7448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791" cy="628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D46" w:rsidRDefault="007D2D46" w:rsidP="007D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7D2D46" w:rsidRPr="007D2D46" w:rsidRDefault="001D2150" w:rsidP="007D2D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e-IN"/>
        </w:rPr>
        <w:t>Untaint/</w:t>
      </w:r>
      <w:r w:rsidR="007D2D46">
        <w:rPr>
          <w:rFonts w:ascii="Times New Roman" w:eastAsia="Times New Roman" w:hAnsi="Times New Roman" w:cs="Times New Roman"/>
          <w:sz w:val="24"/>
          <w:szCs w:val="24"/>
          <w:lang w:bidi="te-IN"/>
        </w:rPr>
        <w:t>Remove taint on worker2:</w:t>
      </w:r>
      <w:r w:rsidR="007D2D46">
        <w:rPr>
          <w:rFonts w:ascii="Times New Roman" w:eastAsia="Times New Roman" w:hAnsi="Times New Roman" w:cs="Times New Roman"/>
          <w:sz w:val="24"/>
          <w:szCs w:val="24"/>
          <w:lang w:bidi="te-IN"/>
        </w:rPr>
        <w:br/>
      </w:r>
      <w:r w:rsidR="007D2D46"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943600" cy="49901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0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D46" w:rsidRDefault="007D2D46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>No when we verify, we can see pod is scheduled on worker2: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495846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16FA" w:rsidRDefault="00C15A33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PreferNoSchedule: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59756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  <w:t>we see that it is scheduled on worker2 as the rule was applied after creating the pod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472379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A33" w:rsidRDefault="00C15A33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Now when we delete pod and create the pod again and apply it, as not preferred it scheduled pods on worker2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49530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150" w:rsidRDefault="001D2150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Untaint worker2: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636593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150" w:rsidRDefault="001D2150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Tolerations: Add tolerations to first.yaml script:</w:t>
      </w:r>
      <w:r>
        <w:rPr>
          <w:b/>
          <w:bCs/>
          <w:sz w:val="24"/>
          <w:szCs w:val="24"/>
        </w:rPr>
        <w:br/>
      </w:r>
      <w:r w:rsidR="00350E06"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1313483" cy="1301214"/>
            <wp:effectExtent l="19050" t="0" r="967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571" cy="1301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150" w:rsidRDefault="001D2150" w:rsidP="007C0886">
      <w:pPr>
        <w:rPr>
          <w:b/>
          <w:bCs/>
          <w:noProof/>
          <w:sz w:val="24"/>
          <w:szCs w:val="24"/>
          <w:lang w:bidi="te-IN"/>
        </w:rPr>
      </w:pPr>
      <w:r>
        <w:rPr>
          <w:b/>
          <w:bCs/>
          <w:noProof/>
          <w:sz w:val="24"/>
          <w:szCs w:val="24"/>
          <w:lang w:bidi="te-IN"/>
        </w:rPr>
        <w:lastRenderedPageBreak/>
        <w:t>Save and exit.</w:t>
      </w:r>
    </w:p>
    <w:p w:rsidR="00350E06" w:rsidRDefault="00350E06" w:rsidP="007C0886">
      <w:pPr>
        <w:rPr>
          <w:b/>
          <w:bCs/>
          <w:noProof/>
          <w:sz w:val="24"/>
          <w:szCs w:val="24"/>
          <w:lang w:bidi="te-IN"/>
        </w:rPr>
      </w:pPr>
      <w:r>
        <w:rPr>
          <w:b/>
          <w:bCs/>
          <w:noProof/>
          <w:sz w:val="24"/>
          <w:szCs w:val="24"/>
          <w:lang w:bidi="te-IN"/>
        </w:rPr>
        <w:t>Apply it and see the pod is created.</w:t>
      </w:r>
    </w:p>
    <w:p w:rsidR="00350E06" w:rsidRDefault="00350E06" w:rsidP="007C0886">
      <w:pPr>
        <w:rPr>
          <w:b/>
          <w:bCs/>
          <w:noProof/>
          <w:sz w:val="24"/>
          <w:szCs w:val="24"/>
          <w:lang w:bidi="te-IN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3884295" cy="511810"/>
            <wp:effectExtent l="19050" t="0" r="190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295" cy="51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06A8" w:rsidRDefault="00C106A8" w:rsidP="007C0886">
      <w:pPr>
        <w:rPr>
          <w:b/>
          <w:bCs/>
          <w:noProof/>
          <w:sz w:val="24"/>
          <w:szCs w:val="24"/>
          <w:lang w:bidi="te-IN"/>
        </w:rPr>
      </w:pPr>
      <w:r>
        <w:rPr>
          <w:b/>
          <w:bCs/>
          <w:noProof/>
          <w:sz w:val="24"/>
          <w:szCs w:val="24"/>
          <w:lang w:bidi="te-IN"/>
        </w:rPr>
        <w:t>As taint is on worker2 and toleration is applied on firstpod, here the taint is matched with toleration on worker2 and thus pod is scheduledon worker2</w:t>
      </w:r>
    </w:p>
    <w:p w:rsidR="00350E06" w:rsidRDefault="00350E06" w:rsidP="007C0886">
      <w:pPr>
        <w:rPr>
          <w:b/>
          <w:bCs/>
          <w:noProof/>
          <w:sz w:val="24"/>
          <w:szCs w:val="24"/>
          <w:lang w:bidi="te-IN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506216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D62" w:rsidRDefault="00B67268" w:rsidP="007C0886">
      <w:pPr>
        <w:rPr>
          <w:b/>
          <w:bCs/>
          <w:noProof/>
          <w:sz w:val="24"/>
          <w:szCs w:val="24"/>
          <w:lang w:bidi="te-IN"/>
        </w:rPr>
      </w:pPr>
      <w:r>
        <w:rPr>
          <w:b/>
          <w:bCs/>
          <w:noProof/>
          <w:sz w:val="24"/>
          <w:szCs w:val="24"/>
          <w:lang w:bidi="te-IN"/>
        </w:rPr>
        <w:t>Tolerationseconds:</w:t>
      </w:r>
    </w:p>
    <w:p w:rsidR="00687D62" w:rsidRDefault="00687D62" w:rsidP="007C0886">
      <w:pPr>
        <w:rPr>
          <w:b/>
          <w:bCs/>
          <w:noProof/>
          <w:sz w:val="24"/>
          <w:szCs w:val="24"/>
          <w:lang w:bidi="te-IN"/>
        </w:rPr>
      </w:pPr>
      <w:r>
        <w:rPr>
          <w:b/>
          <w:bCs/>
          <w:noProof/>
          <w:sz w:val="24"/>
          <w:szCs w:val="24"/>
          <w:lang w:bidi="te-IN"/>
        </w:rPr>
        <w:t>Create a pod using yaml and add</w:t>
      </w:r>
    </w:p>
    <w:p w:rsidR="00687D62" w:rsidRDefault="00687D62" w:rsidP="00687D62">
      <w:pPr>
        <w:rPr>
          <w:b/>
          <w:bCs/>
          <w:noProof/>
          <w:sz w:val="24"/>
          <w:szCs w:val="24"/>
          <w:lang w:bidi="te-IN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2830830" cy="2487295"/>
            <wp:effectExtent l="19050" t="0" r="7620" b="0"/>
            <wp:docPr id="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830" cy="2487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D62" w:rsidRDefault="00687D62" w:rsidP="00687D62">
      <w:pPr>
        <w:rPr>
          <w:b/>
          <w:bCs/>
          <w:noProof/>
          <w:sz w:val="24"/>
          <w:szCs w:val="24"/>
          <w:lang w:bidi="te-IN"/>
        </w:rPr>
      </w:pPr>
      <w:r>
        <w:rPr>
          <w:b/>
          <w:bCs/>
          <w:noProof/>
          <w:sz w:val="24"/>
          <w:szCs w:val="24"/>
          <w:lang w:bidi="te-IN"/>
        </w:rPr>
        <w:t>Save and exit.</w:t>
      </w:r>
    </w:p>
    <w:p w:rsidR="00687D62" w:rsidRDefault="00687D62" w:rsidP="007C0886">
      <w:pPr>
        <w:rPr>
          <w:b/>
          <w:bCs/>
          <w:noProof/>
          <w:sz w:val="24"/>
          <w:szCs w:val="24"/>
          <w:lang w:bidi="te-IN"/>
        </w:rPr>
      </w:pPr>
      <w:r>
        <w:rPr>
          <w:b/>
          <w:bCs/>
          <w:noProof/>
          <w:sz w:val="24"/>
          <w:szCs w:val="24"/>
          <w:lang w:bidi="te-IN"/>
        </w:rPr>
        <w:t>Apply it:</w:t>
      </w:r>
    </w:p>
    <w:p w:rsidR="00687D62" w:rsidRDefault="00687D62" w:rsidP="00687D62">
      <w:pPr>
        <w:rPr>
          <w:b/>
          <w:bCs/>
          <w:noProof/>
          <w:sz w:val="24"/>
          <w:szCs w:val="24"/>
          <w:lang w:bidi="te-IN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3840480" cy="556260"/>
            <wp:effectExtent l="19050" t="0" r="762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D62" w:rsidRDefault="00687D62" w:rsidP="00687D62">
      <w:pPr>
        <w:rPr>
          <w:b/>
          <w:bCs/>
          <w:noProof/>
          <w:sz w:val="24"/>
          <w:szCs w:val="24"/>
          <w:lang w:bidi="te-IN"/>
        </w:rPr>
      </w:pPr>
      <w:r>
        <w:rPr>
          <w:b/>
          <w:bCs/>
          <w:noProof/>
          <w:sz w:val="24"/>
          <w:szCs w:val="24"/>
          <w:lang w:bidi="te-IN"/>
        </w:rPr>
        <w:br/>
        <w:t>Trying to apply taint NoExecute with key value false and tolerationseconds = 60 on worker 1</w:t>
      </w:r>
    </w:p>
    <w:p w:rsidR="00687D62" w:rsidRDefault="00687D62" w:rsidP="00687D62">
      <w:pPr>
        <w:rPr>
          <w:b/>
          <w:bCs/>
          <w:noProof/>
          <w:sz w:val="24"/>
          <w:szCs w:val="24"/>
          <w:lang w:bidi="te-IN"/>
        </w:rPr>
      </w:pPr>
      <w:r>
        <w:rPr>
          <w:b/>
          <w:bCs/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5943600" cy="544794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5A33" w:rsidRDefault="00C15A33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="00687D62">
        <w:rPr>
          <w:b/>
          <w:bCs/>
          <w:sz w:val="24"/>
          <w:szCs w:val="24"/>
        </w:rPr>
        <w:t>After 60 seconds running pod gets deleted</w:t>
      </w:r>
      <w:r w:rsidR="00687D62">
        <w:rPr>
          <w:b/>
          <w:bCs/>
          <w:sz w:val="24"/>
          <w:szCs w:val="24"/>
        </w:rPr>
        <w:br/>
      </w:r>
      <w:r w:rsidR="00687D62"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3686810" cy="556260"/>
            <wp:effectExtent l="19050" t="0" r="889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81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D62" w:rsidRDefault="001D219C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Node selector:</w:t>
      </w:r>
      <w:r>
        <w:rPr>
          <w:b/>
          <w:bCs/>
          <w:sz w:val="24"/>
          <w:szCs w:val="24"/>
        </w:rPr>
        <w:br/>
        <w:t>Check the labels attached to the machines:</w:t>
      </w:r>
      <w:r>
        <w:rPr>
          <w:b/>
          <w:bCs/>
          <w:sz w:val="24"/>
          <w:szCs w:val="24"/>
        </w:rPr>
        <w:br/>
        <w:t>Below are the default labels attached to master, worker1 and worker2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700335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0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19C" w:rsidRDefault="008B5E2F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Add own label to worker1</w:t>
      </w:r>
      <w:r w:rsidR="001D219C">
        <w:rPr>
          <w:b/>
          <w:bCs/>
          <w:sz w:val="24"/>
          <w:szCs w:val="24"/>
        </w:rPr>
        <w:t>:</w:t>
      </w:r>
    </w:p>
    <w:p w:rsidR="001D219C" w:rsidRDefault="001D219C" w:rsidP="007C088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135245" cy="577850"/>
            <wp:effectExtent l="19050" t="0" r="825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19C" w:rsidRDefault="0093436E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Verify it: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726955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36E" w:rsidRDefault="0093436E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Now create a pod using yaml: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2458085" cy="1880235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085" cy="1880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36E" w:rsidRDefault="0093436E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Save and exit.</w:t>
      </w:r>
    </w:p>
    <w:p w:rsidR="0093436E" w:rsidRDefault="008A259B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Apply it: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3811270" cy="541020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54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59B" w:rsidRDefault="008A259B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When verified we see that pod is scheduled on worker1 as labeled for worker1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513807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59B" w:rsidRDefault="008A259B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another pod and add: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2355215" cy="1755775"/>
            <wp:effectExtent l="19050" t="0" r="698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215" cy="175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59B" w:rsidRDefault="008A259B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Save and exit.</w:t>
      </w:r>
    </w:p>
    <w:p w:rsidR="008A259B" w:rsidRDefault="008A259B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Apply it: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3803650" cy="541020"/>
            <wp:effectExtent l="19050" t="0" r="635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54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59B" w:rsidRDefault="008A259B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Verify it:</w:t>
      </w:r>
      <w:r>
        <w:rPr>
          <w:b/>
          <w:bCs/>
          <w:sz w:val="24"/>
          <w:szCs w:val="24"/>
        </w:rPr>
        <w:br/>
        <w:t xml:space="preserve">As there is no label test it will not schedule pod 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577700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  <w:t xml:space="preserve">Now label worker2 </w:t>
      </w:r>
      <w:r w:rsidR="008B5E2F">
        <w:rPr>
          <w:b/>
          <w:bCs/>
          <w:sz w:val="24"/>
          <w:szCs w:val="24"/>
        </w:rPr>
        <w:t>with env =test</w:t>
      </w:r>
    </w:p>
    <w:p w:rsidR="008B5E2F" w:rsidRDefault="008B5E2F" w:rsidP="007C088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135245" cy="600075"/>
            <wp:effectExtent l="19050" t="0" r="8255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5E2F" w:rsidRDefault="008B5E2F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Verify it: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726131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6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  <w:t>We see that pod is scheduled on worker2: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535733"/>
            <wp:effectExtent l="1905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559CC">
        <w:rPr>
          <w:b/>
          <w:bCs/>
          <w:sz w:val="24"/>
          <w:szCs w:val="24"/>
        </w:rPr>
        <w:br/>
        <w:t xml:space="preserve">Unlabel the </w:t>
      </w:r>
      <w:r w:rsidR="005003A2">
        <w:rPr>
          <w:b/>
          <w:bCs/>
          <w:sz w:val="24"/>
          <w:szCs w:val="24"/>
        </w:rPr>
        <w:t>node worker1:</w:t>
      </w:r>
      <w:r w:rsidR="005003A2">
        <w:rPr>
          <w:b/>
          <w:bCs/>
          <w:sz w:val="24"/>
          <w:szCs w:val="24"/>
        </w:rPr>
        <w:br/>
      </w:r>
      <w:r w:rsidR="005003A2"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4688840" cy="629285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62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3A2" w:rsidRDefault="005003A2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Even after removing the label, pods will be still up and running: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564065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3A2" w:rsidRDefault="005003A2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Verify to see label been removed on worker1: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725308"/>
            <wp:effectExtent l="19050" t="0" r="0" b="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5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3A2" w:rsidRDefault="00777B07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Node Affinity:</w:t>
      </w:r>
      <w:r w:rsidR="007235F5">
        <w:rPr>
          <w:b/>
          <w:bCs/>
          <w:sz w:val="24"/>
          <w:szCs w:val="24"/>
        </w:rPr>
        <w:br/>
        <w:t>Soft scheduling</w:t>
      </w:r>
      <w:r>
        <w:rPr>
          <w:b/>
          <w:bCs/>
          <w:sz w:val="24"/>
          <w:szCs w:val="24"/>
        </w:rPr>
        <w:br/>
        <w:t>Create a pod using yaml and add:</w:t>
      </w:r>
      <w:r>
        <w:rPr>
          <w:b/>
          <w:bCs/>
          <w:sz w:val="24"/>
          <w:szCs w:val="24"/>
        </w:rPr>
        <w:br/>
      </w:r>
      <w:r w:rsidR="007235F5"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2411209" cy="1827146"/>
            <wp:effectExtent l="19050" t="0" r="8141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809" cy="1829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7B07" w:rsidRDefault="00777B07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Save and exit.</w:t>
      </w:r>
    </w:p>
    <w:p w:rsidR="00777B07" w:rsidRDefault="00777B07" w:rsidP="007C088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lastRenderedPageBreak/>
        <w:drawing>
          <wp:inline distT="0" distB="0" distL="0" distR="0">
            <wp:extent cx="5943600" cy="2605335"/>
            <wp:effectExtent l="1905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5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5F5" w:rsidRDefault="007235F5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Apply it: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3906520" cy="534035"/>
            <wp:effectExtent l="1905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534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  <w:t>Verify it: We see that pod is scheduled on worker1</w:t>
      </w:r>
      <w:r>
        <w:rPr>
          <w:b/>
          <w:bCs/>
          <w:sz w:val="24"/>
          <w:szCs w:val="24"/>
        </w:rPr>
        <w:br/>
        <w:t>First it checked for the env =prod as this is the preferred one and as it doesn’t exist it checked for any other label is present and found test and scheduled on that label.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1113376"/>
            <wp:effectExtent l="1905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3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5F5" w:rsidRDefault="007235F5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Hard scheduling:</w:t>
      </w:r>
      <w:r w:rsidR="00926789">
        <w:rPr>
          <w:b/>
          <w:bCs/>
          <w:sz w:val="24"/>
          <w:szCs w:val="24"/>
        </w:rPr>
        <w:t xml:space="preserve"> Using In</w:t>
      </w:r>
      <w:r>
        <w:rPr>
          <w:b/>
          <w:bCs/>
          <w:sz w:val="24"/>
          <w:szCs w:val="24"/>
        </w:rPr>
        <w:br/>
      </w:r>
      <w:r w:rsidR="00926789">
        <w:rPr>
          <w:b/>
          <w:bCs/>
          <w:sz w:val="24"/>
          <w:szCs w:val="24"/>
        </w:rPr>
        <w:t>Create a pod for required during scheduling using yaml and add:</w:t>
      </w:r>
      <w:r w:rsidR="00926789">
        <w:rPr>
          <w:b/>
          <w:bCs/>
          <w:sz w:val="24"/>
          <w:szCs w:val="24"/>
        </w:rPr>
        <w:br/>
      </w:r>
      <w:r w:rsidR="00926789"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3091318" cy="2073502"/>
            <wp:effectExtent l="1905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79" cy="2073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89" w:rsidRDefault="00926789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Save and exit.</w:t>
      </w:r>
    </w:p>
    <w:p w:rsidR="00926789" w:rsidRDefault="00926789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Apply it: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3782060" cy="563245"/>
            <wp:effectExtent l="19050" t="0" r="889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563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89" w:rsidRDefault="00926789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Verify: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728905"/>
            <wp:effectExtent l="1905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8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  <w:t>As there no env=prod it is not been scheduled.</w:t>
      </w:r>
    </w:p>
    <w:p w:rsidR="00926789" w:rsidRDefault="00926789" w:rsidP="007C088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542855"/>
            <wp:effectExtent l="19050" t="0" r="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  <w:t>Using: NotIn</w:t>
      </w:r>
      <w:r>
        <w:rPr>
          <w:b/>
          <w:bCs/>
          <w:sz w:val="24"/>
          <w:szCs w:val="24"/>
        </w:rPr>
        <w:br/>
        <w:t>Create a pod using yaml and add</w:t>
      </w:r>
    </w:p>
    <w:p w:rsidR="00926789" w:rsidRDefault="00926789" w:rsidP="007C088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2062582" cy="1519730"/>
            <wp:effectExtent l="19050" t="0" r="0" b="0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28" cy="1520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89" w:rsidRDefault="00926789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Save and exit.</w:t>
      </w:r>
    </w:p>
    <w:p w:rsidR="00926789" w:rsidRDefault="00926789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Apply it: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3869690" cy="504825"/>
            <wp:effectExtent l="1905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69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6789" w:rsidRDefault="00926789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Verify: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476837"/>
            <wp:effectExtent l="1905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CA7" w:rsidRDefault="009F3CA7" w:rsidP="007C0886">
      <w:pPr>
        <w:rPr>
          <w:b/>
          <w:bCs/>
          <w:sz w:val="24"/>
          <w:szCs w:val="24"/>
        </w:rPr>
      </w:pPr>
    </w:p>
    <w:p w:rsidR="009F3CA7" w:rsidRDefault="009F3CA7" w:rsidP="007C0886">
      <w:pPr>
        <w:rPr>
          <w:b/>
          <w:bCs/>
        </w:rPr>
      </w:pPr>
      <w:r w:rsidRPr="009F3CA7">
        <w:rPr>
          <w:b/>
          <w:bCs/>
        </w:rPr>
        <w:lastRenderedPageBreak/>
        <w:t>Task 2: Taint a Node and Schedule a Tolerant Pod Taint a node with special=true:NoSchedule. Create a pod with a toleration that matches the taint, allowing it to be scheduled on the tainted node.</w:t>
      </w:r>
    </w:p>
    <w:p w:rsidR="006578B9" w:rsidRPr="006578B9" w:rsidRDefault="006578B9" w:rsidP="00657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6578B9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Step 1: Taint a node</w:t>
      </w:r>
    </w:p>
    <w:p w:rsidR="009F3CA7" w:rsidRDefault="006578B9" w:rsidP="007C088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441620"/>
            <wp:effectExtent l="1905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8B9" w:rsidRDefault="006578B9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Verify: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717793"/>
            <wp:effectExtent l="1905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77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8B9" w:rsidRDefault="006578B9" w:rsidP="006578B9">
      <w:pPr>
        <w:pStyle w:val="Heading3"/>
      </w:pPr>
      <w:r>
        <w:t>Step 2: Create the Pod with a matching toleration</w:t>
      </w:r>
    </w:p>
    <w:p w:rsidR="006578B9" w:rsidRDefault="006578B9" w:rsidP="006578B9">
      <w:pPr>
        <w:pStyle w:val="NormalWeb"/>
      </w:pPr>
      <w:r>
        <w:t xml:space="preserve">Create </w:t>
      </w:r>
      <w:r>
        <w:rPr>
          <w:rStyle w:val="HTMLCode"/>
        </w:rPr>
        <w:t>tolerant-pod.yaml</w:t>
      </w:r>
      <w:r>
        <w:t xml:space="preserve"> and add</w:t>
      </w:r>
      <w:r>
        <w:br/>
      </w:r>
      <w:r>
        <w:rPr>
          <w:noProof/>
        </w:rPr>
        <w:drawing>
          <wp:inline distT="0" distB="0" distL="0" distR="0">
            <wp:extent cx="2874645" cy="2369820"/>
            <wp:effectExtent l="19050" t="0" r="1905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2369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8B9" w:rsidRDefault="006578B9" w:rsidP="006578B9">
      <w:pPr>
        <w:pStyle w:val="Heading3"/>
      </w:pPr>
      <w:r>
        <w:t>Save and exit.</w:t>
      </w:r>
    </w:p>
    <w:p w:rsidR="006578B9" w:rsidRDefault="006578B9" w:rsidP="006578B9">
      <w:pPr>
        <w:pStyle w:val="Heading3"/>
      </w:pPr>
      <w:r>
        <w:t>Step 3: Apply</w:t>
      </w:r>
      <w:r>
        <w:br/>
      </w:r>
      <w:r>
        <w:rPr>
          <w:b w:val="0"/>
          <w:bCs w:val="0"/>
          <w:noProof/>
        </w:rPr>
        <w:drawing>
          <wp:inline distT="0" distB="0" distL="0" distR="0">
            <wp:extent cx="4381500" cy="556260"/>
            <wp:effectExtent l="1905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8B9" w:rsidRDefault="006578B9" w:rsidP="006578B9">
      <w:pPr>
        <w:pStyle w:val="Heading3"/>
      </w:pPr>
      <w:r>
        <w:t>Step 4: Check the Pod</w:t>
      </w:r>
    </w:p>
    <w:p w:rsidR="006578B9" w:rsidRDefault="006578B9" w:rsidP="006578B9">
      <w:pPr>
        <w:pStyle w:val="Heading3"/>
      </w:pPr>
      <w:r>
        <w:rPr>
          <w:b w:val="0"/>
          <w:bCs w:val="0"/>
          <w:noProof/>
        </w:rPr>
        <w:drawing>
          <wp:inline distT="0" distB="0" distL="0" distR="0">
            <wp:extent cx="5943600" cy="452996"/>
            <wp:effectExtent l="1905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8B9" w:rsidRDefault="006578B9" w:rsidP="006578B9">
      <w:pPr>
        <w:pStyle w:val="Heading3"/>
      </w:pPr>
      <w:r>
        <w:lastRenderedPageBreak/>
        <w:t>Task 3: Use NodeSelector to Schedule a Pod on a Specific Node Label a node with env=dev. Create a pod with a nodeSelector that schedules it only on the node labeled env=dev.</w:t>
      </w:r>
    </w:p>
    <w:p w:rsidR="006578B9" w:rsidRDefault="006578B9" w:rsidP="006578B9">
      <w:pPr>
        <w:pStyle w:val="Heading3"/>
      </w:pPr>
      <w:r>
        <w:t>Step 1: Label the node</w:t>
      </w:r>
    </w:p>
    <w:p w:rsidR="006578B9" w:rsidRDefault="006578B9" w:rsidP="006578B9">
      <w:pPr>
        <w:pStyle w:val="Heading3"/>
      </w:pPr>
      <w:r>
        <w:rPr>
          <w:b w:val="0"/>
          <w:bCs w:val="0"/>
          <w:noProof/>
        </w:rPr>
        <w:drawing>
          <wp:inline distT="0" distB="0" distL="0" distR="0">
            <wp:extent cx="4989195" cy="577850"/>
            <wp:effectExtent l="19050" t="0" r="1905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8B9" w:rsidRDefault="006578B9" w:rsidP="006578B9">
      <w:pPr>
        <w:pStyle w:val="Heading3"/>
      </w:pPr>
      <w:r>
        <w:t>Verify:</w:t>
      </w:r>
      <w:r>
        <w:br/>
      </w:r>
      <w:r>
        <w:rPr>
          <w:b w:val="0"/>
          <w:bCs w:val="0"/>
          <w:noProof/>
        </w:rPr>
        <w:drawing>
          <wp:inline distT="0" distB="0" distL="0" distR="0">
            <wp:extent cx="5943600" cy="669433"/>
            <wp:effectExtent l="1905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8B9" w:rsidRDefault="006578B9" w:rsidP="006578B9">
      <w:pPr>
        <w:pStyle w:val="Heading3"/>
      </w:pPr>
      <w:r>
        <w:t>Step 2: Create the Pod</w:t>
      </w:r>
    </w:p>
    <w:p w:rsidR="006578B9" w:rsidRDefault="006578B9" w:rsidP="006578B9">
      <w:pPr>
        <w:pStyle w:val="NormalWeb"/>
      </w:pPr>
      <w:r>
        <w:t xml:space="preserve">Create </w:t>
      </w:r>
      <w:r>
        <w:rPr>
          <w:rStyle w:val="HTMLCode"/>
        </w:rPr>
        <w:t>nodeselector-pod.yaml and add</w:t>
      </w:r>
      <w:r>
        <w:t>:</w:t>
      </w:r>
      <w:r>
        <w:br/>
      </w:r>
      <w:r>
        <w:rPr>
          <w:noProof/>
        </w:rPr>
        <w:drawing>
          <wp:inline distT="0" distB="0" distL="0" distR="0">
            <wp:extent cx="3306445" cy="2026285"/>
            <wp:effectExtent l="19050" t="0" r="8255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2026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8B9" w:rsidRDefault="006578B9" w:rsidP="006578B9">
      <w:pPr>
        <w:pStyle w:val="NormalWeb"/>
      </w:pPr>
      <w:r>
        <w:t>Save and exit.</w:t>
      </w:r>
    </w:p>
    <w:p w:rsidR="006578B9" w:rsidRDefault="006578B9" w:rsidP="006578B9">
      <w:pPr>
        <w:pStyle w:val="Heading3"/>
      </w:pPr>
      <w:r>
        <w:t>Step 3: Apply the YAML</w:t>
      </w:r>
    </w:p>
    <w:p w:rsidR="006578B9" w:rsidRDefault="006578B9" w:rsidP="006578B9">
      <w:pPr>
        <w:pStyle w:val="NormalWeb"/>
      </w:pPr>
      <w:r>
        <w:rPr>
          <w:noProof/>
        </w:rPr>
        <w:drawing>
          <wp:inline distT="0" distB="0" distL="0" distR="0">
            <wp:extent cx="4623435" cy="607060"/>
            <wp:effectExtent l="19050" t="0" r="5715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60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149" w:rsidRDefault="00DC2149" w:rsidP="00DC2149">
      <w:pPr>
        <w:pStyle w:val="Heading3"/>
      </w:pPr>
      <w:r>
        <w:t>Step 4: Verify</w:t>
      </w:r>
    </w:p>
    <w:p w:rsidR="006578B9" w:rsidRDefault="00DC2149" w:rsidP="006578B9">
      <w:pPr>
        <w:pStyle w:val="NormalWeb"/>
      </w:pPr>
      <w:r>
        <w:rPr>
          <w:noProof/>
        </w:rPr>
        <w:drawing>
          <wp:inline distT="0" distB="0" distL="0" distR="0">
            <wp:extent cx="5943600" cy="438592"/>
            <wp:effectExtent l="1905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149" w:rsidRPr="00DC2149" w:rsidRDefault="00DC2149" w:rsidP="006578B9">
      <w:pPr>
        <w:pStyle w:val="NormalWeb"/>
        <w:rPr>
          <w:b/>
          <w:bCs/>
        </w:rPr>
      </w:pPr>
      <w:r w:rsidRPr="00DC2149">
        <w:rPr>
          <w:b/>
          <w:bCs/>
        </w:rPr>
        <w:lastRenderedPageBreak/>
        <w:t>Task 4: Use Node Affinity with Soft Scheduling Label a node with env=test. Create a pod with PreferredDuringSchedulingIgnoredDuringExecution node affinity, preferring to schedule it on a node labeled env=test. Remove the label and verify the pod continues to run.</w:t>
      </w:r>
    </w:p>
    <w:p w:rsidR="00DC2149" w:rsidRDefault="00DC2149" w:rsidP="00DC2149">
      <w:pPr>
        <w:pStyle w:val="Heading3"/>
      </w:pPr>
      <w:r>
        <w:t>Step 1: Label the node</w:t>
      </w:r>
    </w:p>
    <w:p w:rsidR="006578B9" w:rsidRDefault="00DC2149" w:rsidP="006578B9">
      <w:pPr>
        <w:pStyle w:val="Heading3"/>
      </w:pPr>
      <w:r>
        <w:rPr>
          <w:b w:val="0"/>
          <w:bCs w:val="0"/>
          <w:noProof/>
        </w:rPr>
        <w:drawing>
          <wp:inline distT="0" distB="0" distL="0" distR="0">
            <wp:extent cx="5943600" cy="554542"/>
            <wp:effectExtent l="1905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8B9" w:rsidRDefault="00DC2149" w:rsidP="006578B9">
      <w:pPr>
        <w:pStyle w:val="NormalWeb"/>
      </w:pPr>
      <w:r>
        <w:t>Verify:</w:t>
      </w:r>
      <w:r>
        <w:br/>
      </w:r>
      <w:r>
        <w:rPr>
          <w:noProof/>
        </w:rPr>
        <w:drawing>
          <wp:inline distT="0" distB="0" distL="0" distR="0">
            <wp:extent cx="5943600" cy="682528"/>
            <wp:effectExtent l="19050" t="0" r="0" b="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2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149" w:rsidRDefault="00DC2149" w:rsidP="00DC2149">
      <w:pPr>
        <w:pStyle w:val="Heading3"/>
      </w:pPr>
      <w:r>
        <w:t>Step 2: Create the Pod</w:t>
      </w:r>
    </w:p>
    <w:p w:rsidR="00DC2149" w:rsidRDefault="00DC2149" w:rsidP="00DC2149">
      <w:pPr>
        <w:pStyle w:val="NormalWeb"/>
      </w:pPr>
      <w:r>
        <w:t xml:space="preserve">Create </w:t>
      </w:r>
      <w:r>
        <w:rPr>
          <w:rStyle w:val="HTMLCode"/>
        </w:rPr>
        <w:t>preferred-affinity.yaml and add</w:t>
      </w:r>
      <w:r>
        <w:t>:</w:t>
      </w:r>
    </w:p>
    <w:p w:rsidR="00DC2149" w:rsidRDefault="00DC2149" w:rsidP="00DC2149">
      <w:pPr>
        <w:pStyle w:val="NormalWeb"/>
      </w:pPr>
      <w:r>
        <w:rPr>
          <w:noProof/>
        </w:rPr>
        <w:drawing>
          <wp:inline distT="0" distB="0" distL="0" distR="0">
            <wp:extent cx="3098383" cy="2309420"/>
            <wp:effectExtent l="19050" t="0" r="6767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556" cy="2309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DC2149" w:rsidRDefault="00DC2149" w:rsidP="00DC2149">
      <w:pPr>
        <w:pStyle w:val="NormalWeb"/>
      </w:pPr>
      <w:r>
        <w:t>Save and exit.</w:t>
      </w:r>
    </w:p>
    <w:p w:rsidR="00DC2149" w:rsidRDefault="00DC2149" w:rsidP="00DC2149">
      <w:pPr>
        <w:pStyle w:val="Heading3"/>
      </w:pPr>
      <w:r>
        <w:t>Step 3: Apply</w:t>
      </w:r>
    </w:p>
    <w:p w:rsidR="00DC2149" w:rsidRDefault="00DC2149" w:rsidP="00DC2149">
      <w:pPr>
        <w:pStyle w:val="NormalWeb"/>
      </w:pPr>
      <w:r>
        <w:rPr>
          <w:noProof/>
        </w:rPr>
        <w:drawing>
          <wp:inline distT="0" distB="0" distL="0" distR="0">
            <wp:extent cx="4798695" cy="577850"/>
            <wp:effectExtent l="19050" t="0" r="1905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695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149" w:rsidRDefault="00DC2149" w:rsidP="00DC2149">
      <w:pPr>
        <w:pStyle w:val="pdq2pgselectionanchorcontainer"/>
      </w:pPr>
      <w:r>
        <w:t>Check where it is running:</w:t>
      </w:r>
    </w:p>
    <w:p w:rsidR="00DC2149" w:rsidRDefault="00DC2149" w:rsidP="00DC214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504617"/>
            <wp:effectExtent l="1905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149" w:rsidRDefault="00DC2149" w:rsidP="00DC2149">
      <w:pPr>
        <w:pStyle w:val="Heading3"/>
      </w:pPr>
      <w:r>
        <w:t>Step 4: Remove the label</w:t>
      </w:r>
    </w:p>
    <w:p w:rsidR="006578B9" w:rsidRDefault="00DC2149" w:rsidP="006578B9">
      <w:pPr>
        <w:pStyle w:val="NormalWeb"/>
      </w:pPr>
      <w:r>
        <w:rPr>
          <w:noProof/>
        </w:rPr>
        <w:drawing>
          <wp:inline distT="0" distB="0" distL="0" distR="0">
            <wp:extent cx="4688840" cy="592455"/>
            <wp:effectExtent l="1905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59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8B9" w:rsidRDefault="00DC2149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Verify: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732873"/>
            <wp:effectExtent l="19050" t="0" r="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149" w:rsidRDefault="00DC2149" w:rsidP="00DC2149">
      <w:pPr>
        <w:pStyle w:val="Heading3"/>
      </w:pPr>
      <w:r>
        <w:t>Step 5: Verify the Pod continues running</w:t>
      </w:r>
    </w:p>
    <w:p w:rsidR="00DC2149" w:rsidRDefault="00DC2149" w:rsidP="007C0886">
      <w:pPr>
        <w:rPr>
          <w:b/>
          <w:bCs/>
        </w:rPr>
      </w:pPr>
      <w:r w:rsidRPr="00DC2149"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408128"/>
            <wp:effectExtent l="19050" t="0" r="0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C2149">
        <w:rPr>
          <w:b/>
          <w:bCs/>
          <w:sz w:val="24"/>
          <w:szCs w:val="24"/>
        </w:rPr>
        <w:br/>
      </w:r>
      <w:r w:rsidRPr="00DC2149">
        <w:rPr>
          <w:b/>
          <w:bCs/>
        </w:rPr>
        <w:t>Task 5: Implement Node Affinity with Hard Scheduling Create a pod with RequiredDuringSchedulingIgnoredDuringExecution node affinity, ensuring it will only be scheduled on a node labeled env=prod. Verify the pod cannot be scheduled if no node has the env=prod label.</w:t>
      </w:r>
    </w:p>
    <w:p w:rsidR="00DC2149" w:rsidRDefault="00DC2149" w:rsidP="00DC2149">
      <w:pPr>
        <w:pStyle w:val="Heading3"/>
      </w:pPr>
      <w:r>
        <w:t>Step 1: Create the Pod YAML</w:t>
      </w:r>
    </w:p>
    <w:p w:rsidR="00DC2149" w:rsidRDefault="00DC2149" w:rsidP="00DC2149">
      <w:pPr>
        <w:pStyle w:val="NormalWeb"/>
      </w:pPr>
      <w:r>
        <w:t xml:space="preserve">Create </w:t>
      </w:r>
      <w:r>
        <w:rPr>
          <w:rStyle w:val="HTMLCode"/>
        </w:rPr>
        <w:t>required-affinity.yaml and add</w:t>
      </w:r>
      <w:r>
        <w:t>:</w:t>
      </w:r>
      <w:r>
        <w:br/>
      </w:r>
      <w:r>
        <w:rPr>
          <w:noProof/>
        </w:rPr>
        <w:drawing>
          <wp:inline distT="0" distB="0" distL="0" distR="0">
            <wp:extent cx="3413080" cy="2448255"/>
            <wp:effectExtent l="1905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282" cy="244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149" w:rsidRDefault="00DC2149" w:rsidP="007C08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Save and exit.</w:t>
      </w:r>
    </w:p>
    <w:p w:rsidR="00DC2149" w:rsidRDefault="00DC2149" w:rsidP="00DC2149">
      <w:pPr>
        <w:pStyle w:val="Heading3"/>
      </w:pPr>
      <w:r>
        <w:lastRenderedPageBreak/>
        <w:t xml:space="preserve">Step 2: Make sure a node has </w:t>
      </w:r>
      <w:r>
        <w:rPr>
          <w:rStyle w:val="HTMLCode"/>
        </w:rPr>
        <w:t>env=prod</w:t>
      </w:r>
    </w:p>
    <w:p w:rsidR="00DC2149" w:rsidRDefault="00FD14FE" w:rsidP="007C088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5943600" cy="554011"/>
            <wp:effectExtent l="19050" t="0" r="0" b="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4FE" w:rsidRDefault="00FD14FE" w:rsidP="00FD14FE">
      <w:pPr>
        <w:pStyle w:val="Heading3"/>
      </w:pPr>
      <w:r>
        <w:rPr>
          <w:b w:val="0"/>
          <w:bCs w:val="0"/>
          <w:sz w:val="24"/>
          <w:szCs w:val="24"/>
        </w:rPr>
        <w:t>Verify: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943600" cy="671137"/>
            <wp:effectExtent l="1905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4"/>
          <w:szCs w:val="24"/>
        </w:rPr>
        <w:br/>
      </w:r>
      <w:r>
        <w:t>Step 3: Create the Pod</w:t>
      </w:r>
    </w:p>
    <w:p w:rsidR="00FD14FE" w:rsidRDefault="00FD14FE" w:rsidP="007C088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bidi="te-IN"/>
        </w:rPr>
        <w:drawing>
          <wp:inline distT="0" distB="0" distL="0" distR="0">
            <wp:extent cx="4674235" cy="621665"/>
            <wp:effectExtent l="1905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235" cy="621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4FE" w:rsidRDefault="00FD14FE" w:rsidP="00FD14FE">
      <w:pPr>
        <w:pStyle w:val="HTMLPreformatted"/>
        <w:rPr>
          <w:rStyle w:val="HTMLCode"/>
        </w:rPr>
      </w:pPr>
      <w:r>
        <w:rPr>
          <w:b/>
          <w:bCs/>
          <w:sz w:val="24"/>
          <w:szCs w:val="24"/>
        </w:rPr>
        <w:t>Check where it is running:</w:t>
      </w:r>
      <w:r>
        <w:rPr>
          <w:b/>
          <w:bCs/>
          <w:sz w:val="24"/>
          <w:szCs w:val="24"/>
        </w:rPr>
        <w:br/>
      </w:r>
    </w:p>
    <w:p w:rsidR="00FD14FE" w:rsidRDefault="00FD14FE" w:rsidP="00FD14FE">
      <w:pPr>
        <w:pStyle w:val="HTMLPreformatted"/>
        <w:rPr>
          <w:b/>
          <w:bCs/>
        </w:rPr>
      </w:pPr>
      <w:r w:rsidRPr="00FD14FE">
        <w:rPr>
          <w:b/>
          <w:bCs/>
          <w:noProof/>
        </w:rPr>
        <w:drawing>
          <wp:inline distT="0" distB="0" distL="0" distR="0">
            <wp:extent cx="5943600" cy="384317"/>
            <wp:effectExtent l="1905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D14FE">
        <w:rPr>
          <w:b/>
          <w:bCs/>
        </w:rPr>
        <w:br/>
        <w:t>Step 4: Prove hard scheduling</w:t>
      </w:r>
    </w:p>
    <w:p w:rsidR="00FD14FE" w:rsidRDefault="00FD14FE" w:rsidP="00FD14FE">
      <w:pPr>
        <w:pStyle w:val="HTMLPreformatted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4893945" cy="592455"/>
            <wp:effectExtent l="19050" t="0" r="1905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59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:rsidR="001B69E9" w:rsidRDefault="001B69E9" w:rsidP="00FD14FE">
      <w:pPr>
        <w:pStyle w:val="HTMLPreformatted"/>
        <w:rPr>
          <w:b/>
          <w:bCs/>
        </w:rPr>
      </w:pPr>
      <w:r>
        <w:rPr>
          <w:b/>
          <w:bCs/>
        </w:rPr>
        <w:t>Verify:</w:t>
      </w:r>
    </w:p>
    <w:p w:rsidR="00FD14FE" w:rsidRDefault="00FD14FE" w:rsidP="00FD14FE">
      <w:pPr>
        <w:pStyle w:val="HTMLPreformatted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721794"/>
            <wp:effectExtent l="19050" t="0" r="0" b="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17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9E9" w:rsidRDefault="001B69E9" w:rsidP="00FD14FE">
      <w:pPr>
        <w:pStyle w:val="HTMLPreformatted"/>
        <w:rPr>
          <w:b/>
          <w:bCs/>
        </w:rPr>
      </w:pPr>
    </w:p>
    <w:p w:rsidR="001B69E9" w:rsidRDefault="001B69E9" w:rsidP="001B69E9">
      <w:pPr>
        <w:pStyle w:val="pdq2pgselectionanchorcontainer"/>
      </w:pPr>
      <w:r>
        <w:t xml:space="preserve">Because the Pod is already running, </w:t>
      </w:r>
      <w:r>
        <w:rPr>
          <w:rStyle w:val="HTMLCode"/>
        </w:rPr>
        <w:t>IgnoredDuringExecution</w:t>
      </w:r>
      <w:r>
        <w:t xml:space="preserve"> means </w:t>
      </w:r>
      <w:r>
        <w:rPr>
          <w:rStyle w:val="Strong"/>
        </w:rPr>
        <w:t>removing the label does not evict the existing Pod</w:t>
      </w:r>
      <w:r>
        <w:t>.</w:t>
      </w:r>
    </w:p>
    <w:p w:rsidR="001B69E9" w:rsidRDefault="001B69E9" w:rsidP="001B69E9">
      <w:pPr>
        <w:pStyle w:val="pdq2pgselectionanchorcontainer"/>
      </w:pPr>
      <w:r>
        <w:t>Now delete the Pod:</w:t>
      </w:r>
      <w:r>
        <w:br/>
      </w:r>
      <w:r>
        <w:rPr>
          <w:noProof/>
        </w:rPr>
        <w:drawing>
          <wp:inline distT="0" distB="0" distL="0" distR="0">
            <wp:extent cx="4908550" cy="556260"/>
            <wp:effectExtent l="19050" t="0" r="6350" b="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9E9" w:rsidRDefault="001B69E9" w:rsidP="001B69E9">
      <w:pPr>
        <w:pStyle w:val="HTMLPreformatted"/>
        <w:rPr>
          <w:b/>
          <w:bCs/>
        </w:rPr>
      </w:pPr>
      <w:r>
        <w:rPr>
          <w:b/>
          <w:bCs/>
        </w:rPr>
        <w:t>Recreate it:</w:t>
      </w:r>
    </w:p>
    <w:p w:rsidR="001B69E9" w:rsidRDefault="001B69E9" w:rsidP="00FD14FE">
      <w:pPr>
        <w:pStyle w:val="HTMLPreformatted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4754880" cy="592455"/>
            <wp:effectExtent l="19050" t="0" r="762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9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:rsidR="001B69E9" w:rsidRDefault="001B69E9" w:rsidP="001B69E9">
      <w:pPr>
        <w:pStyle w:val="HTMLPreformatted"/>
        <w:rPr>
          <w:b/>
          <w:bCs/>
        </w:rPr>
      </w:pPr>
      <w:r>
        <w:rPr>
          <w:b/>
          <w:bCs/>
        </w:rPr>
        <w:t>Check where it is running:</w:t>
      </w:r>
    </w:p>
    <w:p w:rsidR="001B69E9" w:rsidRPr="001B69E9" w:rsidRDefault="001B69E9" w:rsidP="001B69E9">
      <w:pPr>
        <w:pStyle w:val="pdq2pgselectionanchorcontainer"/>
        <w:rPr>
          <w:b/>
          <w:bCs/>
        </w:rPr>
      </w:pPr>
      <w:r w:rsidRPr="001B69E9">
        <w:rPr>
          <w:b/>
          <w:bCs/>
          <w:noProof/>
        </w:rPr>
        <w:drawing>
          <wp:inline distT="0" distB="0" distL="0" distR="0">
            <wp:extent cx="5943600" cy="507924"/>
            <wp:effectExtent l="1905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69E9">
        <w:rPr>
          <w:b/>
          <w:bCs/>
        </w:rPr>
        <w:br/>
        <w:t>Step 5: Verify the reason</w:t>
      </w:r>
      <w:r>
        <w:br/>
        <w:t xml:space="preserve">At the bottom under </w:t>
      </w:r>
      <w:r>
        <w:rPr>
          <w:rStyle w:val="Strong"/>
        </w:rPr>
        <w:t>Events</w:t>
      </w:r>
      <w:r>
        <w:t>, you should see a scheduling message indicating that nodes don't match the Pod's node affinity/selector</w:t>
      </w:r>
      <w:r>
        <w:br/>
      </w:r>
      <w:r>
        <w:rPr>
          <w:b/>
          <w:bCs/>
          <w:noProof/>
        </w:rPr>
        <w:drawing>
          <wp:inline distT="0" distB="0" distL="0" distR="0">
            <wp:extent cx="5942838" cy="555955"/>
            <wp:effectExtent l="19050" t="0" r="762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9E9" w:rsidRDefault="001B69E9" w:rsidP="001B69E9">
      <w:pPr>
        <w:pStyle w:val="Heading3"/>
      </w:pPr>
      <w:r>
        <w:t>Step 7: Make it schedulable again</w:t>
      </w:r>
    </w:p>
    <w:p w:rsidR="001B69E9" w:rsidRDefault="001B69E9" w:rsidP="00FD14FE">
      <w:pPr>
        <w:pStyle w:val="HTMLPreformatted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172075" cy="650875"/>
            <wp:effectExtent l="19050" t="0" r="9525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65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9E9" w:rsidRDefault="001B69E9" w:rsidP="001B69E9">
      <w:pPr>
        <w:pStyle w:val="pdq2pgselectionanchorcontainer"/>
      </w:pPr>
      <w:r>
        <w:t>It should change from: Pending to running</w:t>
      </w:r>
    </w:p>
    <w:p w:rsidR="001B69E9" w:rsidRDefault="001B69E9" w:rsidP="00FD14FE">
      <w:pPr>
        <w:pStyle w:val="HTMLPreformatted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442455"/>
            <wp:effectExtent l="1905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9E9" w:rsidRDefault="001B69E9" w:rsidP="00FD14FE">
      <w:pPr>
        <w:pStyle w:val="HTMLPreformatted"/>
        <w:rPr>
          <w:b/>
          <w:bCs/>
        </w:rPr>
      </w:pPr>
    </w:p>
    <w:p w:rsidR="001B69E9" w:rsidRPr="001B69E9" w:rsidRDefault="001B69E9" w:rsidP="001B69E9">
      <w:pPr>
        <w:spacing w:after="46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1B69E9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Task 6: Taint a Node and Use NoExecute with Toleration Seconds Taint a node with special=true:NoExecute. Create a pod with a tolerationSeconds field (e.g., 60 seconds) and observe it gets evicted after 60 seconds on the tainted node.</w:t>
      </w:r>
    </w:p>
    <w:p w:rsidR="001B69E9" w:rsidRDefault="001B69E9" w:rsidP="00FD14FE">
      <w:pPr>
        <w:pStyle w:val="HTMLPreformatted"/>
        <w:rPr>
          <w:b/>
          <w:bCs/>
        </w:rPr>
      </w:pPr>
    </w:p>
    <w:p w:rsidR="001B69E9" w:rsidRDefault="001B69E9" w:rsidP="001B69E9">
      <w:pPr>
        <w:pStyle w:val="Heading3"/>
      </w:pPr>
      <w:r>
        <w:t>Step 1: Make sure the node is schedulable</w:t>
      </w:r>
    </w:p>
    <w:p w:rsidR="001B69E9" w:rsidRDefault="001B69E9" w:rsidP="001B69E9">
      <w:pPr>
        <w:pStyle w:val="NormalWeb"/>
      </w:pPr>
      <w:r>
        <w:t xml:space="preserve">From your previous task, you may have removed the </w:t>
      </w:r>
      <w:r>
        <w:rPr>
          <w:rStyle w:val="HTMLCode"/>
        </w:rPr>
        <w:t>special=true:NoSchedule</w:t>
      </w:r>
      <w:r>
        <w:t xml:space="preserve"> taint. Check:</w:t>
      </w:r>
    </w:p>
    <w:p w:rsidR="001B69E9" w:rsidRDefault="001B69E9" w:rsidP="00FD14F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1B69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649695"/>
            <wp:effectExtent l="1905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69E9">
        <w:rPr>
          <w:rFonts w:ascii="Times New Roman" w:hAnsi="Times New Roman" w:cs="Times New Roman"/>
          <w:sz w:val="24"/>
          <w:szCs w:val="24"/>
        </w:rPr>
        <w:br/>
        <w:t>As we see none we can continue.</w:t>
      </w:r>
    </w:p>
    <w:p w:rsidR="001B69E9" w:rsidRDefault="001B69E9" w:rsidP="00FD14FE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1B69E9" w:rsidRDefault="001B69E9" w:rsidP="00FD14FE">
      <w:pPr>
        <w:pStyle w:val="HTMLPreformatted"/>
        <w:rPr>
          <w:rStyle w:val="HTMLCode"/>
          <w:b/>
          <w:bCs/>
        </w:rPr>
      </w:pPr>
      <w:r w:rsidRPr="001B69E9">
        <w:rPr>
          <w:b/>
          <w:bCs/>
        </w:rPr>
        <w:t xml:space="preserve">Step 2: Taint the node with </w:t>
      </w:r>
      <w:r w:rsidRPr="001B69E9">
        <w:rPr>
          <w:rStyle w:val="HTMLCode"/>
          <w:b/>
          <w:bCs/>
        </w:rPr>
        <w:t>NoExecute</w:t>
      </w:r>
    </w:p>
    <w:p w:rsidR="001B69E9" w:rsidRDefault="001B69E9" w:rsidP="00FD14FE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943600" cy="633911"/>
            <wp:effectExtent l="19050" t="0" r="0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9E9" w:rsidRDefault="001B69E9" w:rsidP="00FD14FE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:rsidR="001B69E9" w:rsidRPr="001B69E9" w:rsidRDefault="001B69E9" w:rsidP="00FD14FE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Verify: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799520"/>
            <wp:effectExtent l="1905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9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9E9" w:rsidRDefault="001B69E9" w:rsidP="00FD14FE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:rsidR="001B69E9" w:rsidRDefault="001B69E9" w:rsidP="001B69E9">
      <w:pPr>
        <w:pStyle w:val="Heading3"/>
      </w:pPr>
      <w:r>
        <w:t>Step 3: Create the Pod with 60-second toleration</w:t>
      </w:r>
    </w:p>
    <w:p w:rsidR="001B69E9" w:rsidRDefault="001B69E9" w:rsidP="001B69E9">
      <w:pPr>
        <w:pStyle w:val="HTMLPreformatted"/>
      </w:pPr>
      <w:r>
        <w:t xml:space="preserve">Create: </w:t>
      </w:r>
      <w:r>
        <w:rPr>
          <w:rStyle w:val="l"/>
        </w:rPr>
        <w:t>vi</w:t>
      </w:r>
      <w:r>
        <w:rPr>
          <w:rStyle w:val="HTMLCode"/>
        </w:rPr>
        <w:t xml:space="preserve"> noexecute-pod.yaml and add</w:t>
      </w:r>
    </w:p>
    <w:p w:rsidR="001B69E9" w:rsidRDefault="001B69E9" w:rsidP="001B69E9">
      <w:pPr>
        <w:pStyle w:val="NormalWeb"/>
      </w:pPr>
      <w:r>
        <w:rPr>
          <w:noProof/>
        </w:rPr>
        <w:drawing>
          <wp:inline distT="0" distB="0" distL="0" distR="0">
            <wp:extent cx="2850099" cy="2159977"/>
            <wp:effectExtent l="19050" t="0" r="7401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970" cy="215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9E9" w:rsidRDefault="001B69E9" w:rsidP="001B69E9">
      <w:pPr>
        <w:pStyle w:val="NormalWeb"/>
      </w:pPr>
      <w:r>
        <w:t>Save and exit.</w:t>
      </w:r>
    </w:p>
    <w:p w:rsidR="001B69E9" w:rsidRDefault="001B69E9" w:rsidP="001B69E9">
      <w:pPr>
        <w:pStyle w:val="NormalWeb"/>
      </w:pPr>
      <w:r>
        <w:t>Step 4: Create the Pod</w:t>
      </w:r>
    </w:p>
    <w:p w:rsidR="001B69E9" w:rsidRDefault="001B69E9" w:rsidP="001B69E9">
      <w:pPr>
        <w:pStyle w:val="NormalWeb"/>
      </w:pPr>
      <w:r>
        <w:rPr>
          <w:noProof/>
        </w:rPr>
        <w:drawing>
          <wp:inline distT="0" distB="0" distL="0" distR="0">
            <wp:extent cx="4403725" cy="600075"/>
            <wp:effectExtent l="19050" t="0" r="0" b="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2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9E9" w:rsidRDefault="001B69E9" w:rsidP="001B69E9">
      <w:pPr>
        <w:pStyle w:val="Heading3"/>
      </w:pPr>
      <w:r>
        <w:rPr>
          <w:b w:val="0"/>
          <w:bCs w:val="0"/>
          <w:sz w:val="24"/>
          <w:szCs w:val="24"/>
        </w:rPr>
        <w:t>Check where it is running:</w:t>
      </w:r>
      <w:r>
        <w:rPr>
          <w:b w:val="0"/>
          <w:bCs w:val="0"/>
          <w:sz w:val="24"/>
          <w:szCs w:val="24"/>
        </w:rPr>
        <w:br/>
      </w: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5943600" cy="483753"/>
            <wp:effectExtent l="1905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4"/>
          <w:szCs w:val="24"/>
        </w:rPr>
        <w:br/>
      </w:r>
      <w:r>
        <w:t>Step 5: Watch the Pod</w:t>
      </w:r>
    </w:p>
    <w:p w:rsidR="001B69E9" w:rsidRDefault="001B69E9" w:rsidP="00FD14FE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Initially it is running</w:t>
      </w:r>
    </w:p>
    <w:p w:rsidR="001B69E9" w:rsidRDefault="001B69E9" w:rsidP="00FD14FE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1B69E9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>
            <wp:extent cx="5943600" cy="483753"/>
            <wp:effectExtent l="19050" t="0" r="0" b="0"/>
            <wp:docPr id="17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69E9" w:rsidRDefault="001B69E9" w:rsidP="00FD14FE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:rsidR="001B69E9" w:rsidRDefault="001B69E9" w:rsidP="00FD14FE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After 60 sec it gets deleted/terminated</w:t>
      </w:r>
    </w:p>
    <w:p w:rsidR="001B69E9" w:rsidRPr="001B69E9" w:rsidRDefault="001B69E9" w:rsidP="00FD14FE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959985" cy="600075"/>
            <wp:effectExtent l="19050" t="0" r="0" b="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69E9" w:rsidRPr="001B69E9" w:rsidSect="00564A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3743" w:rsidRDefault="00873743" w:rsidP="00DC2149">
      <w:pPr>
        <w:spacing w:after="0" w:line="240" w:lineRule="auto"/>
      </w:pPr>
      <w:r>
        <w:separator/>
      </w:r>
    </w:p>
  </w:endnote>
  <w:endnote w:type="continuationSeparator" w:id="1">
    <w:p w:rsidR="00873743" w:rsidRDefault="00873743" w:rsidP="00DC2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3743" w:rsidRDefault="00873743" w:rsidP="00DC2149">
      <w:pPr>
        <w:spacing w:after="0" w:line="240" w:lineRule="auto"/>
      </w:pPr>
      <w:r>
        <w:separator/>
      </w:r>
    </w:p>
  </w:footnote>
  <w:footnote w:type="continuationSeparator" w:id="1">
    <w:p w:rsidR="00873743" w:rsidRDefault="00873743" w:rsidP="00DC21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346BA"/>
    <w:rsid w:val="000C3EFE"/>
    <w:rsid w:val="001B69E9"/>
    <w:rsid w:val="001D2150"/>
    <w:rsid w:val="001D219C"/>
    <w:rsid w:val="003346BA"/>
    <w:rsid w:val="00350E06"/>
    <w:rsid w:val="005003A2"/>
    <w:rsid w:val="00564A71"/>
    <w:rsid w:val="006578B9"/>
    <w:rsid w:val="00687D62"/>
    <w:rsid w:val="007235F5"/>
    <w:rsid w:val="00777B07"/>
    <w:rsid w:val="007B16FA"/>
    <w:rsid w:val="007C0886"/>
    <w:rsid w:val="007D2D46"/>
    <w:rsid w:val="007E6BF2"/>
    <w:rsid w:val="00873743"/>
    <w:rsid w:val="008A259B"/>
    <w:rsid w:val="008B5E2F"/>
    <w:rsid w:val="00926789"/>
    <w:rsid w:val="0093436E"/>
    <w:rsid w:val="009559CC"/>
    <w:rsid w:val="009F3CA7"/>
    <w:rsid w:val="00B31055"/>
    <w:rsid w:val="00B67268"/>
    <w:rsid w:val="00C106A8"/>
    <w:rsid w:val="00C15A33"/>
    <w:rsid w:val="00D86C5B"/>
    <w:rsid w:val="00DC2149"/>
    <w:rsid w:val="00FD14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A71"/>
  </w:style>
  <w:style w:type="paragraph" w:styleId="Heading3">
    <w:name w:val="heading 3"/>
    <w:basedOn w:val="Normal"/>
    <w:link w:val="Heading3Char"/>
    <w:uiPriority w:val="9"/>
    <w:qFormat/>
    <w:rsid w:val="006578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C08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0886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D2D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D2D46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7D2D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2D46"/>
    <w:rPr>
      <w:b/>
      <w:bCs/>
    </w:rPr>
  </w:style>
  <w:style w:type="paragraph" w:styleId="NormalWeb">
    <w:name w:val="Normal (Web)"/>
    <w:basedOn w:val="Normal"/>
    <w:uiPriority w:val="99"/>
    <w:unhideWhenUsed/>
    <w:rsid w:val="007D2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6578B9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customStyle="1" w:styleId="pdq2pgselectionanchorcontainer">
    <w:name w:val="pdq2pg_selectionanchorcontainer"/>
    <w:basedOn w:val="Normal"/>
    <w:rsid w:val="00DC21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l">
    <w:name w:val="ͼl"/>
    <w:basedOn w:val="DefaultParagraphFont"/>
    <w:rsid w:val="00DC2149"/>
  </w:style>
  <w:style w:type="character" w:customStyle="1" w:styleId="n">
    <w:name w:val="ͼn"/>
    <w:basedOn w:val="DefaultParagraphFont"/>
    <w:rsid w:val="00DC2149"/>
  </w:style>
  <w:style w:type="paragraph" w:styleId="Header">
    <w:name w:val="header"/>
    <w:basedOn w:val="Normal"/>
    <w:link w:val="HeaderChar"/>
    <w:uiPriority w:val="99"/>
    <w:semiHidden/>
    <w:unhideWhenUsed/>
    <w:rsid w:val="00DC2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C2149"/>
  </w:style>
  <w:style w:type="paragraph" w:styleId="Footer">
    <w:name w:val="footer"/>
    <w:basedOn w:val="Normal"/>
    <w:link w:val="FooterChar"/>
    <w:uiPriority w:val="99"/>
    <w:semiHidden/>
    <w:unhideWhenUsed/>
    <w:rsid w:val="00DC2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C21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6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5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9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1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9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628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77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727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21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6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0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3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16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0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82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017404">
                                                      <w:marLeft w:val="0"/>
                                                      <w:marRight w:val="0"/>
                                                      <w:marTop w:val="46"/>
                                                      <w:marBottom w:val="46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9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41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14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9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08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22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12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2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02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34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93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3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2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9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2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2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6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9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96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58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8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65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16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0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1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3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5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02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0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26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34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32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18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62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61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03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5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3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9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0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6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6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76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8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11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7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08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28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5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9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86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3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27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2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25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6" Type="http://schemas.openxmlformats.org/officeDocument/2006/relationships/image" Target="media/image71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87" Type="http://schemas.openxmlformats.org/officeDocument/2006/relationships/image" Target="media/image82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90" Type="http://schemas.openxmlformats.org/officeDocument/2006/relationships/image" Target="media/image8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17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2026-09-30T13:00:00Z</dcterms:created>
  <dcterms:modified xsi:type="dcterms:W3CDTF">2026-09-30T19:14:00Z</dcterms:modified>
</cp:coreProperties>
</file>