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13BF" w14:textId="2370F91B" w:rsidR="003D283E" w:rsidRPr="00F2345B" w:rsidRDefault="00861A3A" w:rsidP="003D283E">
      <w:pPr>
        <w:rPr>
          <w:rFonts w:cstheme="minorHAnsi"/>
          <w:b/>
          <w:bCs/>
        </w:rPr>
      </w:pPr>
      <w:r w:rsidRPr="001C0D54">
        <w:rPr>
          <w:rFonts w:cstheme="minorHAnsi"/>
          <w:b/>
          <w:bCs/>
        </w:rPr>
        <w:t>N</w:t>
      </w:r>
      <w:r w:rsidR="00C250D4" w:rsidRPr="001C0D54">
        <w:rPr>
          <w:rFonts w:cstheme="minorHAnsi"/>
          <w:b/>
          <w:bCs/>
        </w:rPr>
        <w:t xml:space="preserve">OTE  </w:t>
      </w:r>
      <w:r w:rsidRPr="001C0D54">
        <w:rPr>
          <w:rFonts w:cstheme="minorHAnsi"/>
          <w:b/>
          <w:bCs/>
        </w:rPr>
        <w:t>:</w:t>
      </w:r>
      <w:r w:rsidR="00C250D4" w:rsidRPr="001C0D54">
        <w:rPr>
          <w:rFonts w:cstheme="minorHAnsi"/>
          <w:b/>
          <w:bCs/>
        </w:rPr>
        <w:t xml:space="preserve"> </w:t>
      </w:r>
      <w:r w:rsidRPr="001C0D54">
        <w:rPr>
          <w:rFonts w:cstheme="minorHAnsi"/>
        </w:rPr>
        <w:t xml:space="preserve"> </w:t>
      </w:r>
      <w:r w:rsidR="00C250D4" w:rsidRPr="00F2345B">
        <w:rPr>
          <w:rFonts w:cstheme="minorHAnsi"/>
          <w:b/>
          <w:bCs/>
        </w:rPr>
        <w:t>BELOW ARE ABOUT  INDIVIDUAL DOCUMENTS RELATED TO YOUR PROJECT’S FINAL DOCUMENTATION.</w:t>
      </w:r>
    </w:p>
    <w:p w14:paraId="44D9537D" w14:textId="3EC7E6F9" w:rsidR="003D283E" w:rsidRPr="00F2345B" w:rsidRDefault="00C250D4" w:rsidP="003D283E">
      <w:pPr>
        <w:rPr>
          <w:rFonts w:cstheme="minorHAnsi"/>
          <w:b/>
          <w:bCs/>
        </w:rPr>
      </w:pPr>
      <w:r w:rsidRPr="00F2345B">
        <w:rPr>
          <w:rFonts w:cstheme="minorHAnsi"/>
          <w:b/>
          <w:bCs/>
        </w:rPr>
        <w:t>PLEASE GO THROUGH EACH FILE THOROUGHLY TO UNDERSTAND THE FULL SCOPE OF THE PROJECT, AS THESE DOCUMENTS COLLECTIVELY COVER ALL ESSENTIAL ASPECTS .</w:t>
      </w:r>
    </w:p>
    <w:p w14:paraId="07811317" w14:textId="77777777" w:rsidR="003D283E" w:rsidRPr="001C0D54" w:rsidRDefault="003D283E">
      <w:pPr>
        <w:rPr>
          <w:rFonts w:cstheme="minorHAnsi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1979"/>
        <w:gridCol w:w="6954"/>
      </w:tblGrid>
      <w:tr w:rsidR="0033602A" w:rsidRPr="001C0D54" w14:paraId="4F083686" w14:textId="77777777" w:rsidTr="003360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A3AA3" w14:textId="77777777" w:rsidR="0033602A" w:rsidRPr="001C0D54" w:rsidRDefault="0033602A" w:rsidP="0033602A">
            <w:pPr>
              <w:rPr>
                <w:rFonts w:cstheme="minorHAnsi"/>
                <w:b/>
                <w:bCs/>
              </w:rPr>
            </w:pPr>
            <w:r w:rsidRPr="001C0D54">
              <w:rPr>
                <w:rFonts w:cstheme="minorHAnsi"/>
                <w:b/>
                <w:bCs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4E483C81" w14:textId="77777777" w:rsidR="0033602A" w:rsidRPr="001C0D54" w:rsidRDefault="0033602A" w:rsidP="0033602A">
            <w:pPr>
              <w:rPr>
                <w:rFonts w:cstheme="minorHAnsi"/>
                <w:b/>
                <w:bCs/>
              </w:rPr>
            </w:pPr>
            <w:r w:rsidRPr="001C0D54">
              <w:rPr>
                <w:rFonts w:cstheme="minorHAnsi"/>
                <w:b/>
                <w:bCs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44461108" w14:textId="77777777" w:rsidR="0033602A" w:rsidRPr="001C0D54" w:rsidRDefault="0033602A" w:rsidP="0033602A">
            <w:pPr>
              <w:rPr>
                <w:rFonts w:cstheme="minorHAnsi"/>
                <w:b/>
                <w:bCs/>
              </w:rPr>
            </w:pPr>
            <w:r w:rsidRPr="001C0D54">
              <w:rPr>
                <w:rFonts w:cstheme="minorHAnsi"/>
                <w:b/>
                <w:bCs/>
              </w:rPr>
              <w:t>Description</w:t>
            </w:r>
          </w:p>
        </w:tc>
      </w:tr>
      <w:tr w:rsidR="0033602A" w:rsidRPr="001C0D54" w14:paraId="57A31FC3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08BA0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991D8A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4D0F1B9C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Provides a brief summary of the project, including objectives, methodology, and outcomes.</w:t>
            </w:r>
          </w:p>
        </w:tc>
      </w:tr>
      <w:tr w:rsidR="0033602A" w:rsidRPr="001C0D54" w14:paraId="2FBCA43D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71D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4A954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Bibliography</w:t>
            </w:r>
          </w:p>
        </w:tc>
        <w:tc>
          <w:tcPr>
            <w:tcW w:w="0" w:type="auto"/>
            <w:vAlign w:val="center"/>
            <w:hideMark/>
          </w:tcPr>
          <w:p w14:paraId="3A4CCF6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Lists all references, books, research papers, and websites used in the project.</w:t>
            </w:r>
          </w:p>
        </w:tc>
      </w:tr>
      <w:tr w:rsidR="0033602A" w:rsidRPr="001C0D54" w14:paraId="0AF1A183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5967E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9B53E9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14:paraId="2BEF0077" w14:textId="4F7A335F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the final conclusion of your project, summarizing the results and findings.</w:t>
            </w:r>
          </w:p>
        </w:tc>
      </w:tr>
      <w:tr w:rsidR="0033602A" w:rsidRPr="001C0D54" w14:paraId="389C349B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DCE9E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7C6DCC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Future Enhancement</w:t>
            </w:r>
          </w:p>
        </w:tc>
        <w:tc>
          <w:tcPr>
            <w:tcW w:w="0" w:type="auto"/>
            <w:vAlign w:val="center"/>
            <w:hideMark/>
          </w:tcPr>
          <w:p w14:paraId="2C8D0241" w14:textId="7214AFB6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discusses the potential improvements, updates, or additional features that could be added to the project in the future.</w:t>
            </w:r>
          </w:p>
        </w:tc>
      </w:tr>
      <w:tr w:rsidR="0033602A" w:rsidRPr="001C0D54" w14:paraId="0D549557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F29A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59E50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Hardware and Software Specifications</w:t>
            </w:r>
          </w:p>
        </w:tc>
        <w:tc>
          <w:tcPr>
            <w:tcW w:w="0" w:type="auto"/>
            <w:vAlign w:val="center"/>
            <w:hideMark/>
          </w:tcPr>
          <w:p w14:paraId="2DB4D4CD" w14:textId="48C18CE3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lists the hardware and software requirements used for the development and execution of the project.</w:t>
            </w:r>
          </w:p>
        </w:tc>
      </w:tr>
      <w:tr w:rsidR="0033602A" w:rsidRPr="001C0D54" w14:paraId="26B251AE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EE6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54411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Input and Output Design</w:t>
            </w:r>
          </w:p>
        </w:tc>
        <w:tc>
          <w:tcPr>
            <w:tcW w:w="0" w:type="auto"/>
            <w:vAlign w:val="center"/>
            <w:hideMark/>
          </w:tcPr>
          <w:p w14:paraId="27529888" w14:textId="1BAB351E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a detailed explanation of the input and output design aspects of the system, including principles, objectives, and techniques used to ensure a user-friendly interface and effective data communication.</w:t>
            </w:r>
          </w:p>
        </w:tc>
      </w:tr>
      <w:tr w:rsidR="0033602A" w:rsidRPr="001C0D54" w14:paraId="5A49D8D2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44380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CE3D53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2D1358FE" w14:textId="26BCBC8E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introduces the project, explaining the background, objectives, and scope of the work undertaken.</w:t>
            </w:r>
          </w:p>
        </w:tc>
      </w:tr>
      <w:tr w:rsidR="0033602A" w:rsidRPr="001C0D54" w14:paraId="64D7419E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FD43E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4E3434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Literature Survey</w:t>
            </w:r>
          </w:p>
        </w:tc>
        <w:tc>
          <w:tcPr>
            <w:tcW w:w="0" w:type="auto"/>
            <w:vAlign w:val="center"/>
            <w:hideMark/>
          </w:tcPr>
          <w:p w14:paraId="73357505" w14:textId="35190722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a review of existing work, technologies, or systems related to the project, forming the foundation for your own implementation.</w:t>
            </w:r>
          </w:p>
        </w:tc>
      </w:tr>
      <w:tr w:rsidR="0033602A" w:rsidRPr="001C0D54" w14:paraId="62AC7202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2D88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BC879C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54F55436" w14:textId="45E48F6B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describes the individual modules or components of the project, explaining their functionalities and roles in the overall system.</w:t>
            </w:r>
          </w:p>
        </w:tc>
      </w:tr>
      <w:tr w:rsidR="0033602A" w:rsidRPr="001C0D54" w14:paraId="429B933E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A121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981FC4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3307858F" w14:textId="49D6FA9C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visual snapshots of the project, including user interfaces, input/output screens, and module interactions.</w:t>
            </w:r>
          </w:p>
        </w:tc>
      </w:tr>
      <w:tr w:rsidR="0033602A" w:rsidRPr="001C0D54" w14:paraId="1F97104F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989F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228099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Software Environment</w:t>
            </w:r>
          </w:p>
        </w:tc>
        <w:tc>
          <w:tcPr>
            <w:tcW w:w="0" w:type="auto"/>
            <w:vAlign w:val="center"/>
            <w:hideMark/>
          </w:tcPr>
          <w:p w14:paraId="2503D88B" w14:textId="79E3A60D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outlines the technologies and platforms used in the project such as Python, Django, Machine Learning (ML), and Deep Learning (DL).</w:t>
            </w:r>
          </w:p>
        </w:tc>
      </w:tr>
      <w:tr w:rsidR="0033602A" w:rsidRPr="001C0D54" w14:paraId="242FE9E4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68F1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E1B888A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61520FAA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Contains the complete codebase used for project development.</w:t>
            </w:r>
          </w:p>
        </w:tc>
      </w:tr>
      <w:tr w:rsidR="0033602A" w:rsidRPr="001C0D54" w14:paraId="0DC93F69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C9057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1AA428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Analysis</w:t>
            </w:r>
          </w:p>
        </w:tc>
        <w:tc>
          <w:tcPr>
            <w:tcW w:w="0" w:type="auto"/>
            <w:vAlign w:val="center"/>
            <w:hideMark/>
          </w:tcPr>
          <w:p w14:paraId="4BC63417" w14:textId="45A73F64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 xml:space="preserve">This document </w:t>
            </w:r>
            <w:proofErr w:type="spellStart"/>
            <w:r w:rsidRPr="001C0D54">
              <w:rPr>
                <w:rFonts w:cstheme="minorHAnsi"/>
              </w:rPr>
              <w:t>analyzes</w:t>
            </w:r>
            <w:proofErr w:type="spellEnd"/>
            <w:r w:rsidRPr="001C0D54">
              <w:rPr>
                <w:rFonts w:cstheme="minorHAnsi"/>
              </w:rPr>
              <w:t xml:space="preserve"> the existing system and its limitations, and explains the proposed system along with its advantages.</w:t>
            </w:r>
          </w:p>
        </w:tc>
      </w:tr>
      <w:tr w:rsidR="0033602A" w:rsidRPr="001C0D54" w14:paraId="64C38D6C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4594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128445F0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777BD5BC" w14:textId="76F95FB6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the system architecture and design diagrams such as Data Flow Diagram (DFD), Activity Diagram, Class Diagram, Sequence Diagram, and Use Case Diagram.</w:t>
            </w:r>
          </w:p>
        </w:tc>
      </w:tr>
      <w:tr w:rsidR="0033602A" w:rsidRPr="001C0D54" w14:paraId="01E11D50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5974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157C39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Specifications</w:t>
            </w:r>
          </w:p>
        </w:tc>
        <w:tc>
          <w:tcPr>
            <w:tcW w:w="0" w:type="auto"/>
            <w:vAlign w:val="center"/>
            <w:hideMark/>
          </w:tcPr>
          <w:p w14:paraId="0E4B82AF" w14:textId="3FAC4391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details the technical specifications, libraries, frameworks, and tools used in the system.</w:t>
            </w:r>
          </w:p>
        </w:tc>
      </w:tr>
      <w:tr w:rsidR="0033602A" w:rsidRPr="001C0D54" w14:paraId="05C085B8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E4035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62094B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Study</w:t>
            </w:r>
          </w:p>
        </w:tc>
        <w:tc>
          <w:tcPr>
            <w:tcW w:w="0" w:type="auto"/>
            <w:vAlign w:val="center"/>
            <w:hideMark/>
          </w:tcPr>
          <w:p w14:paraId="650B837F" w14:textId="2F3BF818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the feasibility study of the project, including economic, technical, and social feasibility analyses.</w:t>
            </w:r>
          </w:p>
        </w:tc>
      </w:tr>
      <w:tr w:rsidR="0033602A" w:rsidRPr="001C0D54" w14:paraId="3632AD88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8A82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28C6C93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System Test</w:t>
            </w:r>
          </w:p>
        </w:tc>
        <w:tc>
          <w:tcPr>
            <w:tcW w:w="0" w:type="auto"/>
            <w:vAlign w:val="center"/>
            <w:hideMark/>
          </w:tcPr>
          <w:p w14:paraId="702E2AF3" w14:textId="75749E9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explains the types of testing performed such as functional testing, system testing, white box testing, black box testing, unit testing, and integration testing.</w:t>
            </w:r>
          </w:p>
        </w:tc>
      </w:tr>
      <w:tr w:rsidR="0033602A" w:rsidRPr="001C0D54" w14:paraId="7810B38E" w14:textId="77777777" w:rsidTr="003360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FA9E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B9672C9" w14:textId="77777777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  <w:b/>
                <w:bCs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5BE7EBC" w14:textId="613C57D8" w:rsidR="0033602A" w:rsidRPr="001C0D54" w:rsidRDefault="0033602A" w:rsidP="0033602A">
            <w:pPr>
              <w:rPr>
                <w:rFonts w:cstheme="minorHAnsi"/>
              </w:rPr>
            </w:pPr>
            <w:r w:rsidRPr="001C0D54">
              <w:rPr>
                <w:rFonts w:cstheme="minorHAnsi"/>
              </w:rPr>
              <w:t>This document contains detailed test cases for different modules, including test scenarios, inputs, expected outputs, and their status (pass/fail).</w:t>
            </w:r>
          </w:p>
        </w:tc>
      </w:tr>
    </w:tbl>
    <w:p w14:paraId="36EA4162" w14:textId="77777777" w:rsidR="00FA0B57" w:rsidRPr="001C0D54" w:rsidRDefault="00FA0B57">
      <w:pPr>
        <w:rPr>
          <w:rFonts w:cstheme="minorHAnsi"/>
        </w:rPr>
      </w:pPr>
    </w:p>
    <w:p w14:paraId="17CC20D5" w14:textId="77777777" w:rsidR="00FA0B57" w:rsidRPr="001C0D54" w:rsidRDefault="00FA0B57">
      <w:pPr>
        <w:rPr>
          <w:rFonts w:cstheme="minorHAnsi"/>
        </w:rPr>
      </w:pPr>
    </w:p>
    <w:p w14:paraId="08C0DBCA" w14:textId="1710F736" w:rsidR="00FA0B57" w:rsidRPr="001C0D54" w:rsidRDefault="0004501D" w:rsidP="00FA0B57">
      <w:pPr>
        <w:jc w:val="center"/>
        <w:rPr>
          <w:rFonts w:cstheme="minorHAnsi"/>
          <w:b/>
          <w:bCs/>
          <w:sz w:val="32"/>
          <w:szCs w:val="32"/>
        </w:rPr>
      </w:pPr>
      <w:r w:rsidRPr="001C0D54">
        <w:rPr>
          <w:rFonts w:cstheme="minorHAnsi"/>
          <w:b/>
          <w:bCs/>
          <w:sz w:val="32"/>
          <w:szCs w:val="32"/>
        </w:rPr>
        <w:t>***Below Index Is About Covered Topics And Sub Topics***</w:t>
      </w:r>
    </w:p>
    <w:p w14:paraId="5CFBFF9C" w14:textId="77777777" w:rsidR="0004501D" w:rsidRPr="001C0D54" w:rsidRDefault="0004501D" w:rsidP="00FA0B57">
      <w:pPr>
        <w:jc w:val="center"/>
        <w:rPr>
          <w:rFonts w:cstheme="minorHAnsi"/>
          <w:b/>
          <w:bCs/>
          <w:sz w:val="24"/>
          <w:szCs w:val="24"/>
        </w:rPr>
      </w:pPr>
    </w:p>
    <w:p w14:paraId="69BC7BF1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</w:t>
      </w:r>
      <w:r w:rsidRPr="001C0D54">
        <w:rPr>
          <w:rFonts w:cstheme="minorHAnsi"/>
          <w:b/>
          <w:bCs/>
          <w:sz w:val="24"/>
          <w:szCs w:val="24"/>
        </w:rPr>
        <w:t>ABSTRACT</w:t>
      </w:r>
    </w:p>
    <w:p w14:paraId="7EEBC927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BIBLIOGRAPHY</w:t>
      </w:r>
    </w:p>
    <w:p w14:paraId="3690DFFE" w14:textId="51EA1F3E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FUTURE ENHANCEMENT</w:t>
      </w:r>
    </w:p>
    <w:p w14:paraId="6EEDF2CE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HARDWARE   SOFTWARE SPECIFICATION</w:t>
      </w:r>
    </w:p>
    <w:p w14:paraId="3988B961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software requirements</w:t>
      </w:r>
    </w:p>
    <w:p w14:paraId="4D3C917C" w14:textId="54386CC6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hardware requirements</w:t>
      </w:r>
    </w:p>
    <w:p w14:paraId="27A61452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Functional  requirements</w:t>
      </w:r>
    </w:p>
    <w:p w14:paraId="29665233" w14:textId="77777777" w:rsidR="00FA0B57" w:rsidRPr="001C0D54" w:rsidRDefault="00FA0B57" w:rsidP="00FA0B57">
      <w:pPr>
        <w:pStyle w:val="ListParagraph"/>
        <w:spacing w:line="276" w:lineRule="auto"/>
        <w:ind w:left="1200"/>
        <w:rPr>
          <w:rFonts w:cstheme="minorHAnsi"/>
          <w:sz w:val="24"/>
          <w:szCs w:val="24"/>
        </w:rPr>
      </w:pPr>
    </w:p>
    <w:p w14:paraId="556C4225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 </w:t>
      </w:r>
      <w:r w:rsidRPr="001C0D54">
        <w:rPr>
          <w:rFonts w:cstheme="minorHAnsi"/>
          <w:b/>
          <w:bCs/>
          <w:sz w:val="24"/>
          <w:szCs w:val="24"/>
        </w:rPr>
        <w:t>INPUT AND OUTPUT DESIGN</w:t>
      </w:r>
    </w:p>
    <w:p w14:paraId="35327A8E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input design</w:t>
      </w:r>
    </w:p>
    <w:p w14:paraId="6C946FC0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output design</w:t>
      </w:r>
    </w:p>
    <w:p w14:paraId="1590149C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 INTRODUCTION</w:t>
      </w:r>
    </w:p>
    <w:p w14:paraId="537361E3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LITERATURE SURVEY</w:t>
      </w:r>
    </w:p>
    <w:p w14:paraId="0C7F2AAB" w14:textId="06612A64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M</w:t>
      </w:r>
      <w:r w:rsidR="00C250D4" w:rsidRPr="001C0D54">
        <w:rPr>
          <w:rFonts w:cstheme="minorHAnsi"/>
          <w:b/>
          <w:bCs/>
          <w:sz w:val="24"/>
          <w:szCs w:val="24"/>
        </w:rPr>
        <w:t>ODULES</w:t>
      </w:r>
    </w:p>
    <w:p w14:paraId="05949680" w14:textId="77277686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SCREENSHOTS </w:t>
      </w:r>
    </w:p>
    <w:p w14:paraId="305E5EB4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SOFTWARE ENVIRONMENT</w:t>
      </w:r>
    </w:p>
    <w:p w14:paraId="2F63EDB1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>SOURCE CODE OR SAMPLE CODE</w:t>
      </w:r>
    </w:p>
    <w:p w14:paraId="27A27206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</w:t>
      </w:r>
      <w:r w:rsidRPr="001C0D54">
        <w:rPr>
          <w:rFonts w:cstheme="minorHAnsi"/>
          <w:b/>
          <w:bCs/>
          <w:sz w:val="24"/>
          <w:szCs w:val="24"/>
        </w:rPr>
        <w:t xml:space="preserve">SYSTEM ANALYSIS </w:t>
      </w:r>
    </w:p>
    <w:p w14:paraId="1DFD180A" w14:textId="78DEFD64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existing system  with  adv</w:t>
      </w:r>
      <w:r w:rsidR="001F091E" w:rsidRPr="001C0D54">
        <w:rPr>
          <w:rFonts w:cstheme="minorHAnsi"/>
          <w:sz w:val="24"/>
          <w:szCs w:val="24"/>
        </w:rPr>
        <w:t xml:space="preserve">antages </w:t>
      </w:r>
      <w:r w:rsidRPr="001C0D54">
        <w:rPr>
          <w:rFonts w:cstheme="minorHAnsi"/>
          <w:sz w:val="24"/>
          <w:szCs w:val="24"/>
        </w:rPr>
        <w:t xml:space="preserve"> &amp; disadv</w:t>
      </w:r>
      <w:r w:rsidR="001F091E" w:rsidRPr="001C0D54">
        <w:rPr>
          <w:rFonts w:cstheme="minorHAnsi"/>
          <w:sz w:val="24"/>
          <w:szCs w:val="24"/>
        </w:rPr>
        <w:t>antages</w:t>
      </w:r>
    </w:p>
    <w:p w14:paraId="118FF288" w14:textId="1DABE921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lastRenderedPageBreak/>
        <w:t xml:space="preserve"> proposed system with adv</w:t>
      </w:r>
      <w:r w:rsidR="001F091E" w:rsidRPr="001C0D54">
        <w:rPr>
          <w:rFonts w:cstheme="minorHAnsi"/>
          <w:sz w:val="24"/>
          <w:szCs w:val="24"/>
        </w:rPr>
        <w:t>antages</w:t>
      </w:r>
      <w:r w:rsidRPr="001C0D54">
        <w:rPr>
          <w:rFonts w:cstheme="minorHAnsi"/>
          <w:sz w:val="24"/>
          <w:szCs w:val="24"/>
        </w:rPr>
        <w:t xml:space="preserve"> &amp; disadv</w:t>
      </w:r>
      <w:r w:rsidR="001F091E" w:rsidRPr="001C0D54">
        <w:rPr>
          <w:rFonts w:cstheme="minorHAnsi"/>
          <w:sz w:val="24"/>
          <w:szCs w:val="24"/>
        </w:rPr>
        <w:t>antages</w:t>
      </w:r>
    </w:p>
    <w:p w14:paraId="7B86C508" w14:textId="370A9F4E" w:rsidR="00FA0B57" w:rsidRPr="001C0D54" w:rsidRDefault="00FA0B57" w:rsidP="001F091E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System requirements</w:t>
      </w:r>
    </w:p>
    <w:p w14:paraId="7C41B738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 SYSTEM DESIGN</w:t>
      </w:r>
    </w:p>
    <w:p w14:paraId="001ECE2B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system architecture</w:t>
      </w:r>
    </w:p>
    <w:p w14:paraId="38D7ED9C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dataflow diagram</w:t>
      </w:r>
    </w:p>
    <w:p w14:paraId="4EC35709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class  diagram</w:t>
      </w:r>
    </w:p>
    <w:p w14:paraId="36EEC292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sequence diagram</w:t>
      </w:r>
    </w:p>
    <w:p w14:paraId="00AB2DC4" w14:textId="3FFAD97B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proofErr w:type="spellStart"/>
      <w:r w:rsidRPr="001C0D54">
        <w:rPr>
          <w:rFonts w:cstheme="minorHAnsi"/>
          <w:sz w:val="24"/>
          <w:szCs w:val="24"/>
        </w:rPr>
        <w:t>usecase</w:t>
      </w:r>
      <w:proofErr w:type="spellEnd"/>
      <w:r w:rsidRPr="001C0D54">
        <w:rPr>
          <w:rFonts w:cstheme="minorHAnsi"/>
          <w:sz w:val="24"/>
          <w:szCs w:val="24"/>
        </w:rPr>
        <w:t xml:space="preserve">  diagram</w:t>
      </w:r>
    </w:p>
    <w:p w14:paraId="420759B2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activity  diagram</w:t>
      </w:r>
    </w:p>
    <w:p w14:paraId="2F08E2EC" w14:textId="083F20A8" w:rsidR="00FA0B57" w:rsidRPr="001C0D54" w:rsidRDefault="00C250D4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UML</w:t>
      </w:r>
      <w:r w:rsidR="00FA0B57" w:rsidRPr="001C0D54">
        <w:rPr>
          <w:rFonts w:cstheme="minorHAnsi"/>
          <w:sz w:val="24"/>
          <w:szCs w:val="24"/>
        </w:rPr>
        <w:t xml:space="preserve"> diagram</w:t>
      </w:r>
      <w:r w:rsidRPr="001C0D54">
        <w:rPr>
          <w:rFonts w:cstheme="minorHAnsi"/>
          <w:sz w:val="24"/>
          <w:szCs w:val="24"/>
        </w:rPr>
        <w:t>s</w:t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  <w:r w:rsidR="00311458" w:rsidRPr="001C0D54">
        <w:rPr>
          <w:rFonts w:cstheme="minorHAnsi"/>
          <w:sz w:val="24"/>
          <w:szCs w:val="24"/>
        </w:rPr>
        <w:tab/>
      </w:r>
    </w:p>
    <w:p w14:paraId="02F65433" w14:textId="77777777" w:rsidR="00FA0B57" w:rsidRPr="001C0D54" w:rsidRDefault="00FA0B57" w:rsidP="00FA0B57">
      <w:pPr>
        <w:pStyle w:val="ListParagraph"/>
        <w:spacing w:line="276" w:lineRule="auto"/>
        <w:ind w:left="1200"/>
        <w:rPr>
          <w:rFonts w:cstheme="minorHAnsi"/>
          <w:sz w:val="24"/>
          <w:szCs w:val="24"/>
        </w:rPr>
      </w:pPr>
    </w:p>
    <w:p w14:paraId="3F08E18C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 </w:t>
      </w:r>
      <w:r w:rsidRPr="001C0D54">
        <w:rPr>
          <w:rFonts w:cstheme="minorHAnsi"/>
          <w:b/>
          <w:bCs/>
          <w:sz w:val="24"/>
          <w:szCs w:val="24"/>
        </w:rPr>
        <w:t>SYSTEM SPECIFICATIONS</w:t>
      </w:r>
    </w:p>
    <w:p w14:paraId="52C19A77" w14:textId="77777777" w:rsidR="00FA0B57" w:rsidRPr="001C0D54" w:rsidRDefault="00FA0B57" w:rsidP="00FA0B57">
      <w:pPr>
        <w:pStyle w:val="ListParagraph"/>
        <w:spacing w:line="276" w:lineRule="auto"/>
        <w:rPr>
          <w:rFonts w:cstheme="minorHAnsi"/>
          <w:b/>
          <w:bCs/>
          <w:sz w:val="24"/>
          <w:szCs w:val="24"/>
        </w:rPr>
      </w:pPr>
    </w:p>
    <w:p w14:paraId="684FB992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 SYSTEM STUDY  </w:t>
      </w:r>
    </w:p>
    <w:p w14:paraId="558EF6EC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feasibility study</w:t>
      </w:r>
    </w:p>
    <w:p w14:paraId="68A39040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proofErr w:type="spellStart"/>
      <w:r w:rsidRPr="001C0D54">
        <w:rPr>
          <w:rFonts w:cstheme="minorHAnsi"/>
          <w:sz w:val="24"/>
          <w:szCs w:val="24"/>
        </w:rPr>
        <w:t>Economical</w:t>
      </w:r>
      <w:proofErr w:type="spellEnd"/>
      <w:r w:rsidRPr="001C0D54">
        <w:rPr>
          <w:rFonts w:cstheme="minorHAnsi"/>
          <w:sz w:val="24"/>
          <w:szCs w:val="24"/>
        </w:rPr>
        <w:t xml:space="preserve"> feasibility</w:t>
      </w:r>
    </w:p>
    <w:p w14:paraId="65E1E341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Technical feasibility</w:t>
      </w:r>
    </w:p>
    <w:p w14:paraId="25D8260E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sz w:val="24"/>
          <w:szCs w:val="24"/>
        </w:rPr>
      </w:pPr>
      <w:r w:rsidRPr="001C0D54">
        <w:rPr>
          <w:rFonts w:cstheme="minorHAnsi"/>
          <w:sz w:val="24"/>
          <w:szCs w:val="24"/>
        </w:rPr>
        <w:t>Social feasibility</w:t>
      </w:r>
    </w:p>
    <w:p w14:paraId="7038C112" w14:textId="77777777" w:rsidR="00FA0B57" w:rsidRPr="001C0D54" w:rsidRDefault="00FA0B57" w:rsidP="00FA0B57">
      <w:pPr>
        <w:pStyle w:val="ListParagraph"/>
        <w:spacing w:line="276" w:lineRule="auto"/>
        <w:ind w:left="1200"/>
        <w:rPr>
          <w:rFonts w:cstheme="minorHAnsi"/>
          <w:sz w:val="24"/>
          <w:szCs w:val="24"/>
        </w:rPr>
      </w:pPr>
    </w:p>
    <w:p w14:paraId="4C53D583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  </w:t>
      </w:r>
      <w:r w:rsidRPr="001C0D54">
        <w:rPr>
          <w:rFonts w:cstheme="minorHAnsi"/>
          <w:b/>
          <w:bCs/>
          <w:sz w:val="24"/>
          <w:szCs w:val="24"/>
        </w:rPr>
        <w:t xml:space="preserve"> SYSTEM TESTING  </w:t>
      </w:r>
    </w:p>
    <w:p w14:paraId="4732D3BD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/>
          <w:iCs/>
          <w:sz w:val="24"/>
          <w:szCs w:val="24"/>
          <w:u w:val="single"/>
        </w:rPr>
      </w:pPr>
      <w:r w:rsidRPr="001C0D54">
        <w:rPr>
          <w:rFonts w:cstheme="minorHAnsi"/>
          <w:bCs/>
          <w:iCs/>
          <w:sz w:val="24"/>
          <w:szCs w:val="24"/>
        </w:rPr>
        <w:t>Unit</w:t>
      </w:r>
      <w:r w:rsidRPr="001C0D54">
        <w:rPr>
          <w:rFonts w:cstheme="minorHAnsi"/>
          <w:b/>
          <w:iCs/>
          <w:sz w:val="24"/>
          <w:szCs w:val="24"/>
          <w:u w:val="single"/>
        </w:rPr>
        <w:t xml:space="preserve"> </w:t>
      </w:r>
      <w:r w:rsidRPr="001C0D54">
        <w:rPr>
          <w:rFonts w:cstheme="minorHAnsi"/>
          <w:bCs/>
          <w:iCs/>
          <w:sz w:val="24"/>
          <w:szCs w:val="24"/>
        </w:rPr>
        <w:t>testing</w:t>
      </w:r>
    </w:p>
    <w:p w14:paraId="03F1C8A3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color w:val="000000" w:themeColor="text1"/>
          <w:sz w:val="24"/>
          <w:szCs w:val="24"/>
        </w:rPr>
        <w:t>Integration testing</w:t>
      </w:r>
    </w:p>
    <w:p w14:paraId="6DAAD9EC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iCs/>
          <w:color w:val="000000" w:themeColor="text1"/>
          <w:sz w:val="24"/>
          <w:szCs w:val="24"/>
        </w:rPr>
        <w:t>Functional test</w:t>
      </w:r>
    </w:p>
    <w:p w14:paraId="4E77223A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iCs/>
          <w:color w:val="000000" w:themeColor="text1"/>
          <w:sz w:val="24"/>
          <w:szCs w:val="24"/>
        </w:rPr>
        <w:t>White Box Testing</w:t>
      </w:r>
    </w:p>
    <w:p w14:paraId="4B68EFB3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iCs/>
          <w:color w:val="000000" w:themeColor="text1"/>
          <w:sz w:val="24"/>
          <w:szCs w:val="24"/>
        </w:rPr>
        <w:t>Black Box Testing</w:t>
      </w:r>
    </w:p>
    <w:p w14:paraId="13C07DB2" w14:textId="77777777" w:rsidR="00FA0B57" w:rsidRPr="001C0D54" w:rsidRDefault="00FA0B57" w:rsidP="00FA0B57">
      <w:pPr>
        <w:pStyle w:val="ListParagraph"/>
        <w:numPr>
          <w:ilvl w:val="1"/>
          <w:numId w:val="1"/>
        </w:numPr>
        <w:spacing w:line="276" w:lineRule="auto"/>
        <w:rPr>
          <w:rFonts w:cstheme="minorHAnsi"/>
          <w:bCs/>
          <w:iCs/>
          <w:sz w:val="24"/>
          <w:szCs w:val="24"/>
          <w:u w:val="single"/>
        </w:rPr>
      </w:pPr>
      <w:r w:rsidRPr="001C0D54">
        <w:rPr>
          <w:rFonts w:cstheme="minorHAnsi"/>
          <w:bCs/>
          <w:color w:val="000000" w:themeColor="text1"/>
          <w:sz w:val="24"/>
          <w:szCs w:val="24"/>
        </w:rPr>
        <w:t>Acceptance Testing</w:t>
      </w:r>
    </w:p>
    <w:p w14:paraId="5AA2DD12" w14:textId="77777777" w:rsidR="00FA0B57" w:rsidRPr="001C0D54" w:rsidRDefault="00FA0B57" w:rsidP="00FA0B57">
      <w:pPr>
        <w:pStyle w:val="ListParagraph"/>
        <w:spacing w:line="276" w:lineRule="auto"/>
        <w:ind w:left="1200"/>
        <w:jc w:val="both"/>
        <w:rPr>
          <w:rFonts w:cstheme="minorHAnsi"/>
          <w:bCs/>
          <w:iCs/>
          <w:sz w:val="24"/>
          <w:szCs w:val="24"/>
          <w:u w:val="single"/>
        </w:rPr>
      </w:pPr>
    </w:p>
    <w:p w14:paraId="3507D95A" w14:textId="3A6B21C4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sz w:val="24"/>
          <w:szCs w:val="24"/>
        </w:rPr>
        <w:t xml:space="preserve"> </w:t>
      </w:r>
      <w:r w:rsidRPr="001C0D54">
        <w:rPr>
          <w:rFonts w:cstheme="minorHAnsi"/>
          <w:b/>
          <w:bCs/>
          <w:sz w:val="24"/>
          <w:szCs w:val="24"/>
        </w:rPr>
        <w:t>TE</w:t>
      </w:r>
      <w:r w:rsidR="00311458" w:rsidRPr="001C0D54">
        <w:rPr>
          <w:rFonts w:cstheme="minorHAnsi"/>
          <w:b/>
          <w:bCs/>
          <w:sz w:val="24"/>
          <w:szCs w:val="24"/>
        </w:rPr>
        <w:t>S</w:t>
      </w:r>
      <w:r w:rsidRPr="001C0D54">
        <w:rPr>
          <w:rFonts w:cstheme="minorHAnsi"/>
          <w:b/>
          <w:bCs/>
          <w:sz w:val="24"/>
          <w:szCs w:val="24"/>
        </w:rPr>
        <w:t>T CASES</w:t>
      </w:r>
    </w:p>
    <w:p w14:paraId="092A150F" w14:textId="77777777" w:rsidR="00FA0B57" w:rsidRPr="001C0D54" w:rsidRDefault="00FA0B57" w:rsidP="00FA0B57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b/>
          <w:bCs/>
          <w:sz w:val="24"/>
          <w:szCs w:val="24"/>
        </w:rPr>
      </w:pPr>
      <w:r w:rsidRPr="001C0D54">
        <w:rPr>
          <w:rFonts w:cstheme="minorHAnsi"/>
          <w:b/>
          <w:bCs/>
          <w:sz w:val="24"/>
          <w:szCs w:val="24"/>
        </w:rPr>
        <w:t xml:space="preserve"> CONCLUSION</w:t>
      </w:r>
    </w:p>
    <w:p w14:paraId="5CE4676B" w14:textId="77777777" w:rsidR="00FA0B57" w:rsidRPr="001C0D54" w:rsidRDefault="00FA0B57">
      <w:pPr>
        <w:rPr>
          <w:rFonts w:cstheme="minorHAnsi"/>
        </w:rPr>
      </w:pPr>
    </w:p>
    <w:sectPr w:rsidR="00FA0B57" w:rsidRPr="001C0D54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63240"/>
    <w:multiLevelType w:val="multilevel"/>
    <w:tmpl w:val="789A45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200" w:hanging="480"/>
      </w:pPr>
      <w:rPr>
        <w:rFonts w:hint="default"/>
        <w:b w:val="0"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3454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2A"/>
    <w:rsid w:val="00032F26"/>
    <w:rsid w:val="0004501D"/>
    <w:rsid w:val="001B3E49"/>
    <w:rsid w:val="001C0D54"/>
    <w:rsid w:val="001F091E"/>
    <w:rsid w:val="0024008D"/>
    <w:rsid w:val="002B7D2C"/>
    <w:rsid w:val="00311458"/>
    <w:rsid w:val="0033602A"/>
    <w:rsid w:val="003D283E"/>
    <w:rsid w:val="003D40F2"/>
    <w:rsid w:val="003E2E3C"/>
    <w:rsid w:val="004561E1"/>
    <w:rsid w:val="004A5F11"/>
    <w:rsid w:val="00575C8B"/>
    <w:rsid w:val="006C24E1"/>
    <w:rsid w:val="00861A3A"/>
    <w:rsid w:val="008E0306"/>
    <w:rsid w:val="009478EA"/>
    <w:rsid w:val="00A81C39"/>
    <w:rsid w:val="00AC25B5"/>
    <w:rsid w:val="00B34FCC"/>
    <w:rsid w:val="00B60178"/>
    <w:rsid w:val="00B831BD"/>
    <w:rsid w:val="00B96BD4"/>
    <w:rsid w:val="00C250D4"/>
    <w:rsid w:val="00E729D8"/>
    <w:rsid w:val="00E77475"/>
    <w:rsid w:val="00F2345B"/>
    <w:rsid w:val="00F3105C"/>
    <w:rsid w:val="00F65370"/>
    <w:rsid w:val="00FA0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12744"/>
  <w15:chartTrackingRefBased/>
  <w15:docId w15:val="{1C347F6C-748A-4FF9-8C88-C285C8BC6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2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5</cp:revision>
  <dcterms:created xsi:type="dcterms:W3CDTF">2025-05-10T11:25:00Z</dcterms:created>
  <dcterms:modified xsi:type="dcterms:W3CDTF">2025-05-10T11:45:00Z</dcterms:modified>
</cp:coreProperties>
</file>