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55D" w:rsidRPr="0006755D" w:rsidRDefault="0006755D" w:rsidP="0006755D"/>
    <w:p w:rsidR="0006755D" w:rsidRPr="0006755D" w:rsidRDefault="0006755D" w:rsidP="0006755D"/>
    <w:p w:rsidR="0006755D" w:rsidRPr="0006755D" w:rsidRDefault="0006755D" w:rsidP="0006755D">
      <w:r w:rsidRPr="0006755D">
        <w:t>Dictionaries:</w:t>
      </w:r>
    </w:p>
    <w:p w:rsidR="0006755D" w:rsidRPr="0006755D" w:rsidRDefault="0006755D" w:rsidP="0006755D">
      <w:r w:rsidRPr="0006755D">
        <w:t>1. Creation of New Dictionary: Instantiate a new dictionary.</w:t>
      </w:r>
    </w:p>
    <w:p w:rsidR="0006755D" w:rsidRPr="0006755D" w:rsidRDefault="0006755D" w:rsidP="0006755D">
      <w:r w:rsidRPr="0006755D">
        <w:t>2. Accessing Items in the Dictionary:</w:t>
      </w:r>
      <w:r w:rsidR="0049708A">
        <w:t xml:space="preserve"> </w:t>
      </w:r>
      <w:r w:rsidRPr="0006755D">
        <w:t>Retrieve values associated with keys.</w:t>
      </w:r>
    </w:p>
    <w:p w:rsidR="0006755D" w:rsidRPr="0006755D" w:rsidRDefault="0006755D" w:rsidP="0006755D">
      <w:r w:rsidRPr="0006755D">
        <w:t>3. Changing Values in the Dictionary: Update existing values.</w:t>
      </w:r>
    </w:p>
    <w:p w:rsidR="0006755D" w:rsidRPr="0006755D" w:rsidRDefault="0006755D" w:rsidP="0006755D">
      <w:r w:rsidRPr="0006755D">
        <w:t>4. Looping Through Dictionary Values: Iterate over values stored in the dictionary.</w:t>
      </w:r>
    </w:p>
    <w:p w:rsidR="0006755D" w:rsidRPr="0006755D" w:rsidRDefault="0006755D" w:rsidP="0006755D">
      <w:r w:rsidRPr="0006755D">
        <w:t>5. Checking if Key Exists: Verify if a key is present in the dictionary.</w:t>
      </w:r>
    </w:p>
    <w:p w:rsidR="0006755D" w:rsidRPr="0006755D" w:rsidRDefault="0006755D" w:rsidP="0006755D">
      <w:r w:rsidRPr="0006755D">
        <w:t>6. Checking Dictionary Length: Determine the number of key-value pairs in the dictionary.</w:t>
      </w:r>
    </w:p>
    <w:p w:rsidR="0006755D" w:rsidRPr="0006755D" w:rsidRDefault="0006755D" w:rsidP="0006755D">
      <w:r w:rsidRPr="0006755D">
        <w:t>7. Adding Items to the Dictionary: Insert new key-value pairs.</w:t>
      </w:r>
    </w:p>
    <w:p w:rsidR="0006755D" w:rsidRPr="0006755D" w:rsidRDefault="0006755D" w:rsidP="0006755D">
      <w:r w:rsidRPr="0006755D">
        <w:t>8. Removing Items from the Dictionary:</w:t>
      </w:r>
      <w:r w:rsidR="00B27AB7">
        <w:t xml:space="preserve"> </w:t>
      </w:r>
      <w:r w:rsidRPr="0006755D">
        <w:t>Delete specific key-value pairs.</w:t>
      </w:r>
    </w:p>
    <w:p w:rsidR="0006755D" w:rsidRPr="0006755D" w:rsidRDefault="0006755D" w:rsidP="0006755D">
      <w:r w:rsidRPr="0006755D">
        <w:t>9. Removing an Item Using `del`: Delete a specific item using the `del` statement.</w:t>
      </w:r>
    </w:p>
    <w:p w:rsidR="0006755D" w:rsidRPr="0006755D" w:rsidRDefault="0006755D" w:rsidP="0006755D">
      <w:r w:rsidRPr="0006755D">
        <w:t>10. Using `</w:t>
      </w:r>
      <w:proofErr w:type="spellStart"/>
      <w:r w:rsidRPr="0006755D">
        <w:t>dict</w:t>
      </w:r>
      <w:proofErr w:type="spellEnd"/>
      <w:r w:rsidRPr="0006755D">
        <w:t>()` Constructor: Create dictionaries using the `</w:t>
      </w:r>
      <w:proofErr w:type="spellStart"/>
      <w:r w:rsidRPr="0006755D">
        <w:t>dict</w:t>
      </w:r>
      <w:proofErr w:type="spellEnd"/>
      <w:r w:rsidRPr="0006755D">
        <w:t>()` constructor function.</w:t>
      </w:r>
    </w:p>
    <w:p w:rsidR="0006755D" w:rsidRPr="0006755D" w:rsidRDefault="0006755D" w:rsidP="0006755D">
      <w:r w:rsidRPr="0006755D">
        <w:t>11. Dictionary Methods: Utilize built-in methods for dictionary manipulation.</w:t>
      </w:r>
    </w:p>
    <w:p w:rsidR="0006755D" w:rsidRPr="0006755D" w:rsidRDefault="0006755D" w:rsidP="0006755D"/>
    <w:p w:rsidR="0006755D" w:rsidRPr="0006755D" w:rsidRDefault="0006755D" w:rsidP="0006755D">
      <w:proofErr w:type="spellStart"/>
      <w:r w:rsidRPr="0006755D">
        <w:t>Jupyter</w:t>
      </w:r>
      <w:proofErr w:type="spellEnd"/>
      <w:r w:rsidRPr="0006755D">
        <w:t xml:space="preserve"> Notebook:</w:t>
      </w:r>
    </w:p>
    <w:p w:rsidR="0006755D" w:rsidRPr="0006755D" w:rsidRDefault="0006755D" w:rsidP="0006755D">
      <w:r w:rsidRPr="0006755D">
        <w:t xml:space="preserve">1. Adding </w:t>
      </w:r>
      <w:proofErr w:type="spellStart"/>
      <w:r w:rsidRPr="0006755D">
        <w:t>Folder:Organize</w:t>
      </w:r>
      <w:proofErr w:type="spellEnd"/>
      <w:r w:rsidRPr="0006755D">
        <w:t xml:space="preserve"> files by creating folders.</w:t>
      </w:r>
    </w:p>
    <w:p w:rsidR="0006755D" w:rsidRPr="0006755D" w:rsidRDefault="0006755D" w:rsidP="0006755D">
      <w:r w:rsidRPr="0006755D">
        <w:t>2. Adding Text File: Include text files for documentation or textual data storage.</w:t>
      </w:r>
    </w:p>
    <w:p w:rsidR="0006755D" w:rsidRPr="0006755D" w:rsidRDefault="0006755D" w:rsidP="0006755D">
      <w:r w:rsidRPr="0006755D">
        <w:t>3. CSV File for Data Analysis and Visualization: Import CSV files for data analysis and visualization.</w:t>
      </w:r>
    </w:p>
    <w:p w:rsidR="00D7503E" w:rsidRDefault="00D7503E" w:rsidP="0006755D"/>
    <w:p w:rsidR="0006755D" w:rsidRPr="0006755D" w:rsidRDefault="0006755D" w:rsidP="0006755D">
      <w:r w:rsidRPr="0006755D">
        <w:t>Import Libraries:</w:t>
      </w:r>
    </w:p>
    <w:p w:rsidR="0006755D" w:rsidRPr="0006755D" w:rsidRDefault="0006755D" w:rsidP="0006755D">
      <w:r w:rsidRPr="0006755D">
        <w:t>1. Finding Data:</w:t>
      </w:r>
      <w:r w:rsidR="008D3A97">
        <w:t xml:space="preserve"> </w:t>
      </w:r>
      <w:r w:rsidRPr="0006755D">
        <w:t>Search for datasets online.</w:t>
      </w:r>
    </w:p>
    <w:p w:rsidR="0006755D" w:rsidRPr="0006755D" w:rsidRDefault="0006755D" w:rsidP="0006755D">
      <w:r w:rsidRPr="0006755D">
        <w:t xml:space="preserve">2. Importing Data: Load data into the </w:t>
      </w:r>
      <w:proofErr w:type="spellStart"/>
      <w:r w:rsidRPr="0006755D">
        <w:t>Jupyter</w:t>
      </w:r>
      <w:proofErr w:type="spellEnd"/>
      <w:r w:rsidRPr="0006755D">
        <w:t xml:space="preserve"> Notebook environment.</w:t>
      </w:r>
    </w:p>
    <w:p w:rsidR="00B239F6" w:rsidRPr="0006755D" w:rsidRDefault="0006755D" w:rsidP="0006755D">
      <w:r w:rsidRPr="0006755D">
        <w:t>3. Data Attributes: Explore dataset attributes such as dimensions, columns, and data types.</w:t>
      </w:r>
    </w:p>
    <w:sectPr w:rsidR="00B239F6" w:rsidRPr="0006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F6"/>
    <w:rsid w:val="0006755D"/>
    <w:rsid w:val="0049708A"/>
    <w:rsid w:val="008D3A97"/>
    <w:rsid w:val="00B239F6"/>
    <w:rsid w:val="00B27AB7"/>
    <w:rsid w:val="00D7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81E69"/>
  <w15:chartTrackingRefBased/>
  <w15:docId w15:val="{A4F61987-669E-3C43-9C7D-E55CF19B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CS3C-Saclayan, Rojan R.</dc:creator>
  <cp:keywords/>
  <dc:description/>
  <cp:lastModifiedBy>CS3C-Saclayan, Rojan R.</cp:lastModifiedBy>
  <cp:revision>7</cp:revision>
  <dcterms:created xsi:type="dcterms:W3CDTF">2024-04-09T00:21:00Z</dcterms:created>
  <dcterms:modified xsi:type="dcterms:W3CDTF">2024-04-09T00:27:00Z</dcterms:modified>
</cp:coreProperties>
</file>