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1120" w14:textId="77777777" w:rsidR="00BD0B77" w:rsidRDefault="00BD0B77" w:rsidP="00BD0B77"/>
    <w:p w14:paraId="1444D04B" w14:textId="6EFCCD99" w:rsidR="00BD0B77" w:rsidRDefault="00BD0B77" w:rsidP="00BD0B77">
      <w:r>
        <w:t>1. Creating a String</w:t>
      </w:r>
    </w:p>
    <w:p w14:paraId="641EAECC" w14:textId="77777777" w:rsidR="00D14B44" w:rsidRDefault="00D14B44" w:rsidP="00D14B44">
      <w:proofErr w:type="spellStart"/>
      <w:r>
        <w:t>single_quoted_string</w:t>
      </w:r>
      <w:proofErr w:type="spellEnd"/>
      <w:r>
        <w:t xml:space="preserve"> = 'Hello, World!'</w:t>
      </w:r>
    </w:p>
    <w:p w14:paraId="6B0EA87A" w14:textId="0824B330" w:rsidR="00BD0B77" w:rsidRDefault="00D14B44" w:rsidP="00BD0B77">
      <w:proofErr w:type="spellStart"/>
      <w:r>
        <w:t>double_quoted_string</w:t>
      </w:r>
      <w:proofErr w:type="spellEnd"/>
      <w:r>
        <w:t xml:space="preserve"> = "Hello, World!"</w:t>
      </w:r>
    </w:p>
    <w:p w14:paraId="2C623A0C" w14:textId="77777777" w:rsidR="00BD0B77" w:rsidRDefault="00BD0B77" w:rsidP="00BD0B77">
      <w:r>
        <w:t>2. **Accessing Characters in the String**:</w:t>
      </w:r>
    </w:p>
    <w:p w14:paraId="7D82F2A0" w14:textId="77777777" w:rsidR="00714FE6" w:rsidRDefault="00714FE6" w:rsidP="00714FE6">
      <w:proofErr w:type="spellStart"/>
      <w:r>
        <w:t>my_string</w:t>
      </w:r>
      <w:proofErr w:type="spellEnd"/>
      <w:r>
        <w:t xml:space="preserve"> = "Hello, World!"</w:t>
      </w:r>
    </w:p>
    <w:p w14:paraId="4F599D39" w14:textId="23A2E215" w:rsidR="00BD0B77" w:rsidRDefault="00714FE6" w:rsidP="00BD0B77">
      <w:r>
        <w:t>print(</w:t>
      </w:r>
      <w:proofErr w:type="spellStart"/>
      <w:r>
        <w:t>my_string</w:t>
      </w:r>
      <w:proofErr w:type="spellEnd"/>
      <w:r>
        <w:t>[0])  # Output: 'H'</w:t>
      </w:r>
    </w:p>
    <w:p w14:paraId="3BF17CC2" w14:textId="77777777" w:rsidR="00BD0B77" w:rsidRDefault="00BD0B77" w:rsidP="00BD0B77"/>
    <w:p w14:paraId="3A4BEB47" w14:textId="2ADACABA" w:rsidR="00BD0B77" w:rsidRDefault="00BD0B77" w:rsidP="00BD0B77">
      <w:r>
        <w:t>3. Removing Space from a String</w:t>
      </w:r>
    </w:p>
    <w:p w14:paraId="312C7579" w14:textId="77777777" w:rsidR="00936BDA" w:rsidRDefault="00936BDA" w:rsidP="00936BDA">
      <w:proofErr w:type="spellStart"/>
      <w:r>
        <w:t>my_string</w:t>
      </w:r>
      <w:proofErr w:type="spellEnd"/>
      <w:r>
        <w:t xml:space="preserve"> = "  Hello, World!  "</w:t>
      </w:r>
    </w:p>
    <w:p w14:paraId="17615880" w14:textId="11A37143" w:rsidR="00BD0B77" w:rsidRDefault="00936BDA" w:rsidP="00BD0B77">
      <w:r>
        <w:t>print(</w:t>
      </w:r>
      <w:proofErr w:type="spellStart"/>
      <w:r>
        <w:t>my_string.strip</w:t>
      </w:r>
      <w:proofErr w:type="spellEnd"/>
      <w:r>
        <w:t>())  # Output: 'Hello, World!'</w:t>
      </w:r>
    </w:p>
    <w:p w14:paraId="0C8CD9E7" w14:textId="57EC64F1" w:rsidR="00BD0B77" w:rsidRDefault="00BD0B77" w:rsidP="00BD0B77">
      <w:r>
        <w:t>4. Python String Methods</w:t>
      </w:r>
    </w:p>
    <w:p w14:paraId="2720D5FA" w14:textId="77777777" w:rsidR="007F15B0" w:rsidRDefault="00BD0B77" w:rsidP="007F15B0">
      <w:r>
        <w:t xml:space="preserve">   - </w:t>
      </w:r>
      <w:proofErr w:type="spellStart"/>
      <w:r w:rsidR="007F15B0">
        <w:t>my_string</w:t>
      </w:r>
      <w:proofErr w:type="spellEnd"/>
      <w:r w:rsidR="007F15B0">
        <w:t xml:space="preserve"> = "Hello, World!"</w:t>
      </w:r>
    </w:p>
    <w:p w14:paraId="4298DA46" w14:textId="31BDA96B" w:rsidR="00BD0B77" w:rsidRDefault="007F15B0" w:rsidP="00BD0B77">
      <w:r>
        <w:t>print(</w:t>
      </w:r>
      <w:proofErr w:type="spellStart"/>
      <w:r>
        <w:t>my_string.upper</w:t>
      </w:r>
      <w:proofErr w:type="spellEnd"/>
      <w:r>
        <w:t>())  # Output: 'HELLO, WORLD!'</w:t>
      </w:r>
    </w:p>
    <w:p w14:paraId="7CFA7D47" w14:textId="56615E21" w:rsidR="00BD0B77" w:rsidRDefault="00BD0B77" w:rsidP="00BD0B77">
      <w:r>
        <w:t xml:space="preserve"> Python and </w:t>
      </w:r>
      <w:proofErr w:type="spellStart"/>
      <w:r>
        <w:t>Jupyter</w:t>
      </w:r>
      <w:proofErr w:type="spellEnd"/>
      <w:r>
        <w:t xml:space="preserve"> Notebook</w:t>
      </w:r>
    </w:p>
    <w:p w14:paraId="30A5026F" w14:textId="3D463F31" w:rsidR="00BD0B77" w:rsidRDefault="00BD0B77" w:rsidP="00BD0B77">
      <w:r>
        <w:t xml:space="preserve">1. Launch </w:t>
      </w:r>
      <w:proofErr w:type="spellStart"/>
      <w:r>
        <w:t>Jupyter</w:t>
      </w:r>
      <w:proofErr w:type="spellEnd"/>
      <w:r>
        <w:t xml:space="preserve"> Notebook</w:t>
      </w:r>
    </w:p>
    <w:p w14:paraId="455B168B" w14:textId="77777777" w:rsidR="00BD0B77" w:rsidRDefault="00BD0B77" w:rsidP="00BD0B77">
      <w:r>
        <w:t xml:space="preserve">   - Use the `</w:t>
      </w:r>
      <w:proofErr w:type="spellStart"/>
      <w:r>
        <w:t>jupyter</w:t>
      </w:r>
      <w:proofErr w:type="spellEnd"/>
      <w:r>
        <w:t xml:space="preserve"> notebook` command in the terminal or command prompt to launch </w:t>
      </w:r>
      <w:proofErr w:type="spellStart"/>
      <w:r>
        <w:t>Jupyter</w:t>
      </w:r>
      <w:proofErr w:type="spellEnd"/>
      <w:r>
        <w:t xml:space="preserve"> Notebook.</w:t>
      </w:r>
    </w:p>
    <w:p w14:paraId="527CB181" w14:textId="77777777" w:rsidR="00BD0B77" w:rsidRDefault="00BD0B77" w:rsidP="00BD0B77"/>
    <w:p w14:paraId="14B287FE" w14:textId="479B1EB8" w:rsidR="00BD0B77" w:rsidRDefault="00BD0B77" w:rsidP="00BD0B77">
      <w:r>
        <w:t>2. Open a Notebook File</w:t>
      </w:r>
    </w:p>
    <w:p w14:paraId="2017E4DB" w14:textId="77777777" w:rsidR="00BD0B77" w:rsidRDefault="00BD0B77" w:rsidP="00BD0B77">
      <w:r>
        <w:t xml:space="preserve">   - Navigate to the directory containing your notebook file and click on it to open in </w:t>
      </w:r>
      <w:proofErr w:type="spellStart"/>
      <w:r>
        <w:t>Jupyter</w:t>
      </w:r>
      <w:proofErr w:type="spellEnd"/>
      <w:r>
        <w:t xml:space="preserve"> Notebook.</w:t>
      </w:r>
    </w:p>
    <w:p w14:paraId="4FB36745" w14:textId="77777777" w:rsidR="00BD0B77" w:rsidRDefault="00BD0B77" w:rsidP="00BD0B77"/>
    <w:p w14:paraId="308DA75F" w14:textId="7D2E6F7E" w:rsidR="00BD0B77" w:rsidRDefault="00BD0B77" w:rsidP="00BD0B77">
      <w:r>
        <w:t xml:space="preserve">3. Start Writing a </w:t>
      </w:r>
      <w:proofErr w:type="spellStart"/>
      <w:r>
        <w:t>Jupyter</w:t>
      </w:r>
      <w:proofErr w:type="spellEnd"/>
      <w:r>
        <w:t xml:space="preserve"> Notebook</w:t>
      </w:r>
    </w:p>
    <w:p w14:paraId="455AB12B" w14:textId="77777777" w:rsidR="00BD0B77" w:rsidRDefault="00BD0B77">
      <w:r>
        <w:t xml:space="preserve">   - After opening a notebook, you can start writing code, markdown text, or other content in the cells provided.</w:t>
      </w:r>
    </w:p>
    <w:sectPr w:rsidR="00BD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77"/>
    <w:rsid w:val="005C0A60"/>
    <w:rsid w:val="00714FE6"/>
    <w:rsid w:val="007F15B0"/>
    <w:rsid w:val="00936BDA"/>
    <w:rsid w:val="00AD670C"/>
    <w:rsid w:val="00BD0B77"/>
    <w:rsid w:val="00D14B44"/>
    <w:rsid w:val="00E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E866"/>
  <w15:chartTrackingRefBased/>
  <w15:docId w15:val="{853A0F01-7371-1E4F-8D03-8D625D40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4</cp:revision>
  <dcterms:created xsi:type="dcterms:W3CDTF">2024-04-06T04:58:00Z</dcterms:created>
  <dcterms:modified xsi:type="dcterms:W3CDTF">2024-04-06T05:00:00Z</dcterms:modified>
</cp:coreProperties>
</file>