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9905" w14:textId="77777777" w:rsidR="004E71AE" w:rsidRDefault="004E71AE" w:rsidP="004E71AE">
      <w:r>
        <w:t>1. What common security system is an IDPS most like? In what ways are these systems</w:t>
      </w:r>
    </w:p>
    <w:p w14:paraId="2D5F40A4" w14:textId="77777777" w:rsidR="004E71AE" w:rsidRDefault="004E71AE" w:rsidP="004E71AE">
      <w:r>
        <w:t>similar? 10 pts</w:t>
      </w:r>
    </w:p>
    <w:p w14:paraId="3A3F95AA" w14:textId="77777777" w:rsidR="004E71AE" w:rsidRDefault="004E71AE">
      <w:r>
        <w:t>2. What is an open port? Why is it important to limit the number of open ports to only those</w:t>
      </w:r>
    </w:p>
    <w:p w14:paraId="345D7C8A" w14:textId="77777777" w:rsidR="004E71AE" w:rsidRDefault="004E71AE"/>
    <w:p w14:paraId="017F958D" w14:textId="77777777" w:rsidR="004E71AE" w:rsidRDefault="004E71AE">
      <w:r>
        <w:t>Ans:</w:t>
      </w:r>
    </w:p>
    <w:p w14:paraId="2EF4CABC" w14:textId="176B0F03" w:rsidR="00CD458C" w:rsidRDefault="00296913" w:rsidP="00464E54">
      <w:pPr>
        <w:pStyle w:val="ListParagraph"/>
        <w:numPr>
          <w:ilvl w:val="0"/>
          <w:numId w:val="1"/>
        </w:numPr>
      </w:pPr>
      <w:r w:rsidRPr="00296913">
        <w:t>An Intrusion Detection and Prevention System (IDPS) is most like a burglar alarm system. Both aim to detect unauthorized access or activities and prevent potential security breaches. They both monitor and analyze events or patterns to identify threats and take appropriate actions to mitigate risks.</w:t>
      </w:r>
    </w:p>
    <w:p w14:paraId="70C34738" w14:textId="3515DF3D" w:rsidR="004E71AE" w:rsidRDefault="00296913" w:rsidP="00464E54">
      <w:pPr>
        <w:pStyle w:val="ListParagraph"/>
        <w:numPr>
          <w:ilvl w:val="0"/>
          <w:numId w:val="1"/>
        </w:numPr>
      </w:pPr>
      <w:r w:rsidRPr="00296913">
        <w:t>An open port refers to a network port that is actively accepting incoming connections. It's important to limit the number of open ports to only those necessary for services or applications because each open port represents a potential entry point for attackers. Limiting open ports reduces the attack surface, making it harder for malicious actors to gain unauthorized access to the system or network.</w:t>
      </w:r>
    </w:p>
    <w:sectPr w:rsidR="004E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42CD4"/>
    <w:multiLevelType w:val="hybridMultilevel"/>
    <w:tmpl w:val="D2D016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6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AE"/>
    <w:rsid w:val="00296913"/>
    <w:rsid w:val="00464E54"/>
    <w:rsid w:val="004E71AE"/>
    <w:rsid w:val="00CD458C"/>
    <w:rsid w:val="00ED6DB1"/>
    <w:rsid w:val="00F9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FEA10"/>
  <w15:chartTrackingRefBased/>
  <w15:docId w15:val="{1A018E4A-D42C-2742-A298-724968BD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1AE"/>
    <w:rPr>
      <w:rFonts w:eastAsiaTheme="majorEastAsia" w:cstheme="majorBidi"/>
      <w:color w:val="272727" w:themeColor="text1" w:themeTint="D8"/>
    </w:rPr>
  </w:style>
  <w:style w:type="paragraph" w:styleId="Title">
    <w:name w:val="Title"/>
    <w:basedOn w:val="Normal"/>
    <w:next w:val="Normal"/>
    <w:link w:val="TitleChar"/>
    <w:uiPriority w:val="10"/>
    <w:qFormat/>
    <w:rsid w:val="004E7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1AE"/>
    <w:pPr>
      <w:spacing w:before="160"/>
      <w:jc w:val="center"/>
    </w:pPr>
    <w:rPr>
      <w:i/>
      <w:iCs/>
      <w:color w:val="404040" w:themeColor="text1" w:themeTint="BF"/>
    </w:rPr>
  </w:style>
  <w:style w:type="character" w:customStyle="1" w:styleId="QuoteChar">
    <w:name w:val="Quote Char"/>
    <w:basedOn w:val="DefaultParagraphFont"/>
    <w:link w:val="Quote"/>
    <w:uiPriority w:val="29"/>
    <w:rsid w:val="004E71AE"/>
    <w:rPr>
      <w:i/>
      <w:iCs/>
      <w:color w:val="404040" w:themeColor="text1" w:themeTint="BF"/>
    </w:rPr>
  </w:style>
  <w:style w:type="paragraph" w:styleId="ListParagraph">
    <w:name w:val="List Paragraph"/>
    <w:basedOn w:val="Normal"/>
    <w:uiPriority w:val="34"/>
    <w:qFormat/>
    <w:rsid w:val="004E71AE"/>
    <w:pPr>
      <w:ind w:left="720"/>
      <w:contextualSpacing/>
    </w:pPr>
  </w:style>
  <w:style w:type="character" w:styleId="IntenseEmphasis">
    <w:name w:val="Intense Emphasis"/>
    <w:basedOn w:val="DefaultParagraphFont"/>
    <w:uiPriority w:val="21"/>
    <w:qFormat/>
    <w:rsid w:val="004E71AE"/>
    <w:rPr>
      <w:i/>
      <w:iCs/>
      <w:color w:val="0F4761" w:themeColor="accent1" w:themeShade="BF"/>
    </w:rPr>
  </w:style>
  <w:style w:type="paragraph" w:styleId="IntenseQuote">
    <w:name w:val="Intense Quote"/>
    <w:basedOn w:val="Normal"/>
    <w:next w:val="Normal"/>
    <w:link w:val="IntenseQuoteChar"/>
    <w:uiPriority w:val="30"/>
    <w:qFormat/>
    <w:rsid w:val="004E7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1AE"/>
    <w:rPr>
      <w:i/>
      <w:iCs/>
      <w:color w:val="0F4761" w:themeColor="accent1" w:themeShade="BF"/>
    </w:rPr>
  </w:style>
  <w:style w:type="character" w:styleId="IntenseReference">
    <w:name w:val="Intense Reference"/>
    <w:basedOn w:val="DefaultParagraphFont"/>
    <w:uiPriority w:val="32"/>
    <w:qFormat/>
    <w:rsid w:val="004E7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CS3C-Saclayan, Rojan R.</dc:creator>
  <cp:keywords/>
  <dc:description/>
  <cp:lastModifiedBy>CS3C-Saclayan, Rojan R.</cp:lastModifiedBy>
  <cp:revision>2</cp:revision>
  <dcterms:created xsi:type="dcterms:W3CDTF">2024-04-11T00:57:00Z</dcterms:created>
  <dcterms:modified xsi:type="dcterms:W3CDTF">2024-04-11T00:57:00Z</dcterms:modified>
</cp:coreProperties>
</file>