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E044" w14:textId="73E69F5A" w:rsidR="000A158E" w:rsidRPr="00113FBD" w:rsidRDefault="00927750" w:rsidP="00113FBD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113FBD">
        <w:rPr>
          <w:b/>
          <w:bCs/>
          <w:color w:val="2F5496" w:themeColor="accent1" w:themeShade="BF"/>
          <w:sz w:val="28"/>
          <w:szCs w:val="28"/>
        </w:rPr>
        <w:t>Steps for CI</w:t>
      </w:r>
    </w:p>
    <w:p w14:paraId="5A2342FB" w14:textId="7A6B6B4E" w:rsidR="00927750" w:rsidRDefault="00927750"/>
    <w:p w14:paraId="060086ED" w14:textId="76E0DB08" w:rsidR="00927750" w:rsidRDefault="00927750">
      <w:r w:rsidRPr="00113FBD">
        <w:rPr>
          <w:b/>
          <w:bCs/>
        </w:rPr>
        <w:t>Step1</w:t>
      </w:r>
      <w:r>
        <w:t>:</w:t>
      </w:r>
    </w:p>
    <w:p w14:paraId="0864031A" w14:textId="70AD2083" w:rsidR="00927750" w:rsidRDefault="00927750">
      <w:r>
        <w:t>Uploaded the sample code into GIT, and below is the URL:</w:t>
      </w:r>
    </w:p>
    <w:p w14:paraId="3CC52804" w14:textId="729D06FA" w:rsidR="00927750" w:rsidRDefault="00927750"/>
    <w:p w14:paraId="0D21A9BF" w14:textId="424FA645" w:rsidR="00927750" w:rsidRDefault="00927750">
      <w:hyperlink r:id="rId4" w:history="1">
        <w:r w:rsidRPr="00A44182">
          <w:rPr>
            <w:rStyle w:val="Hyperlink"/>
          </w:rPr>
          <w:t>https://github.com/rojarani0927/Samplecode2021.git</w:t>
        </w:r>
      </w:hyperlink>
    </w:p>
    <w:p w14:paraId="2936D560" w14:textId="56C9BFA0" w:rsidR="00927750" w:rsidRDefault="00927750"/>
    <w:p w14:paraId="1F9DD16F" w14:textId="6F3E6BD6" w:rsidR="00927750" w:rsidRDefault="00927750">
      <w:r w:rsidRPr="00113FBD">
        <w:rPr>
          <w:b/>
          <w:bCs/>
        </w:rPr>
        <w:t>Step2</w:t>
      </w:r>
      <w:r>
        <w:t xml:space="preserve">: </w:t>
      </w:r>
    </w:p>
    <w:p w14:paraId="14C94248" w14:textId="48BBF3DE" w:rsidR="00927750" w:rsidRDefault="00927750">
      <w:r>
        <w:t>Need to install JAVA, next we need to install Jenkins.</w:t>
      </w:r>
    </w:p>
    <w:p w14:paraId="6D8760B1" w14:textId="7A4CBA96" w:rsidR="00927750" w:rsidRDefault="00927750">
      <w:r>
        <w:t>Install GIT client and Maven in Jenkins server</w:t>
      </w:r>
    </w:p>
    <w:p w14:paraId="6C9F07E6" w14:textId="340F6486" w:rsidR="00927750" w:rsidRDefault="00927750">
      <w:r>
        <w:t>Install Tomcat and provide executable permission to Start and Stop Scrip</w:t>
      </w:r>
      <w:r w:rsidR="001E041C">
        <w:t>ts.</w:t>
      </w:r>
    </w:p>
    <w:p w14:paraId="4D903A5A" w14:textId="578C2C38" w:rsidR="001E041C" w:rsidRDefault="001E041C">
      <w:r>
        <w:t xml:space="preserve">Login to Tomcat server using </w:t>
      </w:r>
      <w:hyperlink r:id="rId5" w:history="1">
        <w:r w:rsidRPr="00A44182">
          <w:rPr>
            <w:rStyle w:val="Hyperlink"/>
          </w:rPr>
          <w:t>http://TomcatIP:8080/</w:t>
        </w:r>
      </w:hyperlink>
    </w:p>
    <w:p w14:paraId="5DE0C96C" w14:textId="139C2874" w:rsidR="00927750" w:rsidRDefault="00927750"/>
    <w:p w14:paraId="68C8930D" w14:textId="13CD56F5" w:rsidR="00927750" w:rsidRDefault="00927750">
      <w:r>
        <w:t xml:space="preserve">Login into the Jenkins using </w:t>
      </w:r>
      <w:hyperlink r:id="rId6" w:history="1">
        <w:r w:rsidRPr="00A44182">
          <w:rPr>
            <w:rStyle w:val="Hyperlink"/>
          </w:rPr>
          <w:t>http://jenkinsIP:8080</w:t>
        </w:r>
      </w:hyperlink>
    </w:p>
    <w:p w14:paraId="47BFB7A6" w14:textId="478DADE0" w:rsidR="00927750" w:rsidRDefault="00927750"/>
    <w:p w14:paraId="21543F0C" w14:textId="4848D664" w:rsidR="00927750" w:rsidRDefault="00927750">
      <w:r>
        <w:t>Create Admin user and login into Jenkins</w:t>
      </w:r>
      <w:r w:rsidR="001E041C">
        <w:t>.</w:t>
      </w:r>
    </w:p>
    <w:p w14:paraId="2D558CC0" w14:textId="46057419" w:rsidR="001E041C" w:rsidRDefault="001E041C"/>
    <w:p w14:paraId="5A43AE75" w14:textId="53FA229B" w:rsidR="001E041C" w:rsidRDefault="001E041C">
      <w:r w:rsidRPr="00113FBD">
        <w:rPr>
          <w:b/>
          <w:bCs/>
        </w:rPr>
        <w:t>Step3</w:t>
      </w:r>
      <w:r>
        <w:t>:</w:t>
      </w:r>
    </w:p>
    <w:p w14:paraId="3E0E75F1" w14:textId="5B106086" w:rsidR="001E041C" w:rsidRDefault="001E041C">
      <w:r>
        <w:t xml:space="preserve">Create Jenkins jobs </w:t>
      </w:r>
    </w:p>
    <w:p w14:paraId="1E53E440" w14:textId="6C4CCCAE" w:rsidR="001E041C" w:rsidRDefault="001E041C">
      <w:r w:rsidRPr="00113FBD">
        <w:rPr>
          <w:b/>
          <w:bCs/>
          <w:color w:val="C45911" w:themeColor="accent2" w:themeShade="BF"/>
        </w:rPr>
        <w:t>Job1</w:t>
      </w:r>
      <w:r>
        <w:t>: Cloning and building</w:t>
      </w:r>
    </w:p>
    <w:p w14:paraId="59552E83" w14:textId="767F8372" w:rsidR="001E041C" w:rsidRDefault="001E041C">
      <w:r>
        <w:t xml:space="preserve">Go to </w:t>
      </w:r>
      <w:r w:rsidR="00FC0A30">
        <w:t>configure:</w:t>
      </w:r>
      <w:r>
        <w:t xml:space="preserve"> Under GIT, provide the GitHub URL and as it is public repository, no need for providing credentials.</w:t>
      </w:r>
    </w:p>
    <w:p w14:paraId="14E299BD" w14:textId="5430B2AA" w:rsidR="00FC0A30" w:rsidRDefault="00FC0A30"/>
    <w:p w14:paraId="6B42F6C7" w14:textId="5B39C142" w:rsidR="00FC0A30" w:rsidRDefault="00FC0A30">
      <w:r>
        <w:t>Go to Build step: Select Invoke top level maven targets</w:t>
      </w:r>
    </w:p>
    <w:p w14:paraId="51B7D74B" w14:textId="4CBB8F85" w:rsidR="00FC0A30" w:rsidRDefault="00FC0A30">
      <w:r>
        <w:t>Under Goals: Clean package</w:t>
      </w:r>
    </w:p>
    <w:p w14:paraId="527DC0ED" w14:textId="351250B8" w:rsidR="00FC0A30" w:rsidRDefault="00FC0A30">
      <w:r>
        <w:t>Under post-build actions: Archive the artifacts: select the type of files (ex: if it is Java code, the build will result with .war or .jar file)</w:t>
      </w:r>
    </w:p>
    <w:p w14:paraId="1AAF7352" w14:textId="14C41BD6" w:rsidR="00FC0A30" w:rsidRDefault="00FC0A30">
      <w:r>
        <w:t xml:space="preserve"> Under Build other projects: Mention the next job to be executed (downstream job) Job2</w:t>
      </w:r>
    </w:p>
    <w:p w14:paraId="426C94E4" w14:textId="5A98D8DA" w:rsidR="00293290" w:rsidRDefault="00293290"/>
    <w:p w14:paraId="34C3FDDC" w14:textId="69254AEA" w:rsidR="00293290" w:rsidRDefault="00293290">
      <w:r>
        <w:lastRenderedPageBreak/>
        <w:t>Select Trigger only if build is stable</w:t>
      </w:r>
    </w:p>
    <w:p w14:paraId="23AB4ED1" w14:textId="7DFB6A4F" w:rsidR="00FC0A30" w:rsidRDefault="00FC0A30"/>
    <w:p w14:paraId="312A565B" w14:textId="0D21FB6E" w:rsidR="00FC0A30" w:rsidRDefault="00FD27FB">
      <w:r w:rsidRPr="00113FBD">
        <w:rPr>
          <w:b/>
          <w:bCs/>
          <w:color w:val="C45911" w:themeColor="accent2" w:themeShade="BF"/>
        </w:rPr>
        <w:t>Job2</w:t>
      </w:r>
      <w:r>
        <w:t xml:space="preserve">:  </w:t>
      </w:r>
      <w:r w:rsidR="00293290">
        <w:t>Deploying into Tomcat server:</w:t>
      </w:r>
    </w:p>
    <w:p w14:paraId="001E06A8" w14:textId="1AF20A9D" w:rsidR="00293290" w:rsidRDefault="00293290"/>
    <w:p w14:paraId="528DE9A0" w14:textId="78999452" w:rsidR="00293290" w:rsidRDefault="00293290">
      <w:r>
        <w:t xml:space="preserve">Under Build section: Select copy artefacts from another project </w:t>
      </w:r>
    </w:p>
    <w:p w14:paraId="5C37EFEB" w14:textId="11CC5D56" w:rsidR="001E041C" w:rsidRDefault="00293290">
      <w:r>
        <w:t>And provide the path of the war file under artifacts to copy.</w:t>
      </w:r>
    </w:p>
    <w:p w14:paraId="682565A3" w14:textId="7DB8FD4C" w:rsidR="00293290" w:rsidRDefault="00293290"/>
    <w:p w14:paraId="3CDA39B5" w14:textId="6D429A0F" w:rsidR="00293290" w:rsidRDefault="00293290">
      <w:r>
        <w:t xml:space="preserve">Under post-build actions: provide the war file path </w:t>
      </w:r>
    </w:p>
    <w:p w14:paraId="2F1D15EE" w14:textId="0B6CABBC" w:rsidR="00293290" w:rsidRDefault="00293290">
      <w:r>
        <w:t>And provide tomcat server credentials and its URL.</w:t>
      </w:r>
    </w:p>
    <w:p w14:paraId="24B5BB6D" w14:textId="56B71A52" w:rsidR="00F901F7" w:rsidRDefault="00F901F7"/>
    <w:p w14:paraId="497997F3" w14:textId="0A28C448" w:rsidR="00F901F7" w:rsidRDefault="00F901F7">
      <w:r>
        <w:t>Apply and Save it.</w:t>
      </w:r>
    </w:p>
    <w:p w14:paraId="58FEBD18" w14:textId="3FA931BD" w:rsidR="00F901F7" w:rsidRDefault="00F901F7"/>
    <w:p w14:paraId="58E5E857" w14:textId="31C075D6" w:rsidR="00F901F7" w:rsidRDefault="00F901F7">
      <w:r>
        <w:t>Click on Build, it will clone from GIT and build using Maven and deploy it into Tomcat server.</w:t>
      </w:r>
    </w:p>
    <w:p w14:paraId="7B889130" w14:textId="027029CE" w:rsidR="00F901F7" w:rsidRDefault="00F901F7">
      <w:r>
        <w:t>Check the logs while build gets executed.</w:t>
      </w:r>
    </w:p>
    <w:p w14:paraId="240076B7" w14:textId="51D3E4FB" w:rsidR="00F901F7" w:rsidRDefault="00F901F7">
      <w:r>
        <w:t>Click on the Tomcat URL for login page.</w:t>
      </w:r>
    </w:p>
    <w:p w14:paraId="5EAE9EFD" w14:textId="77777777" w:rsidR="00293290" w:rsidRDefault="00293290"/>
    <w:p w14:paraId="382B107E" w14:textId="77777777" w:rsidR="00927750" w:rsidRDefault="00927750"/>
    <w:p w14:paraId="5E9656DC" w14:textId="77777777" w:rsidR="00927750" w:rsidRDefault="00927750"/>
    <w:p w14:paraId="12CED784" w14:textId="0C7E732A" w:rsidR="00927750" w:rsidRDefault="00927750"/>
    <w:sectPr w:rsidR="0092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50"/>
    <w:rsid w:val="00113FBD"/>
    <w:rsid w:val="001E041C"/>
    <w:rsid w:val="00293290"/>
    <w:rsid w:val="00865843"/>
    <w:rsid w:val="00927750"/>
    <w:rsid w:val="00D607BA"/>
    <w:rsid w:val="00F901F7"/>
    <w:rsid w:val="00FC0A30"/>
    <w:rsid w:val="00F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53AE"/>
  <w15:chartTrackingRefBased/>
  <w15:docId w15:val="{E142F16E-9074-43D5-9623-01840813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nkinsIP:8080" TargetMode="External"/><Relationship Id="rId5" Type="http://schemas.openxmlformats.org/officeDocument/2006/relationships/hyperlink" Target="http://TomcatIP:8080/" TargetMode="External"/><Relationship Id="rId4" Type="http://schemas.openxmlformats.org/officeDocument/2006/relationships/hyperlink" Target="https://github.com/rojarani0927/Samplecode202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KR</dc:creator>
  <cp:keywords/>
  <dc:description/>
  <cp:lastModifiedBy>Sushmitha KR</cp:lastModifiedBy>
  <cp:revision>7</cp:revision>
  <dcterms:created xsi:type="dcterms:W3CDTF">2021-08-26T07:59:00Z</dcterms:created>
  <dcterms:modified xsi:type="dcterms:W3CDTF">2021-08-26T08:29:00Z</dcterms:modified>
</cp:coreProperties>
</file>