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g9zvnp9e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1: Organización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Organizar la estructura del proyecto.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del Sprint 1: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repositorio de GitHub fue creado, contiene las carpetas organizadas para cada elemento del proyecto (documentación, recursos gráficos, código, etc.) y todos los integrantes cargaron los archivos correspondientes."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responde con: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  el repositorio existe, está organizado y tiene los archivos iniciales.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