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hAnsi="Times New Roman"/>
        </w:rPr>
        <w:t>Force Controller Documentation</w:t>
      </w:r>
    </w:p>
    <w:p>
      <w:pPr>
        <w:pStyle w:val="style0"/>
        <w:jc w:val="center"/>
      </w:pPr>
      <w:r>
        <w:rPr>
          <w:rFonts w:ascii="Times New Roman" w:hAnsi="Times New Roman"/>
        </w:rPr>
      </w:r>
    </w:p>
    <w:p>
      <w:pPr>
        <w:pStyle w:val="style0"/>
        <w:jc w:val="left"/>
      </w:pPr>
      <w:r>
        <w:rPr>
          <w:rFonts w:ascii="Times New Roman" w:hAnsi="Times New Roman"/>
        </w:rPr>
        <w:t>Local vs World Coordiantes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Sazanami Mincho">
    <w:charset w:val="80"/>
    <w:family w:val="roman"/>
    <w:pitch w:val="variable"/>
  </w:font>
  <w:font w:name="TakaoPGothic">
    <w:charset w:val="8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Sazanami Mincho" w:cs="Lohit Hindi" w:eastAsia="TakaoPGothic" w:hAnsi="Sazanami Mincho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TakaoPGothic" w:cs="Lohit Hindi" w:eastAsia="TakaoPGothic" w:hAnsi="TakaoPGothic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2013-07-06T14:27:09.00Z</dcterms:created>
  <dc:creator>Juan Rojas</dc:creator>
  <cp:revision>0</cp:revision>
</cp:coreProperties>
</file>