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Error:</w:t>
      </w:r>
    </w:p>
    <w:p>
      <w:pPr>
        <w:pStyle w:val="style28"/>
        <w:numPr>
          <w:ilvl w:val="0"/>
          <w:numId w:val="1"/>
        </w:numPr>
      </w:pPr>
      <w:r>
        <w:rPr/>
        <w:t>Com.generalrobotix.ui.class cannot be found or accessed when launching GrxUI.sh</w:t>
      </w:r>
    </w:p>
    <w:p>
      <w:pPr>
        <w:pStyle w:val="style28"/>
      </w:pPr>
      <w:r>
        <w:rPr/>
        <w:br/>
        <w:t xml:space="preserve">This may be a problem with permissions. Make sure you have a 755. </w:t>
        <w:br/>
        <w:t>You can also change the ownership: sudo chown grxuser:grxuser *</w:t>
        <w:br/>
        <w:t>You may also want to make the code as sudo. You may also want to make code as: sudo make ROBOT=HRP2STEP1</w:t>
        <w:br/>
        <w:br/>
        <w:t>Sometimes that solution did not work. But I copied over the folder pertaining to TOP/client and TOP/GrxUI-0.98 and remade the whole project as sudo. Then it worked.</w:t>
        <w:br/>
      </w:r>
    </w:p>
    <w:p>
      <w:pPr>
        <w:pStyle w:val="style28"/>
        <w:numPr>
          <w:ilvl w:val="0"/>
          <w:numId w:val="1"/>
        </w:numPr>
      </w:pPr>
      <w:r>
        <w:rPr/>
        <w:t>“</w:t>
      </w:r>
      <w:r>
        <w:rPr/>
        <w:t>grxuirc.xml” cannot be found</w:t>
      </w:r>
    </w:p>
    <w:p>
      <w:pPr>
        <w:pStyle w:val="style28"/>
        <w:spacing w:after="200" w:before="0"/>
      </w:pPr>
      <w:r>
        <w:rPr/>
        <w:t>I try to remake without the ROBOT command and as sudo, a couple of times: sudo make. I have found this to work.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Bookshelf Symbol 7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Bookshelf Symbol 7" w:cs="Bookshelf Symbol 7" w:hAnsi="Bookshelf Symbol 7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Bookshelf Symbol 7" w:cs="Bookshelf Symbol 7" w:hAnsi="Bookshelf Symbol 7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Bookshelf Symbol 7" w:cs="Bookshelf Symbol 7" w:hAnsi="Bookshelf Symbol 7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Bookshelf Symbol 7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Courier New"/>
    </w:rPr>
  </w:style>
  <w:style w:styleId="style22" w:type="character">
    <w:name w:val="ListLabel 7"/>
    <w:next w:val="style22"/>
    <w:rPr>
      <w:rFonts w:cs="Bookshelf Symbol 7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2013-04-02T01:40:00.00Z</dcterms:created>
  <dc:creator>vmrguser</dc:creator>
  <cp:lastModifiedBy>vmrguser</cp:lastModifiedBy>
  <dcterms:modified xsi:type="dcterms:W3CDTF">2013-04-02T01:41:00.00Z</dcterms:modified>
  <cp:revision>2</cp:revision>
</cp:coreProperties>
</file>