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7" w:rsidRDefault="00546717" w:rsidP="00546717">
      <w:pPr>
        <w:pStyle w:val="Heading1"/>
      </w:pPr>
      <w:r>
        <w:t xml:space="preserve">Online </w:t>
      </w:r>
      <w:proofErr w:type="spellStart"/>
      <w:r>
        <w:t>pRCBHT</w:t>
      </w:r>
      <w:proofErr w:type="spellEnd"/>
      <w:r>
        <w:t xml:space="preserve"> Documentation</w:t>
      </w:r>
      <w:bookmarkStart w:id="0" w:name="_GoBack"/>
      <w:bookmarkEnd w:id="0"/>
    </w:p>
    <w:p w:rsidR="00546717" w:rsidRDefault="00546717" w:rsidP="00546717"/>
    <w:p w:rsidR="00546717" w:rsidRDefault="00546717" w:rsidP="00546717">
      <w:r>
        <w:t xml:space="preserve">1) Please remember that the </w:t>
      </w:r>
      <w:proofErr w:type="spellStart"/>
      <w:r>
        <w:t>pRCBHT</w:t>
      </w:r>
      <w:proofErr w:type="spellEnd"/>
      <w:r>
        <w:t xml:space="preserve"> code is trying to analyze in real-time the Torques-x2y2z.dat file that the simulation/real robot will produce when running the experiment. </w:t>
      </w:r>
    </w:p>
    <w:p w:rsidR="00546717" w:rsidRDefault="00546717" w:rsidP="00546717"/>
    <w:p w:rsidR="00546717" w:rsidRDefault="00546717" w:rsidP="00546717">
      <w:r>
        <w:t xml:space="preserve">2) Currently, the </w:t>
      </w:r>
      <w:proofErr w:type="spellStart"/>
      <w:r>
        <w:t>main.c</w:t>
      </w:r>
      <w:proofErr w:type="spellEnd"/>
      <w:r>
        <w:t xml:space="preserve"> file needs to be modified to check for the existence of the Torques file. Once it exists it should call the </w:t>
      </w:r>
      <w:proofErr w:type="spellStart"/>
      <w:proofErr w:type="gramStart"/>
      <w:r>
        <w:t>pRCBHT</w:t>
      </w:r>
      <w:proofErr w:type="spellEnd"/>
      <w:r>
        <w:t>(</w:t>
      </w:r>
      <w:proofErr w:type="gramEnd"/>
      <w:r>
        <w:t>) function. I had written this code in C++ but when I had trouble linking the library, I commented out this code and changed the file to .c for testing. Akira could help us return this functionality to the code.</w:t>
      </w:r>
    </w:p>
    <w:p w:rsidR="00546717" w:rsidRDefault="00546717" w:rsidP="00546717"/>
    <w:p w:rsidR="00546717" w:rsidRDefault="00546717" w:rsidP="00546717">
      <w:r>
        <w:t xml:space="preserve">3a) </w:t>
      </w:r>
      <w:proofErr w:type="gramStart"/>
      <w:r>
        <w:t>After</w:t>
      </w:r>
      <w:proofErr w:type="gramEnd"/>
      <w:r>
        <w:t xml:space="preserve"> the .c file is changed, run the </w:t>
      </w:r>
      <w:proofErr w:type="spellStart"/>
      <w:r>
        <w:t>matlabSrc_a</w:t>
      </w:r>
      <w:proofErr w:type="spellEnd"/>
      <w:r>
        <w:t xml:space="preserve"> executable.</w:t>
      </w:r>
    </w:p>
    <w:p w:rsidR="00546717" w:rsidRDefault="00546717" w:rsidP="00546717">
      <w:r>
        <w:t xml:space="preserve">3b) </w:t>
      </w:r>
      <w:proofErr w:type="gramStart"/>
      <w:r>
        <w:t>Then</w:t>
      </w:r>
      <w:proofErr w:type="gramEnd"/>
      <w:r>
        <w:t xml:space="preserve"> start running the simulation/robot.</w:t>
      </w:r>
    </w:p>
    <w:p w:rsidR="00546717" w:rsidRDefault="00546717" w:rsidP="00546717"/>
    <w:p w:rsidR="00546717" w:rsidRDefault="00546717" w:rsidP="00546717">
      <w:r>
        <w:t xml:space="preserve">4) Look to see if the </w:t>
      </w:r>
      <w:proofErr w:type="spellStart"/>
      <w:r>
        <w:t>the</w:t>
      </w:r>
      <w:proofErr w:type="spellEnd"/>
      <w:r>
        <w:t xml:space="preserve"> 3x6 files are being written to:</w:t>
      </w:r>
    </w:p>
    <w:p w:rsidR="00546717" w:rsidRDefault="00546717" w:rsidP="00546717">
      <w:r>
        <w:t>/home/</w:t>
      </w:r>
      <w:proofErr w:type="spellStart"/>
      <w:r>
        <w:t>grxuser</w:t>
      </w:r>
      <w:proofErr w:type="spellEnd"/>
      <w:r>
        <w:t>/</w:t>
      </w:r>
      <w:proofErr w:type="spellStart"/>
      <w:r>
        <w:t>src</w:t>
      </w:r>
      <w:proofErr w:type="spellEnd"/>
      <w:r>
        <w:t>/OpenHRP3.0-</w:t>
      </w:r>
    </w:p>
    <w:p w:rsidR="00546717" w:rsidRDefault="00546717" w:rsidP="00546717">
      <w:r>
        <w:t>HRP2STEP1/Controller/</w:t>
      </w:r>
      <w:proofErr w:type="spellStart"/>
      <w:r>
        <w:t>IOserver</w:t>
      </w:r>
      <w:proofErr w:type="spellEnd"/>
      <w:r>
        <w:t>/robot/HRP2STEP1/bin/</w:t>
      </w:r>
      <w:proofErr w:type="spellStart"/>
      <w:r>
        <w:t>pRCBHT</w:t>
      </w:r>
      <w:proofErr w:type="spellEnd"/>
    </w:p>
    <w:p w:rsidR="00546717" w:rsidRDefault="00546717" w:rsidP="00546717"/>
    <w:p w:rsidR="00546717" w:rsidRDefault="00546717" w:rsidP="00546717">
      <w:r>
        <w:t xml:space="preserve">5) At the end of the simulation these files could be tested with the regular </w:t>
      </w:r>
      <w:proofErr w:type="spellStart"/>
      <w:r>
        <w:t>matlab</w:t>
      </w:r>
      <w:proofErr w:type="spellEnd"/>
      <w:r>
        <w:t xml:space="preserve"> code. I am attaching it here. </w:t>
      </w:r>
    </w:p>
    <w:p w:rsidR="00546717" w:rsidRDefault="00546717" w:rsidP="00546717"/>
    <w:p w:rsidR="00546717" w:rsidRDefault="00546717" w:rsidP="00546717">
      <w:r>
        <w:t xml:space="preserve">The testing simple consists in plotting the results contained by these files. </w:t>
      </w:r>
    </w:p>
    <w:p w:rsidR="00546717" w:rsidRDefault="00546717" w:rsidP="00546717"/>
    <w:p w:rsidR="00546717" w:rsidRDefault="00546717" w:rsidP="00546717">
      <w:r>
        <w:t>We would call 4 printing functions:</w:t>
      </w:r>
    </w:p>
    <w:p w:rsidR="00546717" w:rsidRDefault="00546717" w:rsidP="00546717">
      <w:r>
        <w:t>- /</w:t>
      </w:r>
      <w:proofErr w:type="spellStart"/>
      <w:r>
        <w:t>SideApproach</w:t>
      </w:r>
      <w:proofErr w:type="spellEnd"/>
      <w:r>
        <w:t>/Composition/</w:t>
      </w:r>
      <w:proofErr w:type="spellStart"/>
      <w:r>
        <w:t>plotMotionCompositions.m</w:t>
      </w:r>
      <w:proofErr w:type="spellEnd"/>
    </w:p>
    <w:p w:rsidR="001B72BE" w:rsidRDefault="00546717" w:rsidP="00546717">
      <w:r>
        <w:t>- /</w:t>
      </w:r>
      <w:proofErr w:type="spellStart"/>
      <w:r>
        <w:t>SideApproach</w:t>
      </w:r>
      <w:proofErr w:type="spellEnd"/>
      <w:r>
        <w:t>/Behaviors/</w:t>
      </w:r>
      <w:proofErr w:type="spellStart"/>
      <w:r>
        <w:t>plotLowLevelBehCompositions.m</w:t>
      </w:r>
      <w:proofErr w:type="spellEnd"/>
    </w:p>
    <w:sectPr w:rsidR="001B72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17"/>
    <w:rsid w:val="00546717"/>
    <w:rsid w:val="00AE7436"/>
    <w:rsid w:val="00CA4FBD"/>
    <w:rsid w:val="00D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BD"/>
  </w:style>
  <w:style w:type="paragraph" w:styleId="Heading1">
    <w:name w:val="heading 1"/>
    <w:basedOn w:val="Normal"/>
    <w:next w:val="Normal"/>
    <w:link w:val="Heading1Char"/>
    <w:uiPriority w:val="9"/>
    <w:qFormat/>
    <w:rsid w:val="00CA4FB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B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B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B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B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B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B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B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FB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B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B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B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B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B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FB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FB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4FB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4FB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A4FB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A4FB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4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4FBD"/>
  </w:style>
  <w:style w:type="paragraph" w:styleId="ListParagraph">
    <w:name w:val="List Paragraph"/>
    <w:basedOn w:val="Normal"/>
    <w:uiPriority w:val="34"/>
    <w:qFormat/>
    <w:rsid w:val="00CA4F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F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F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B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B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4FBD"/>
    <w:rPr>
      <w:i/>
      <w:iCs/>
    </w:rPr>
  </w:style>
  <w:style w:type="character" w:styleId="IntenseEmphasis">
    <w:name w:val="Intense Emphasis"/>
    <w:uiPriority w:val="21"/>
    <w:qFormat/>
    <w:rsid w:val="00CA4FB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4FB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A4FB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A4FB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FB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BD"/>
  </w:style>
  <w:style w:type="paragraph" w:styleId="Heading1">
    <w:name w:val="heading 1"/>
    <w:basedOn w:val="Normal"/>
    <w:next w:val="Normal"/>
    <w:link w:val="Heading1Char"/>
    <w:uiPriority w:val="9"/>
    <w:qFormat/>
    <w:rsid w:val="00CA4FB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B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B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B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B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B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B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B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FB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B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B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B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B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B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FB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FB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4FB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4FB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A4FB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A4FB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4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4FBD"/>
  </w:style>
  <w:style w:type="paragraph" w:styleId="ListParagraph">
    <w:name w:val="List Paragraph"/>
    <w:basedOn w:val="Normal"/>
    <w:uiPriority w:val="34"/>
    <w:qFormat/>
    <w:rsid w:val="00CA4F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F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F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B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B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4FBD"/>
    <w:rPr>
      <w:i/>
      <w:iCs/>
    </w:rPr>
  </w:style>
  <w:style w:type="character" w:styleId="IntenseEmphasis">
    <w:name w:val="Intense Emphasis"/>
    <w:uiPriority w:val="21"/>
    <w:qFormat/>
    <w:rsid w:val="00CA4FB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4FB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A4FB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A4FB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FB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vmrguser</dc:creator>
  <cp:lastModifiedBy>vmrguser</cp:lastModifiedBy>
  <cp:revision>1</cp:revision>
  <dcterms:created xsi:type="dcterms:W3CDTF">2013-03-04T02:02:00Z</dcterms:created>
  <dcterms:modified xsi:type="dcterms:W3CDTF">2013-03-04T02:04:00Z</dcterms:modified>
</cp:coreProperties>
</file>