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b/>
        </w:rPr>
        <w:t>Justificación</w:t>
      </w:r>
      <w:r>
        <w:t xml:space="preserve"> de elección del tema del primer examen de programacion1.</w:t>
      </w:r>
    </w:p>
    <w:p>
      <w:pPr>
        <w:pStyle w:val="style0"/>
        <w:rPr/>
      </w:pPr>
    </w:p>
    <w:p>
      <w:pPr>
        <w:pStyle w:val="style0"/>
        <w:rPr/>
      </w:pPr>
    </w:p>
    <w:p>
      <w:pPr>
        <w:pStyle w:val="style0"/>
        <w:rPr/>
      </w:pPr>
      <w:r>
        <w:t>Elegí el tema de Sistema de Gestión de reciclaje, porque es un tema en el que puedo desenvolver mis conocimientos de una forma creativa. Desde que lo vi pensé de inmediato en la variedad de implementos que puedo agregarle al programa. Dicho esto me guio de una manera bonita para poder implementar un</w:t>
      </w:r>
      <w:r>
        <w:t xml:space="preserve"> programa elaborado a lo que esté a mi alcance.</w:t>
      </w:r>
    </w:p>
    <w:p>
      <w:pPr>
        <w:pStyle w:val="style0"/>
        <w:rPr/>
      </w:pPr>
      <w:r>
        <w:t>Aunque tenga poco conocimiento de lo que es la programación, tengo ideas de como dejar volar la lógica e imaginación para que esta elección sea la adecuada.</w:t>
      </w:r>
    </w:p>
    <w:p>
      <w:pPr>
        <w:pStyle w:val="style0"/>
        <w:rPr/>
      </w:pPr>
      <w:r>
        <w:t>El tema del reciclaje es algo que vemos desde niños, cuando salimos vemos los basureros rotulados y nos enseñan siempre a reciclar. Entonces este tema para mi es bonito e importante para realizar un examen.</w:t>
      </w:r>
    </w:p>
    <w:p>
      <w:pPr>
        <w:pStyle w:val="style0"/>
        <w:rPr/>
      </w:pPr>
      <w:r>
        <w:t xml:space="preserve">A diferencia de los demás temas, este tema de </w:t>
      </w:r>
      <w:r>
        <w:t>Gestion</w:t>
      </w:r>
      <w:r>
        <w:t xml:space="preserve"> de reciclaje es algo que todos en la vida debemos sacarle provecho, todos debemos reciclar para que </w:t>
      </w:r>
      <w:r>
        <w:t>asi</w:t>
      </w:r>
      <w:r>
        <w:t xml:space="preserve"> tengan </w:t>
      </w:r>
      <w:r>
        <w:t>mas</w:t>
      </w:r>
      <w:r>
        <w:t xml:space="preserve"> de un uso. He visto como de botellas plásticas se sacan escobas que son útiles para el hogar, también como con periódico se hacen manualidades. Solo es de saber aprovechar los implementos que creemos que cumplieron su vida útil. </w:t>
      </w:r>
      <w:r>
        <w:t>Tambien</w:t>
      </w:r>
      <w:r>
        <w:t xml:space="preserve"> el reciclaje nos enseña que todo en la vida tiene segundas oportunidades que son eso protegemos el planeta. </w:t>
      </w:r>
    </w:p>
    <w:p>
      <w:pPr>
        <w:pStyle w:val="style0"/>
        <w:rPr/>
      </w:pPr>
    </w:p>
    <w:p>
      <w:pPr>
        <w:pStyle w:val="style0"/>
        <w:rPr/>
      </w:pPr>
    </w:p>
    <w:p>
      <w:pPr>
        <w:pStyle w:val="style0"/>
        <w:rPr/>
      </w:pPr>
      <w:r>
        <w:rPr>
          <w:b/>
        </w:rPr>
        <w:t>Analisis</w:t>
      </w:r>
      <w:r>
        <w:t xml:space="preserve"> de datos para el programa.</w:t>
      </w:r>
    </w:p>
    <w:p>
      <w:pPr>
        <w:pStyle w:val="style0"/>
        <w:rPr/>
      </w:pPr>
      <w:r>
        <w:t>Datos de entrada:</w:t>
      </w:r>
      <w:r>
        <w:t xml:space="preserve"> registrar los tipos de materiales reciclables</w:t>
      </w:r>
      <w:r>
        <w:t>, nombre del usuario, cantidad de material r</w:t>
      </w:r>
      <w:r>
        <w:t>eciclado</w:t>
      </w:r>
      <w:r>
        <w:t>.</w:t>
      </w:r>
    </w:p>
    <w:p>
      <w:pPr>
        <w:pStyle w:val="style0"/>
        <w:rPr/>
      </w:pPr>
      <w:r>
        <w:t>Datos de proceso: tipos de materiales,</w:t>
      </w:r>
      <w:r>
        <w:t xml:space="preserve"> cantidad de material</w:t>
      </w:r>
      <w:r>
        <w:t>.</w:t>
      </w:r>
    </w:p>
    <w:p>
      <w:pPr>
        <w:pStyle w:val="style0"/>
        <w:rPr/>
      </w:pPr>
      <w:r>
        <w:t>Datos de salida:</w:t>
      </w:r>
      <w:r>
        <w:t xml:space="preserve"> registrar los tipos de materiales reciclables, nombre del usuario, cantidad de material re</w:t>
      </w:r>
      <w:r>
        <w:t>ciclado</w:t>
      </w:r>
      <w:bookmarkStart w:id="0" w:name="_GoBack"/>
      <w:bookmarkEnd w:id="0"/>
      <w:r>
        <w:t>, estadísticas.</w:t>
      </w:r>
    </w:p>
    <w:p>
      <w:pPr>
        <w:pStyle w:val="style0"/>
        <w:rPr/>
      </w:pPr>
      <w:r>
        <w:t xml:space="preserve">Yo voy a desarrollar un programa que le pida al usuario su nombre y la cantidad que desea reciclar. De esta manera obtendrá eco puntos para obtener recompensas. </w:t>
      </w:r>
      <w:r>
        <w:t>ECOgreen</w:t>
      </w:r>
      <w:r>
        <w:t xml:space="preserve"> es una empresa que desea que los materiales tengan una segunda oportunidad. Entonces le instamos a las personas que reciclen, que se lleven una bonita experiencia y se enamoren del reciclar. No solo ayudamos al planeta si no es nuestro hogar, es el futuro de nuestros hijos e incluso nuestros nietos lejanos. </w:t>
      </w:r>
    </w:p>
    <w:p>
      <w:pPr>
        <w:pStyle w:val="style0"/>
        <w:rPr/>
      </w:pPr>
      <w:r>
        <w:t xml:space="preserve">  </w:t>
      </w:r>
    </w:p>
    <w:sectPr>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R"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351</Words>
  <Pages>1</Pages>
  <Characters>1769</Characters>
  <Application>WPS Office</Application>
  <DocSecurity>0</DocSecurity>
  <Paragraphs>15</Paragraphs>
  <ScaleCrop>false</ScaleCrop>
  <Company>Hewlett-Packard</Company>
  <LinksUpToDate>false</LinksUpToDate>
  <CharactersWithSpaces>2114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2024-06-13T00:57:00Z</dcterms:created>
  <dc:creator>naidelin rojas</dc:creator>
  <lastModifiedBy>TFY-LX3</lastModifiedBy>
  <dcterms:modified xsi:type="dcterms:W3CDTF">2024-06-15T22:57:20Z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549c7cf9274743968df7815325a8bcc8</vt:lpwstr>
  </property>
</Properties>
</file>