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DDE" w:rsidRDefault="004C1490">
      <w:pPr>
        <w:rPr>
          <w:lang w:val="vi-VN"/>
        </w:rPr>
      </w:pPr>
      <w:r>
        <w:rPr>
          <w:lang w:val="vi-VN"/>
        </w:rPr>
        <w:t xml:space="preserve">Bài 1) Mục tiêu để đáp ứng được api đưa dữ liệu lên màn hình Quản lý danh sách claim bảo hiểm </w:t>
      </w:r>
    </w:p>
    <w:p w:rsidR="004C1490" w:rsidRDefault="004C1490">
      <w:pPr>
        <w:rPr>
          <w:lang w:val="vi-VN"/>
        </w:rPr>
      </w:pPr>
      <w:r w:rsidRPr="004C1490">
        <w:rPr>
          <w:noProof/>
        </w:rPr>
        <w:drawing>
          <wp:inline distT="0" distB="0" distL="0" distR="0" wp14:anchorId="51C5B3EC" wp14:editId="20C61524">
            <wp:extent cx="59436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35" w:rsidRDefault="0000640B">
      <w:pPr>
        <w:rPr>
          <w:lang w:val="vi-VN"/>
        </w:rPr>
      </w:pPr>
      <w:r>
        <w:rPr>
          <w:lang w:val="vi-VN"/>
        </w:rPr>
        <w:t>Dựa vào tài liệu hướng dẫn trong folder buổi 25. Hãy thực hiện các yêu cầu sau</w:t>
      </w:r>
    </w:p>
    <w:p w:rsidR="0000640B" w:rsidRDefault="0000640B" w:rsidP="0000640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Sử dụng java script và ajax lấy được thông tin về các trường trong phần tim kiếm của page claim-manager, các trường bao gồm: </w:t>
      </w:r>
    </w:p>
    <w:p w:rsidR="0000640B" w:rsidRDefault="0000640B" w:rsidP="0000640B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Mã yêu cầu bồi thường</w:t>
      </w:r>
    </w:p>
    <w:p w:rsidR="0000640B" w:rsidRDefault="0000640B" w:rsidP="0000640B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Từ ngày</w:t>
      </w:r>
    </w:p>
    <w:p w:rsidR="0000640B" w:rsidRDefault="0000640B" w:rsidP="0000640B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 xml:space="preserve">Đến ngày </w:t>
      </w:r>
    </w:p>
    <w:p w:rsidR="0000640B" w:rsidRDefault="0000640B" w:rsidP="0000640B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 xml:space="preserve">Trạng thái yêu cầu </w:t>
      </w:r>
    </w:p>
    <w:p w:rsidR="0000640B" w:rsidRDefault="0000640B" w:rsidP="0000640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Sử dụng ajax và jquery thực hiện call api từ màn hình claim-manager để lấy ra được tất cả thông tin về claim trong service back-end, hiển thị tại console với câu lệnh console.log(responseClaim)</w:t>
      </w:r>
    </w:p>
    <w:p w:rsidR="0000640B" w:rsidRDefault="0000640B" w:rsidP="0000640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Sử dụng response được trả về từ ý 2 và jquerry hoặc javascript để thực hiện đưa dữ liệu dạng json đã nhận được từ api lên table trong màn hình claim-manager như trong ảnh</w:t>
      </w:r>
    </w:p>
    <w:p w:rsidR="0000640B" w:rsidRDefault="0000640B" w:rsidP="0000640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Sử dụng ajax, jquer lấy các thông tin trên input tìm kiếm và truyền vào body của api để tìm kiếm theo điều kiện </w:t>
      </w:r>
    </w:p>
    <w:p w:rsidR="0000640B" w:rsidRDefault="0000640B" w:rsidP="0000640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Sử dụng các trường totalPage, pageIndex... và các trường khác trong response của api trong ý 2. Phát triển chức năng phân trang cho page</w:t>
      </w:r>
    </w:p>
    <w:p w:rsidR="0000640B" w:rsidRDefault="0000640B" w:rsidP="0000640B">
      <w:pPr>
        <w:ind w:left="360"/>
        <w:rPr>
          <w:lang w:val="vi-VN"/>
        </w:rPr>
      </w:pPr>
      <w:r>
        <w:rPr>
          <w:lang w:val="vi-VN"/>
        </w:rPr>
        <w:t xml:space="preserve">Code hướng dẫn: </w:t>
      </w:r>
    </w:p>
    <w:p w:rsidR="0000640B" w:rsidRDefault="0000640B" w:rsidP="0000640B">
      <w:pPr>
        <w:ind w:left="360"/>
        <w:rPr>
          <w:lang w:val="vi-VN"/>
        </w:rPr>
      </w:pPr>
      <w:hyperlink r:id="rId6" w:history="1">
        <w:r w:rsidRPr="00901D75">
          <w:rPr>
            <w:rStyle w:val="Hyperlink"/>
            <w:lang w:val="vi-VN"/>
          </w:rPr>
          <w:t>https://github.com/ndkien98/LJAVA2402_V2/tree/master/Buoi19_Spring/claim-manager</w:t>
        </w:r>
      </w:hyperlink>
    </w:p>
    <w:p w:rsidR="0000640B" w:rsidRDefault="0000640B" w:rsidP="0000640B">
      <w:pPr>
        <w:ind w:left="360"/>
        <w:rPr>
          <w:lang w:val="vi-VN"/>
        </w:rPr>
      </w:pPr>
      <w:hyperlink r:id="rId7" w:history="1">
        <w:r w:rsidRPr="00901D75">
          <w:rPr>
            <w:rStyle w:val="Hyperlink"/>
            <w:lang w:val="vi-VN"/>
          </w:rPr>
          <w:t>https://github.com/ndkien98/T3H---UTC_Insurance_claim/tree/master/insurance-claims/insurance-claim</w:t>
        </w:r>
      </w:hyperlink>
    </w:p>
    <w:p w:rsidR="0000640B" w:rsidRPr="0000640B" w:rsidRDefault="0000640B" w:rsidP="0000640B">
      <w:pPr>
        <w:ind w:left="360"/>
        <w:rPr>
          <w:lang w:val="vi-VN"/>
        </w:rPr>
      </w:pPr>
      <w:bookmarkStart w:id="0" w:name="_GoBack"/>
      <w:bookmarkEnd w:id="0"/>
    </w:p>
    <w:sectPr w:rsidR="0000640B" w:rsidRPr="0000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E7052"/>
    <w:multiLevelType w:val="hybridMultilevel"/>
    <w:tmpl w:val="825A3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E5454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ADE"/>
    <w:multiLevelType w:val="multilevel"/>
    <w:tmpl w:val="C2B4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A786D"/>
    <w:multiLevelType w:val="hybridMultilevel"/>
    <w:tmpl w:val="41D4D8B2"/>
    <w:lvl w:ilvl="0" w:tplc="4E545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95086"/>
    <w:multiLevelType w:val="hybridMultilevel"/>
    <w:tmpl w:val="E48C5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90"/>
    <w:rsid w:val="0000640B"/>
    <w:rsid w:val="00021C4F"/>
    <w:rsid w:val="00084472"/>
    <w:rsid w:val="002445FD"/>
    <w:rsid w:val="004C1490"/>
    <w:rsid w:val="00667A35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047F"/>
  <w15:chartTrackingRefBased/>
  <w15:docId w15:val="{6D33FC06-3366-4BD1-84CC-C379847C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5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45F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445FD"/>
  </w:style>
  <w:style w:type="character" w:styleId="Hyperlink">
    <w:name w:val="Hyperlink"/>
    <w:basedOn w:val="DefaultParagraphFont"/>
    <w:uiPriority w:val="99"/>
    <w:unhideWhenUsed/>
    <w:rsid w:val="00667A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dkien98/T3H---UTC_Insurance_claim/tree/master/insurance-claims/insurance-cla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dkien98/LJAVA2402_V2/tree/master/Buoi19_Spring/claim-manag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3</cp:revision>
  <dcterms:created xsi:type="dcterms:W3CDTF">2024-08-29T16:11:00Z</dcterms:created>
  <dcterms:modified xsi:type="dcterms:W3CDTF">2024-09-10T13:20:00Z</dcterms:modified>
</cp:coreProperties>
</file>