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4F0E" w:rsidRDefault="00214F0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</w:pPr>
    </w:p>
    <w:p w:rsidR="00214F0E" w:rsidRDefault="00214F0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</w:pPr>
    </w:p>
    <w:p w:rsidR="00214F0E" w:rsidRDefault="00214F0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</w:pPr>
    </w:p>
    <w:p w:rsidR="00214F0E" w:rsidRDefault="00214F0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</w:pPr>
    </w:p>
    <w:p w:rsidR="00BC0B6F" w:rsidRDefault="00BC0B6F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</w:pPr>
    </w:p>
    <w:p w:rsidR="00214F0E" w:rsidRDefault="00214F0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</w:pPr>
    </w:p>
    <w:p w:rsidR="00214F0E" w:rsidRDefault="00214F0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</w:pPr>
    </w:p>
    <w:p w:rsidR="00F01CD4" w:rsidRDefault="00F01CD4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</w:pPr>
    </w:p>
    <w:p w:rsidR="00F01CD4" w:rsidRDefault="00F01CD4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</w:pPr>
    </w:p>
    <w:p w:rsidR="00E563CE" w:rsidRDefault="00E563C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</w:pPr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>What Is DSL (Digital Subscriber Line)?</w:t>
      </w:r>
    </w:p>
    <w:p w:rsidR="00A52394" w:rsidRPr="00E563CE" w:rsidRDefault="00A52394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/>
        </w:rPr>
      </w:pPr>
    </w:p>
    <w:p w:rsidR="00E563CE" w:rsidRDefault="00E563C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</w:pPr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 xml:space="preserve">Today, there are multiple ways to connect your device to the Internet: cable, satellite, </w:t>
      </w:r>
      <w:proofErr w:type="spellStart"/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>fiber</w:t>
      </w:r>
      <w:proofErr w:type="spellEnd"/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>-optic, DSL, and more.</w:t>
      </w:r>
    </w:p>
    <w:p w:rsidR="00A52394" w:rsidRPr="00E563CE" w:rsidRDefault="00A52394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/>
        </w:rPr>
      </w:pPr>
    </w:p>
    <w:p w:rsidR="00E563CE" w:rsidRPr="00E563CE" w:rsidRDefault="00E563C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/>
        </w:rPr>
      </w:pPr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>Although it may not be the fastest choice anymore, DSL connections remain the most widely used Internet access technology.</w:t>
      </w:r>
    </w:p>
    <w:p w:rsidR="00E563CE" w:rsidRPr="00E563CE" w:rsidRDefault="00E563C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/>
        </w:rPr>
      </w:pPr>
      <w:bookmarkStart w:id="0" w:name="_GoBack"/>
      <w:bookmarkEnd w:id="0"/>
    </w:p>
    <w:p w:rsidR="0002033E" w:rsidRPr="0002033E" w:rsidRDefault="00E563CE" w:rsidP="0002033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/>
        </w:rPr>
      </w:pPr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 xml:space="preserve">DSL, or digital subscriber line, is an Internet access technology that uses existing telephone lines to transmit digital </w:t>
      </w:r>
      <w:proofErr w:type="spellStart"/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>data.This</w:t>
      </w:r>
      <w:proofErr w:type="spellEnd"/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 xml:space="preserve"> means both homes and businesses can access broadband data over the Internet using typical phone lines.</w:t>
      </w:r>
      <w:r w:rsidR="0002033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 xml:space="preserve"> </w:t>
      </w:r>
      <w:r w:rsidR="0002033E">
        <w:t>It uses the same physical metallic wire cables originally installed to homes and businesses for traditional landline phone service</w:t>
      </w:r>
    </w:p>
    <w:p w:rsidR="00E563CE" w:rsidRPr="00E563CE" w:rsidRDefault="00E563C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/>
        </w:rPr>
      </w:pPr>
    </w:p>
    <w:p w:rsidR="00E563CE" w:rsidRDefault="00E563C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</w:pPr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>A significant feature of DSL is that it can carry Internet and voice data simultaneously over the same line.</w:t>
      </w:r>
    </w:p>
    <w:p w:rsidR="003E344E" w:rsidRPr="00E563CE" w:rsidRDefault="003E344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/>
        </w:rPr>
      </w:pPr>
    </w:p>
    <w:p w:rsidR="00E563CE" w:rsidRDefault="00E563C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</w:pPr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>This makes it a unique type of broadband Internet.</w:t>
      </w:r>
    </w:p>
    <w:p w:rsidR="003E344E" w:rsidRPr="00E563CE" w:rsidRDefault="003E344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/>
        </w:rPr>
      </w:pPr>
    </w:p>
    <w:p w:rsidR="00E563CE" w:rsidRDefault="00E563C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</w:pPr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 xml:space="preserve">Broadband Internet refers to any Internet connection that is always </w:t>
      </w:r>
      <w:proofErr w:type="gramStart"/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>on,</w:t>
      </w:r>
      <w:proofErr w:type="gramEnd"/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 xml:space="preserve"> this includes not just DSL, but also cable and </w:t>
      </w:r>
      <w:proofErr w:type="spellStart"/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>fiber</w:t>
      </w:r>
      <w:proofErr w:type="spellEnd"/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 xml:space="preserve"> optic options.</w:t>
      </w:r>
    </w:p>
    <w:p w:rsidR="003E344E" w:rsidRPr="00E563CE" w:rsidRDefault="003E344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/>
        </w:rPr>
      </w:pPr>
    </w:p>
    <w:p w:rsidR="00E563CE" w:rsidRPr="00E563CE" w:rsidRDefault="00E563C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/>
        </w:rPr>
      </w:pPr>
      <w:r w:rsidRPr="00A809BA">
        <w:rPr>
          <w:rFonts w:ascii="Roboto" w:eastAsia="Times New Roman" w:hAnsi="Roboto" w:cs="Times New Roman"/>
          <w:color w:val="FF0000"/>
          <w:sz w:val="21"/>
          <w:szCs w:val="21"/>
          <w:bdr w:val="none" w:sz="0" w:space="0" w:color="auto" w:frame="1"/>
          <w:lang w:eastAsia="en-IN"/>
        </w:rPr>
        <w:t>One of the advantages of DSL is that it transfers data at high frequencies</w:t>
      </w:r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>.</w:t>
      </w:r>
    </w:p>
    <w:p w:rsidR="00E563CE" w:rsidRPr="00B25122" w:rsidRDefault="00E563CE" w:rsidP="00E563CE">
      <w:pPr>
        <w:spacing w:after="0" w:line="240" w:lineRule="auto"/>
        <w:rPr>
          <w:rFonts w:ascii="Roboto" w:eastAsia="Times New Roman" w:hAnsi="Roboto" w:cs="Times New Roman"/>
          <w:color w:val="FF0000"/>
          <w:sz w:val="21"/>
          <w:szCs w:val="21"/>
          <w:lang w:eastAsia="en-IN"/>
        </w:rPr>
      </w:pPr>
      <w:r w:rsidRPr="00B25122">
        <w:rPr>
          <w:rFonts w:ascii="Roboto" w:eastAsia="Times New Roman" w:hAnsi="Roboto" w:cs="Times New Roman"/>
          <w:color w:val="FF0000"/>
          <w:sz w:val="21"/>
          <w:szCs w:val="21"/>
          <w:bdr w:val="none" w:sz="0" w:space="0" w:color="auto" w:frame="1"/>
          <w:lang w:eastAsia="en-IN"/>
        </w:rPr>
        <w:t>This allows you to stay connected to the Internet while making phone calls.</w:t>
      </w:r>
    </w:p>
    <w:p w:rsidR="00E563CE" w:rsidRPr="00E563CE" w:rsidRDefault="00E563C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/>
        </w:rPr>
      </w:pPr>
      <w:r w:rsidRPr="00766BE5">
        <w:rPr>
          <w:rFonts w:ascii="Roboto" w:eastAsia="Times New Roman" w:hAnsi="Roboto" w:cs="Times New Roman"/>
          <w:color w:val="FF0000"/>
          <w:sz w:val="21"/>
          <w:szCs w:val="21"/>
          <w:bdr w:val="none" w:sz="0" w:space="0" w:color="auto" w:frame="1"/>
          <w:lang w:eastAsia="en-IN"/>
        </w:rPr>
        <w:t xml:space="preserve">It’s particularly beneficial for those living in rural areas, where phone lines are often more prevalent than modern </w:t>
      </w:r>
      <w:proofErr w:type="spellStart"/>
      <w:r w:rsidRPr="00766BE5">
        <w:rPr>
          <w:rFonts w:ascii="Roboto" w:eastAsia="Times New Roman" w:hAnsi="Roboto" w:cs="Times New Roman"/>
          <w:color w:val="FF0000"/>
          <w:sz w:val="21"/>
          <w:szCs w:val="21"/>
          <w:bdr w:val="none" w:sz="0" w:space="0" w:color="auto" w:frame="1"/>
          <w:lang w:eastAsia="en-IN"/>
        </w:rPr>
        <w:t>fiber</w:t>
      </w:r>
      <w:proofErr w:type="spellEnd"/>
      <w:r w:rsidRPr="00766BE5">
        <w:rPr>
          <w:rFonts w:ascii="Roboto" w:eastAsia="Times New Roman" w:hAnsi="Roboto" w:cs="Times New Roman"/>
          <w:color w:val="FF0000"/>
          <w:sz w:val="21"/>
          <w:szCs w:val="21"/>
          <w:bdr w:val="none" w:sz="0" w:space="0" w:color="auto" w:frame="1"/>
          <w:lang w:eastAsia="en-IN"/>
        </w:rPr>
        <w:t xml:space="preserve"> or cable Internet infrastructure</w:t>
      </w:r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>.</w:t>
      </w:r>
    </w:p>
    <w:p w:rsidR="00E563CE" w:rsidRPr="00E563CE" w:rsidRDefault="00E563C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/>
        </w:rPr>
      </w:pPr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 xml:space="preserve">Thus, </w:t>
      </w:r>
      <w:r w:rsidRPr="00763008">
        <w:rPr>
          <w:rFonts w:ascii="Roboto" w:eastAsia="Times New Roman" w:hAnsi="Roboto" w:cs="Times New Roman"/>
          <w:color w:val="FF0000"/>
          <w:sz w:val="21"/>
          <w:szCs w:val="21"/>
          <w:bdr w:val="none" w:sz="0" w:space="0" w:color="auto" w:frame="1"/>
          <w:lang w:eastAsia="en-IN"/>
        </w:rPr>
        <w:t>the use of existing telephone wiring means DSL is widely accessible.</w:t>
      </w:r>
    </w:p>
    <w:p w:rsidR="00E563CE" w:rsidRPr="00E563CE" w:rsidRDefault="00E563C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/>
        </w:rPr>
      </w:pPr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 xml:space="preserve">While </w:t>
      </w:r>
      <w:r w:rsidRPr="006C28AB">
        <w:rPr>
          <w:rFonts w:ascii="Roboto" w:eastAsia="Times New Roman" w:hAnsi="Roboto" w:cs="Times New Roman"/>
          <w:color w:val="FF0000"/>
          <w:sz w:val="21"/>
          <w:szCs w:val="21"/>
          <w:bdr w:val="none" w:sz="0" w:space="0" w:color="auto" w:frame="1"/>
          <w:lang w:eastAsia="en-IN"/>
        </w:rPr>
        <w:t>DSL may offer slower Internet speeds compared to cable, it's generally more affordable.</w:t>
      </w:r>
    </w:p>
    <w:p w:rsidR="00E563CE" w:rsidRDefault="00E563C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</w:pPr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>If your needs include basic web surfing, streaming movies, and emailing your colleagues, DSL provides sufficient speed to accomplish these tasks.</w:t>
      </w:r>
    </w:p>
    <w:p w:rsidR="003E344E" w:rsidRPr="00E563CE" w:rsidRDefault="003E344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/>
        </w:rPr>
      </w:pPr>
    </w:p>
    <w:p w:rsidR="00E563CE" w:rsidRDefault="00E563C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</w:pPr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>How does DSL work?</w:t>
      </w:r>
    </w:p>
    <w:p w:rsidR="003E344E" w:rsidRPr="00E563CE" w:rsidRDefault="003E344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/>
        </w:rPr>
      </w:pPr>
    </w:p>
    <w:p w:rsidR="00E563CE" w:rsidRPr="00E563CE" w:rsidRDefault="00E563C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/>
        </w:rPr>
      </w:pPr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>A digital subscriber line utilizes the very same phone wires that power your home phone.</w:t>
      </w:r>
    </w:p>
    <w:p w:rsidR="00E563CE" w:rsidRPr="00E563CE" w:rsidRDefault="00E563C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/>
        </w:rPr>
      </w:pPr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>Instead of making calls, these wires connect you to the Internet, facilitating data transfer across the network.</w:t>
      </w:r>
    </w:p>
    <w:p w:rsidR="00E563CE" w:rsidRDefault="00E563C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</w:pPr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>To set up DSL, you don’t need an active telephone line.</w:t>
      </w:r>
    </w:p>
    <w:p w:rsidR="00633145" w:rsidRPr="00E563CE" w:rsidRDefault="00633145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/>
        </w:rPr>
      </w:pPr>
    </w:p>
    <w:p w:rsidR="00E563CE" w:rsidRDefault="00E563C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</w:pPr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>You only require a few pieces of equipment: DSL modem, Ethernet cables, a DSL filter (or line splitter), and a phone jack</w:t>
      </w:r>
      <w:r w:rsidR="00397448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>(</w:t>
      </w:r>
      <w:r w:rsidR="00397448">
        <w:rPr>
          <w:rFonts w:ascii="Arial" w:hAnsi="Arial" w:cs="Arial"/>
        </w:rPr>
        <w:t xml:space="preserve">A phone jack (telephone socket) is </w:t>
      </w:r>
      <w:r w:rsidR="00397448">
        <w:t>a wall or surface connector used to plug landline phones, fax machines, or DSL modems into a telecommunication network</w:t>
      </w:r>
      <w:r w:rsidR="00397448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>)</w:t>
      </w:r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>.</w:t>
      </w:r>
    </w:p>
    <w:p w:rsidR="00633145" w:rsidRPr="00E563CE" w:rsidRDefault="00633145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/>
        </w:rPr>
      </w:pPr>
    </w:p>
    <w:p w:rsidR="00E563CE" w:rsidRPr="00E563CE" w:rsidRDefault="00E563C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/>
        </w:rPr>
      </w:pPr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>Digital subscriber line equipment Understanding the function of each piece of equipment is essential for getting the most out of your DSL connection:</w:t>
      </w:r>
    </w:p>
    <w:p w:rsidR="00E563CE" w:rsidRPr="00E563CE" w:rsidRDefault="00E563C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/>
        </w:rPr>
      </w:pPr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 xml:space="preserve">DSL modem </w:t>
      </w:r>
      <w:proofErr w:type="spellStart"/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>WiFi</w:t>
      </w:r>
      <w:proofErr w:type="spellEnd"/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 xml:space="preserve"> and router combo *Your Internet Service Provider, or ISP, will provide you with a specialized modem designed for DSL.</w:t>
      </w:r>
    </w:p>
    <w:p w:rsidR="00E563CE" w:rsidRPr="00E563CE" w:rsidRDefault="00E563C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/>
        </w:rPr>
      </w:pPr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lastRenderedPageBreak/>
        <w:t>* DSL filter or line splitter *</w:t>
      </w:r>
      <w:proofErr w:type="gramStart"/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>This</w:t>
      </w:r>
      <w:proofErr w:type="gramEnd"/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 xml:space="preserve"> device separates broadband signals from regular phone voice signals.</w:t>
      </w:r>
    </w:p>
    <w:p w:rsidR="00E563CE" w:rsidRPr="00E563CE" w:rsidRDefault="00E563C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/>
        </w:rPr>
      </w:pPr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 xml:space="preserve">* Router *The router distributes the Internet connection to devices in your </w:t>
      </w:r>
      <w:proofErr w:type="gramStart"/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>home .</w:t>
      </w:r>
      <w:proofErr w:type="gramEnd"/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>* Ethernet cable ( wires ) *DSL modems employ</w:t>
      </w:r>
    </w:p>
    <w:p w:rsidR="00E563CE" w:rsidRPr="00E563CE" w:rsidRDefault="00E563C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/>
        </w:rPr>
      </w:pPr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>Ethernet cables to connect to your router, facilitating access to the Internet.</w:t>
      </w:r>
    </w:p>
    <w:p w:rsidR="008657DE" w:rsidRDefault="00E563C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</w:pPr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 xml:space="preserve">* A phone jack or wiring *This is where your DSL filter connects, allowing the signal to flow </w:t>
      </w:r>
      <w:proofErr w:type="gramStart"/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>smoothly .*</w:t>
      </w:r>
      <w:proofErr w:type="gramEnd"/>
    </w:p>
    <w:p w:rsidR="008657DE" w:rsidRDefault="008657D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</w:pPr>
    </w:p>
    <w:p w:rsidR="00E563CE" w:rsidRPr="00E563CE" w:rsidRDefault="00E563C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/>
        </w:rPr>
      </w:pPr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 xml:space="preserve"> Conclusion</w:t>
      </w:r>
    </w:p>
    <w:p w:rsidR="00E563CE" w:rsidRPr="00E563CE" w:rsidRDefault="00E563C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/>
        </w:rPr>
      </w:pPr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>In summary, DSL is a reliable and affordable way to connect to the Internet, especially for those in areas where other options may not be available.</w:t>
      </w:r>
    </w:p>
    <w:p w:rsidR="00E563CE" w:rsidRPr="00E563CE" w:rsidRDefault="00E563C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/>
        </w:rPr>
      </w:pPr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>It effectively uses existing telephone wiring, making it accessible and easy to set up.</w:t>
      </w:r>
    </w:p>
    <w:p w:rsidR="00E563CE" w:rsidRPr="00E563CE" w:rsidRDefault="00E563CE" w:rsidP="00E563CE">
      <w:pPr>
        <w:spacing w:after="0" w:line="240" w:lineRule="auto"/>
        <w:rPr>
          <w:rFonts w:ascii="Roboto" w:eastAsia="Times New Roman" w:hAnsi="Roboto" w:cs="Times New Roman"/>
          <w:color w:val="000000"/>
          <w:sz w:val="21"/>
          <w:szCs w:val="21"/>
          <w:lang w:eastAsia="en-IN"/>
        </w:rPr>
      </w:pPr>
      <w:r w:rsidRPr="00E563CE">
        <w:rPr>
          <w:rFonts w:ascii="Roboto" w:eastAsia="Times New Roman" w:hAnsi="Roboto" w:cs="Times New Roman"/>
          <w:color w:val="000000"/>
          <w:sz w:val="21"/>
          <w:szCs w:val="21"/>
          <w:bdr w:val="none" w:sz="0" w:space="0" w:color="auto" w:frame="1"/>
          <w:lang w:eastAsia="en-IN"/>
        </w:rPr>
        <w:t xml:space="preserve">While it may not boast the fastest speeds, it meets the needs of many users for everyday Internet activities. </w:t>
      </w:r>
    </w:p>
    <w:p w:rsidR="00E62724" w:rsidRDefault="00E62724"/>
    <w:sectPr w:rsidR="00E627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63CE"/>
    <w:rsid w:val="0002033E"/>
    <w:rsid w:val="001E78AC"/>
    <w:rsid w:val="00214F0E"/>
    <w:rsid w:val="0027594D"/>
    <w:rsid w:val="00397448"/>
    <w:rsid w:val="003E344E"/>
    <w:rsid w:val="004771FE"/>
    <w:rsid w:val="00604E42"/>
    <w:rsid w:val="00633145"/>
    <w:rsid w:val="006C28AB"/>
    <w:rsid w:val="00763008"/>
    <w:rsid w:val="00766BE5"/>
    <w:rsid w:val="008657DE"/>
    <w:rsid w:val="00A52394"/>
    <w:rsid w:val="00A809BA"/>
    <w:rsid w:val="00B25122"/>
    <w:rsid w:val="00BC0B6F"/>
    <w:rsid w:val="00E563CE"/>
    <w:rsid w:val="00E62724"/>
    <w:rsid w:val="00E95FD6"/>
    <w:rsid w:val="00F01CD4"/>
    <w:rsid w:val="00FC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tattributedstringhost">
    <w:name w:val="ytattributedstringhost"/>
    <w:basedOn w:val="DefaultParagraphFont"/>
    <w:rsid w:val="00E563CE"/>
  </w:style>
  <w:style w:type="paragraph" w:styleId="NormalWeb">
    <w:name w:val="Normal (Web)"/>
    <w:basedOn w:val="Normal"/>
    <w:uiPriority w:val="99"/>
    <w:semiHidden/>
    <w:unhideWhenUsed/>
    <w:rsid w:val="000203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tattributedstringhost">
    <w:name w:val="ytattributedstringhost"/>
    <w:basedOn w:val="DefaultParagraphFont"/>
    <w:rsid w:val="00E563CE"/>
  </w:style>
  <w:style w:type="paragraph" w:styleId="NormalWeb">
    <w:name w:val="Normal (Web)"/>
    <w:basedOn w:val="Normal"/>
    <w:uiPriority w:val="99"/>
    <w:semiHidden/>
    <w:unhideWhenUsed/>
    <w:rsid w:val="000203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67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0890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71534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80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8717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26992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04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5764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90253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14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8911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34967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6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87952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691076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45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7200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84453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72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22927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78276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5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5307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10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0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87589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95726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22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246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87330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58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965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4919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089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7121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36945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16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864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63386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57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4339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26700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4295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816270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0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3854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5685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514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58948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76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594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12539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1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7178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00494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19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9438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505118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1549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15106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35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701854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52413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5202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46520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32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1009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41847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32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86093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99154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67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76776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079685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81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8520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23309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4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43205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198264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71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6698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023673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39</cp:revision>
  <dcterms:created xsi:type="dcterms:W3CDTF">2026-08-19T15:30:00Z</dcterms:created>
  <dcterms:modified xsi:type="dcterms:W3CDTF">2026-08-20T02:33:00Z</dcterms:modified>
</cp:coreProperties>
</file>