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C20" w:rsidRPr="002E4A1C" w:rsidRDefault="00BE5C20" w:rsidP="00BE5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4A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Signals and Noise</w:t>
      </w:r>
    </w:p>
    <w:p w:rsidR="00BE5C20" w:rsidRPr="002E4A1C" w:rsidRDefault="00BE5C20" w:rsidP="00BE5C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1.1 What is a Signal?</w:t>
      </w:r>
    </w:p>
    <w:p w:rsidR="00BE5C20" w:rsidRPr="002E4A1C" w:rsidRDefault="00BE5C20" w:rsidP="00BE5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signal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any physical quantity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(Voltage, current, time) that carries information. </w:t>
      </w:r>
    </w:p>
    <w:p w:rsidR="00BE5C20" w:rsidRPr="002E4A1C" w:rsidRDefault="00BE5C20" w:rsidP="00BE5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communication systems, signals are used to </w:t>
      </w: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carry information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one point to another.</w:t>
      </w:r>
    </w:p>
    <w:p w:rsidR="00BE5C20" w:rsidRPr="002E4A1C" w:rsidRDefault="00BE5C20" w:rsidP="00BE5C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1.2 Types of Signals</w:t>
      </w:r>
    </w:p>
    <w:p w:rsidR="00BE5C20" w:rsidRPr="002E4A1C" w:rsidRDefault="00BE5C20" w:rsidP="00BE5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Analog</w:t>
      </w:r>
      <w:proofErr w:type="spellEnd"/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Signal</w:t>
      </w:r>
    </w:p>
    <w:p w:rsidR="00BE5C20" w:rsidRPr="002E4A1C" w:rsidRDefault="00BE5C20" w:rsidP="00BE5C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Varies </w:t>
      </w: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continuously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time.</w:t>
      </w:r>
    </w:p>
    <w:p w:rsidR="00BE5C20" w:rsidRPr="002E4A1C" w:rsidRDefault="00BE5C20" w:rsidP="00BE5C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Voice, music, video signals.</w:t>
      </w:r>
    </w:p>
    <w:p w:rsidR="00BE5C20" w:rsidRPr="002E4A1C" w:rsidRDefault="00BE5C20" w:rsidP="00BE5C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Representation: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s(t)=</w:t>
      </w:r>
      <w:proofErr w:type="spellStart"/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Asin</w:t>
      </w:r>
      <w:proofErr w:type="spellEnd"/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⁡(2π</w:t>
      </w:r>
      <w:proofErr w:type="spellStart"/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ft+ϕ</w:t>
      </w:r>
      <w:proofErr w:type="spellEnd"/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)s(t) = A \sin(2\pi f t + \phi)s(t)=</w:t>
      </w:r>
      <w:proofErr w:type="spellStart"/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Asin</w:t>
      </w:r>
      <w:proofErr w:type="spellEnd"/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(2π</w:t>
      </w:r>
      <w:proofErr w:type="spellStart"/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ft+ϕ</w:t>
      </w:r>
      <w:proofErr w:type="spellEnd"/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E5C20" w:rsidRPr="002E4A1C" w:rsidRDefault="00BE5C20" w:rsidP="00BE5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Signal</w:t>
      </w:r>
    </w:p>
    <w:p w:rsidR="00BE5C20" w:rsidRPr="002E4A1C" w:rsidRDefault="00BE5C20" w:rsidP="00BE5C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 </w:t>
      </w: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discrete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(usually 0 and 1).</w:t>
      </w:r>
    </w:p>
    <w:p w:rsidR="00BE5C20" w:rsidRPr="002E4A1C" w:rsidRDefault="00BE5C20" w:rsidP="00BE5C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Computer data, binary codes.</w:t>
      </w:r>
    </w:p>
    <w:p w:rsidR="00BE5C20" w:rsidRPr="00BE5C20" w:rsidRDefault="00BE5C20" w:rsidP="00BE5C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Noise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( </w:t>
      </w:r>
      <w:r w:rsidRPr="00BE5C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BE5C20" w:rsidRDefault="00BE5C20" w:rsidP="00BE5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Noise is any </w:t>
      </w:r>
      <w:r w:rsidRPr="00BE5C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unwanted electrical signal</w:t>
      </w:r>
      <w:r w:rsidRPr="00BE5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distorts or interferes with the transmission of information.</w:t>
      </w:r>
    </w:p>
    <w:p w:rsidR="00BE5C20" w:rsidRPr="002E4A1C" w:rsidRDefault="00BE5C20" w:rsidP="00BE5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Thermal Noise (Johnson Noise):</w:t>
      </w:r>
    </w:p>
    <w:p w:rsidR="00BE5C20" w:rsidRPr="002E4A1C" w:rsidRDefault="00BE5C20" w:rsidP="00BE5C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Caused by random motion of electrons in conductors.</w:t>
      </w:r>
    </w:p>
    <w:p w:rsidR="00BE5C20" w:rsidRPr="002E4A1C" w:rsidRDefault="00BE5C20" w:rsidP="00BE5C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N=</w:t>
      </w:r>
      <w:proofErr w:type="spellStart"/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kTBN</w:t>
      </w:r>
      <w:proofErr w:type="spellEnd"/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kTBN</w:t>
      </w:r>
      <w:proofErr w:type="spellEnd"/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kTB</w:t>
      </w:r>
      <w:proofErr w:type="spellEnd"/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where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kkk</w:t>
      </w:r>
      <w:proofErr w:type="spellEnd"/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Boltzmann’s constant (1.38 × 10⁻²³ J/K)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TTT = Temperature (Kelvin)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BBB = Bandwidth (Hz)</w:t>
      </w:r>
    </w:p>
    <w:p w:rsidR="00BE5C20" w:rsidRPr="002E4A1C" w:rsidRDefault="00BE5C20" w:rsidP="00BE5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Intermodulation Noise:</w:t>
      </w:r>
    </w:p>
    <w:p w:rsidR="00BE5C20" w:rsidRPr="002E4A1C" w:rsidRDefault="00BE5C20" w:rsidP="00BE5C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Caused when signals at different frequencies mix and produce new frequencies.</w:t>
      </w:r>
    </w:p>
    <w:p w:rsidR="00BE5C20" w:rsidRPr="002E4A1C" w:rsidRDefault="00BE5C20" w:rsidP="00BE5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Crosstalk:</w:t>
      </w:r>
    </w:p>
    <w:p w:rsidR="00BE5C20" w:rsidRPr="002E4A1C" w:rsidRDefault="00BE5C20" w:rsidP="00BE5C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Interference between adjacent channels (e.g., in telephone lines).</w:t>
      </w:r>
    </w:p>
    <w:p w:rsidR="00BE5C20" w:rsidRPr="002E4A1C" w:rsidRDefault="00BE5C20" w:rsidP="00BE5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Impulse Noise:</w:t>
      </w:r>
    </w:p>
    <w:p w:rsidR="00BE5C20" w:rsidRPr="002E4A1C" w:rsidRDefault="00BE5C20" w:rsidP="00BE5C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Caused by sudden disturbances (e.g., lightning, switching).</w:t>
      </w:r>
    </w:p>
    <w:p w:rsidR="00BE5C20" w:rsidRDefault="0009488F" w:rsidP="00BE5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means a small part or a quantity.</w:t>
      </w:r>
    </w:p>
    <w:p w:rsidR="005753A9" w:rsidRDefault="005753A9" w:rsidP="00BE5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Sampling theorem:- </w:t>
      </w:r>
      <w:r w:rsidR="00AB7C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continuous time signal(CTS) can be completely represented its sampled form and can be recovered back when sampling frequency (</w:t>
      </w:r>
      <w:proofErr w:type="spellStart"/>
      <w:r w:rsidR="00AB7C28">
        <w:rPr>
          <w:rFonts w:ascii="Times New Roman" w:eastAsia="Times New Roman" w:hAnsi="Times New Roman" w:cs="Times New Roman"/>
          <w:sz w:val="24"/>
          <w:szCs w:val="24"/>
          <w:lang w:eastAsia="en-IN"/>
        </w:rPr>
        <w:t>Fs</w:t>
      </w:r>
      <w:proofErr w:type="spellEnd"/>
      <w:r w:rsidR="00AB7C28">
        <w:rPr>
          <w:rFonts w:ascii="Times New Roman" w:eastAsia="Times New Roman" w:hAnsi="Times New Roman" w:cs="Times New Roman"/>
          <w:sz w:val="24"/>
          <w:szCs w:val="24"/>
          <w:lang w:eastAsia="en-IN"/>
        </w:rPr>
        <w:t>) is greater than or equal twice of max frequency(</w:t>
      </w:r>
      <w:proofErr w:type="spellStart"/>
      <w:r w:rsidR="00AB7C28">
        <w:rPr>
          <w:rFonts w:ascii="Times New Roman" w:eastAsia="Times New Roman" w:hAnsi="Times New Roman" w:cs="Times New Roman"/>
          <w:sz w:val="24"/>
          <w:szCs w:val="24"/>
          <w:lang w:eastAsia="en-IN"/>
        </w:rPr>
        <w:t>Fm</w:t>
      </w:r>
      <w:proofErr w:type="spellEnd"/>
      <w:r w:rsidR="00AB7C28">
        <w:rPr>
          <w:rFonts w:ascii="Times New Roman" w:eastAsia="Times New Roman" w:hAnsi="Times New Roman" w:cs="Times New Roman"/>
          <w:sz w:val="24"/>
          <w:szCs w:val="24"/>
          <w:lang w:eastAsia="en-IN"/>
        </w:rPr>
        <w:t>) of the CTS(message signal).</w:t>
      </w:r>
    </w:p>
    <w:p w:rsidR="00AB7C28" w:rsidRDefault="00FD2E53" w:rsidP="00BE5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≥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2Fm  where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max.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signal.</w:t>
      </w:r>
    </w:p>
    <w:p w:rsidR="00C03D31" w:rsidRDefault="00C03D31" w:rsidP="00BE5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3D31" w:rsidRDefault="00C03D31" w:rsidP="00BE5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3D3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Nyquist</w:t>
      </w:r>
      <w:proofErr w:type="spellEnd"/>
      <w:r w:rsidRPr="00C03D3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rate: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03D3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minimum</w:t>
      </w:r>
      <w:r w:rsidRPr="00C03D3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C03D31">
        <w:rPr>
          <w:rFonts w:ascii="Times New Roman" w:eastAsia="Times New Roman" w:hAnsi="Times New Roman" w:cs="Times New Roman"/>
          <w:sz w:val="24"/>
          <w:szCs w:val="24"/>
          <w:lang w:eastAsia="en-IN"/>
        </w:rPr>
        <w:t>sampling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2Fm</w:t>
      </w:r>
      <w:r w:rsidR="00915C45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="00915C45">
        <w:rPr>
          <w:rFonts w:ascii="Times New Roman" w:eastAsia="Times New Roman" w:hAnsi="Times New Roman" w:cs="Times New Roman"/>
          <w:sz w:val="24"/>
          <w:szCs w:val="24"/>
          <w:lang w:eastAsia="en-IN"/>
        </w:rPr>
        <w:t>tolerate condition)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to recover the original signal (message signal) is known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Nyquist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rate.</w:t>
      </w:r>
      <w:r w:rsidR="00A915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90D99" w:rsidRDefault="00290D99" w:rsidP="00BE5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original signal cannot be recovered.</w:t>
      </w:r>
    </w:p>
    <w:p w:rsidR="00CE28A3" w:rsidRDefault="00CE28A3" w:rsidP="00BE5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Nyquist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 1/F=1/2Fm</w:t>
      </w:r>
      <w:r w:rsidR="00B54E40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is the signal overlapping condition.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356"/>
        <w:gridCol w:w="3864"/>
      </w:tblGrid>
      <w:tr w:rsidR="00747B74" w:rsidRPr="006B124A" w:rsidTr="00F830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7B74" w:rsidRPr="002E4A1C" w:rsidRDefault="00747B74" w:rsidP="00F830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E4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Nyquist</w:t>
            </w:r>
            <w:proofErr w:type="spellEnd"/>
            <w:r w:rsidRPr="002E4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Capacity</w:t>
            </w:r>
          </w:p>
        </w:tc>
        <w:tc>
          <w:tcPr>
            <w:tcW w:w="0" w:type="auto"/>
            <w:vAlign w:val="center"/>
            <w:hideMark/>
          </w:tcPr>
          <w:p w:rsidR="00747B74" w:rsidRPr="002E4A1C" w:rsidRDefault="00747B74" w:rsidP="00747B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4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C=2B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en-IN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2E4A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747B74" w:rsidRPr="006B124A" w:rsidRDefault="00747B74" w:rsidP="00F830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6B12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 -</w:t>
            </w:r>
            <w:r w:rsidRPr="006B12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sym w:font="Wingdings" w:char="F0E0"/>
            </w:r>
            <w:r w:rsidRPr="006B12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Max data rate (noiseless</w:t>
            </w:r>
            <w:r w:rsidR="006B12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 channel</w:t>
            </w:r>
            <w:r w:rsidRPr="006B124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)</w:t>
            </w:r>
          </w:p>
        </w:tc>
      </w:tr>
    </w:tbl>
    <w:p w:rsidR="00116771" w:rsidRDefault="00116771" w:rsidP="00116771">
      <w:pPr>
        <w:pStyle w:val="NormalWeb"/>
      </w:pPr>
      <w:r>
        <w:t xml:space="preserve"> </w:t>
      </w:r>
      <w:proofErr w:type="gramStart"/>
      <w:r>
        <w:t>Where  C</w:t>
      </w:r>
      <w:proofErr w:type="gramEnd"/>
      <w:r>
        <w:t>=</w:t>
      </w:r>
      <w:r>
        <w:t>The maximum bit rate measured in bits per second ((bps).</w:t>
      </w:r>
    </w:p>
    <w:p w:rsidR="00DD1622" w:rsidRDefault="00FA0D9F" w:rsidP="00FA0D9F">
      <w:pPr>
        <w:pStyle w:val="NormalWeb"/>
      </w:pPr>
      <w:r>
        <w:t xml:space="preserve">B (Bandwidth): The range of frequencies of the channel measured in Hertz (Hz). </w:t>
      </w:r>
    </w:p>
    <w:p w:rsidR="00747B74" w:rsidRPr="00C03D31" w:rsidRDefault="00FA0D9F" w:rsidP="005B56EA">
      <w:pPr>
        <w:pStyle w:val="NormalWeb"/>
      </w:pPr>
      <w:r>
        <w:t>M (Signal Levels): The number of discrete voltage or signal levels used to represent data.</w:t>
      </w:r>
    </w:p>
    <w:p w:rsidR="00A214C1" w:rsidRPr="002E4A1C" w:rsidRDefault="00A214C1" w:rsidP="00A214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4A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Shannon Capacity</w:t>
      </w:r>
    </w:p>
    <w:p w:rsidR="00A214C1" w:rsidRPr="002E4A1C" w:rsidRDefault="00A214C1" w:rsidP="00A214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 Introduction</w:t>
      </w:r>
    </w:p>
    <w:p w:rsidR="00A214C1" w:rsidRDefault="00A214C1" w:rsidP="00A214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by </w:t>
      </w: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Claude Shannon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defines the </w:t>
      </w: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data rate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can be transmitted over a noisy channel </w:t>
      </w: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error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087E" w:rsidRPr="002E4A1C" w:rsidRDefault="00CE087E" w:rsidP="00C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 a channel of bandwidth B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Hz and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signal-to-noise ratio S/N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CE087E" w:rsidRPr="002E4A1C" w:rsidRDefault="00CE087E" w:rsidP="00CE0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Blog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IN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1+S/N)</w:t>
      </w:r>
    </w:p>
    <w:p w:rsidR="00CE087E" w:rsidRPr="002E4A1C" w:rsidRDefault="00CE087E" w:rsidP="00CE0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where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</w:t>
      </w:r>
      <w:r w:rsidR="002571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Channel capacity (bps)</w:t>
      </w:r>
      <w:r w:rsidR="002571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Bandwidth (Hz)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S/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Signal-to-noise ratio (linear, not dB)</w:t>
      </w:r>
    </w:p>
    <w:p w:rsidR="009A190F" w:rsidRPr="002E4A1C" w:rsidRDefault="009A190F" w:rsidP="009A1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Signals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carry information; </w:t>
      </w: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noise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distorts it.</w:t>
      </w:r>
    </w:p>
    <w:p w:rsidR="009A190F" w:rsidRPr="002E4A1C" w:rsidRDefault="009A190F" w:rsidP="009A1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Nyquist</w:t>
      </w:r>
      <w:proofErr w:type="spellEnd"/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theorem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limits for </w:t>
      </w: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noiseless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channels.</w:t>
      </w:r>
    </w:p>
    <w:p w:rsidR="009A190F" w:rsidRPr="002E4A1C" w:rsidRDefault="009A190F" w:rsidP="009A1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Shannon theorem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capacity for </w:t>
      </w: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noisy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channels.</w:t>
      </w:r>
    </w:p>
    <w:p w:rsidR="009A190F" w:rsidRPr="002E4A1C" w:rsidRDefault="009A190F" w:rsidP="009A1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Together, they form the </w:t>
      </w:r>
      <w:r w:rsidRPr="002E4A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 of digital communication theory</w:t>
      </w:r>
      <w:r w:rsidRPr="002E4A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52A9" w:rsidRPr="002E4A1C" w:rsidRDefault="008052A9" w:rsidP="00CE087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2E53" w:rsidRPr="00BE5C20" w:rsidRDefault="00F04746" w:rsidP="00BE5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Ques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Given B=5 KHz, SNR =61, Find C.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units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kbps</w:t>
      </w:r>
    </w:p>
    <w:p w:rsidR="00510883" w:rsidRDefault="00510883"/>
    <w:p w:rsidR="00F47F76" w:rsidRDefault="00F47F76"/>
    <w:p w:rsidR="00F47F76" w:rsidRDefault="00F47F76"/>
    <w:p w:rsidR="00F47F76" w:rsidRDefault="00F47F76"/>
    <w:p w:rsidR="00F47F76" w:rsidRDefault="00F47F76"/>
    <w:p w:rsidR="00F47F76" w:rsidRDefault="00F47F76">
      <w:r>
        <w:lastRenderedPageBreak/>
        <w:t>C=</w:t>
      </w:r>
      <w:proofErr w:type="gramStart"/>
      <w:r>
        <w:t>5x1000xlog(</w:t>
      </w:r>
      <w:proofErr w:type="gramEnd"/>
      <w:r>
        <w:t>1+61)=5000xlog62=5000x6 bits/s =30000bits/s=30kbps.</w:t>
      </w:r>
      <w:bookmarkStart w:id="0" w:name="_GoBack"/>
      <w:bookmarkEnd w:id="0"/>
    </w:p>
    <w:p w:rsidR="00F47F76" w:rsidRDefault="00F47F76"/>
    <w:p w:rsidR="00F47F76" w:rsidRDefault="00F47F76"/>
    <w:p w:rsidR="00F47F76" w:rsidRDefault="00F47F76"/>
    <w:p w:rsidR="00F47F76" w:rsidRDefault="00F47F76"/>
    <w:p w:rsidR="00F47F76" w:rsidRDefault="00F47F76"/>
    <w:sectPr w:rsidR="00F47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D4540"/>
    <w:multiLevelType w:val="multilevel"/>
    <w:tmpl w:val="CB28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E00C9E"/>
    <w:multiLevelType w:val="multilevel"/>
    <w:tmpl w:val="69AED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CA25113"/>
    <w:multiLevelType w:val="multilevel"/>
    <w:tmpl w:val="222E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66658C"/>
    <w:multiLevelType w:val="multilevel"/>
    <w:tmpl w:val="0264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D3C31D2"/>
    <w:multiLevelType w:val="multilevel"/>
    <w:tmpl w:val="F1B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2867D7"/>
    <w:multiLevelType w:val="multilevel"/>
    <w:tmpl w:val="DBF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C20"/>
    <w:rsid w:val="0009488F"/>
    <w:rsid w:val="00116771"/>
    <w:rsid w:val="0025710C"/>
    <w:rsid w:val="00290D99"/>
    <w:rsid w:val="00510883"/>
    <w:rsid w:val="005753A9"/>
    <w:rsid w:val="005B56EA"/>
    <w:rsid w:val="006B124A"/>
    <w:rsid w:val="00747B74"/>
    <w:rsid w:val="008052A9"/>
    <w:rsid w:val="00915C45"/>
    <w:rsid w:val="009A190F"/>
    <w:rsid w:val="00A214C1"/>
    <w:rsid w:val="00A915F1"/>
    <w:rsid w:val="00AB7C28"/>
    <w:rsid w:val="00B54E40"/>
    <w:rsid w:val="00BE5C20"/>
    <w:rsid w:val="00C03D31"/>
    <w:rsid w:val="00CE087E"/>
    <w:rsid w:val="00CE28A3"/>
    <w:rsid w:val="00DD1622"/>
    <w:rsid w:val="00F04746"/>
    <w:rsid w:val="00F47F76"/>
    <w:rsid w:val="00FA0D9F"/>
    <w:rsid w:val="00FD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5C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C2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16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5C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C2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16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7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34</cp:revision>
  <dcterms:created xsi:type="dcterms:W3CDTF">2026-07-30T01:36:00Z</dcterms:created>
  <dcterms:modified xsi:type="dcterms:W3CDTF">2026-08-02T13:53:00Z</dcterms:modified>
</cp:coreProperties>
</file>