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BE66F" w14:textId="67257F2B" w:rsidR="008F1152" w:rsidRDefault="000817A5">
      <w:r w:rsidRPr="000817A5">
        <w:t>All data is my personal health data, I downloaded this data from the health app. My data is as follows:</w:t>
      </w:r>
    </w:p>
    <w:p w14:paraId="28F50277" w14:textId="2449C588" w:rsidR="000817A5" w:rsidRDefault="000817A5">
      <w:r>
        <w:rPr>
          <w:noProof/>
        </w:rPr>
        <mc:AlternateContent>
          <mc:Choice Requires="wps">
            <w:drawing>
              <wp:anchor distT="45720" distB="45720" distL="114300" distR="114300" simplePos="0" relativeHeight="251659264" behindDoc="0" locked="0" layoutInCell="1" allowOverlap="1" wp14:anchorId="76792F9B" wp14:editId="50A40876">
                <wp:simplePos x="0" y="0"/>
                <wp:positionH relativeFrom="column">
                  <wp:posOffset>2755900</wp:posOffset>
                </wp:positionH>
                <wp:positionV relativeFrom="paragraph">
                  <wp:posOffset>1041400</wp:posOffset>
                </wp:positionV>
                <wp:extent cx="1035050" cy="2667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266700"/>
                        </a:xfrm>
                        <a:prstGeom prst="rect">
                          <a:avLst/>
                        </a:prstGeom>
                        <a:solidFill>
                          <a:srgbClr val="FFFFFF"/>
                        </a:solidFill>
                        <a:ln w="9525">
                          <a:solidFill>
                            <a:srgbClr val="000000"/>
                          </a:solidFill>
                          <a:miter lim="800000"/>
                          <a:headEnd/>
                          <a:tailEnd/>
                        </a:ln>
                      </wps:spPr>
                      <wps:txbx>
                        <w:txbxContent>
                          <w:p w14:paraId="400CD430" w14:textId="05DB76E2" w:rsidR="000817A5" w:rsidRDefault="000817A5">
                            <w:r w:rsidRPr="000817A5">
                              <w:t>Active Energy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792F9B" id="_x0000_t202" coordsize="21600,21600" o:spt="202" path="m,l,21600r21600,l21600,xe">
                <v:stroke joinstyle="miter"/>
                <v:path gradientshapeok="t" o:connecttype="rect"/>
              </v:shapetype>
              <v:shape id="Text Box 2" o:spid="_x0000_s1026" type="#_x0000_t202" style="position:absolute;margin-left:217pt;margin-top:82pt;width:81.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">
                <v:textbox>
                  <w:txbxContent>
                    <w:p w14:paraId="400CD430" w14:textId="05DB76E2" w:rsidR="000817A5" w:rsidRDefault="000817A5">
                      <w:r w:rsidRPr="000817A5">
                        <w:t>Active Energy</w:t>
                      </w:r>
                    </w:p>
                  </w:txbxContent>
                </v:textbox>
                <w10:wrap type="square"/>
              </v:shape>
            </w:pict>
          </mc:Fallback>
        </mc:AlternateContent>
      </w:r>
      <w:r>
        <w:rPr>
          <w:noProof/>
        </w:rPr>
        <w:drawing>
          <wp:inline distT="0" distB="0" distL="0" distR="0" wp14:anchorId="0ADDFE31" wp14:editId="493F1316">
            <wp:extent cx="2615565" cy="2584450"/>
            <wp:effectExtent l="0" t="0" r="0" b="6350"/>
            <wp:docPr id="66129017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90176" name="Picture 1" descr="A screenshot of a phon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17713" cy="2586572"/>
                    </a:xfrm>
                    <a:prstGeom prst="rect">
                      <a:avLst/>
                    </a:prstGeom>
                    <a:noFill/>
                    <a:ln>
                      <a:noFill/>
                    </a:ln>
                  </pic:spPr>
                </pic:pic>
              </a:graphicData>
            </a:graphic>
          </wp:inline>
        </w:drawing>
      </w:r>
    </w:p>
    <w:p w14:paraId="3C32953F" w14:textId="25FCDB55" w:rsidR="000817A5" w:rsidRDefault="000817A5">
      <w:r>
        <w:rPr>
          <w:noProof/>
        </w:rPr>
        <mc:AlternateContent>
          <mc:Choice Requires="wps">
            <w:drawing>
              <wp:anchor distT="45720" distB="45720" distL="114300" distR="114300" simplePos="0" relativeHeight="251661312" behindDoc="0" locked="0" layoutInCell="1" allowOverlap="1" wp14:anchorId="7A14484F" wp14:editId="1C224CA2">
                <wp:simplePos x="0" y="0"/>
                <wp:positionH relativeFrom="column">
                  <wp:posOffset>2762250</wp:posOffset>
                </wp:positionH>
                <wp:positionV relativeFrom="paragraph">
                  <wp:posOffset>412115</wp:posOffset>
                </wp:positionV>
                <wp:extent cx="1657350" cy="323850"/>
                <wp:effectExtent l="0" t="0" r="19050" b="19050"/>
                <wp:wrapSquare wrapText="bothSides"/>
                <wp:docPr id="775398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23850"/>
                        </a:xfrm>
                        <a:prstGeom prst="rect">
                          <a:avLst/>
                        </a:prstGeom>
                        <a:solidFill>
                          <a:srgbClr val="FFFFFF"/>
                        </a:solidFill>
                        <a:ln w="9525">
                          <a:solidFill>
                            <a:srgbClr val="000000"/>
                          </a:solidFill>
                          <a:miter lim="800000"/>
                          <a:headEnd/>
                          <a:tailEnd/>
                        </a:ln>
                      </wps:spPr>
                      <wps:txbx>
                        <w:txbxContent>
                          <w:p w14:paraId="1D40F2C2" w14:textId="1E0FFEA3" w:rsidR="000817A5" w:rsidRDefault="000817A5" w:rsidP="000817A5">
                            <w:r w:rsidRPr="000817A5">
                              <w:t>Heart Rate Variability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4484F" id="_x0000_s1027" type="#_x0000_t202" style="position:absolute;margin-left:217.5pt;margin-top:32.45pt;width:130.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">
                <v:textbox>
                  <w:txbxContent>
                    <w:p w14:paraId="1D40F2C2" w14:textId="1E0FFEA3" w:rsidR="000817A5" w:rsidRDefault="000817A5" w:rsidP="000817A5">
                      <w:r w:rsidRPr="000817A5">
                        <w:t>Heart Rate Variability</w:t>
                      </w:r>
                    </w:p>
                  </w:txbxContent>
                </v:textbox>
                <w10:wrap type="square"/>
              </v:shape>
            </w:pict>
          </mc:Fallback>
        </mc:AlternateContent>
      </w:r>
      <w:r>
        <w:rPr>
          <w:noProof/>
        </w:rPr>
        <w:drawing>
          <wp:inline distT="0" distB="0" distL="0" distR="0" wp14:anchorId="2986D372" wp14:editId="62329305">
            <wp:extent cx="2615565" cy="1377950"/>
            <wp:effectExtent l="0" t="0" r="0" b="0"/>
            <wp:docPr id="1818878939"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78939" name="Picture 2" descr="A screenshot of a pho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5565" cy="1377950"/>
                    </a:xfrm>
                    <a:prstGeom prst="rect">
                      <a:avLst/>
                    </a:prstGeom>
                    <a:noFill/>
                    <a:ln>
                      <a:noFill/>
                    </a:ln>
                  </pic:spPr>
                </pic:pic>
              </a:graphicData>
            </a:graphic>
          </wp:inline>
        </w:drawing>
      </w:r>
    </w:p>
    <w:p w14:paraId="0BE8A78F" w14:textId="707709D8" w:rsidR="000817A5" w:rsidRDefault="000817A5">
      <w:r>
        <w:rPr>
          <w:noProof/>
        </w:rPr>
        <mc:AlternateContent>
          <mc:Choice Requires="wps">
            <w:drawing>
              <wp:anchor distT="45720" distB="45720" distL="114300" distR="114300" simplePos="0" relativeHeight="251663360" behindDoc="0" locked="0" layoutInCell="1" allowOverlap="1" wp14:anchorId="7F3C6C5E" wp14:editId="4D3DC5E7">
                <wp:simplePos x="0" y="0"/>
                <wp:positionH relativeFrom="column">
                  <wp:posOffset>2432050</wp:posOffset>
                </wp:positionH>
                <wp:positionV relativeFrom="paragraph">
                  <wp:posOffset>614680</wp:posOffset>
                </wp:positionV>
                <wp:extent cx="1657350" cy="323850"/>
                <wp:effectExtent l="0" t="0" r="19050" b="19050"/>
                <wp:wrapSquare wrapText="bothSides"/>
                <wp:docPr id="210488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23850"/>
                        </a:xfrm>
                        <a:prstGeom prst="rect">
                          <a:avLst/>
                        </a:prstGeom>
                        <a:solidFill>
                          <a:srgbClr val="FFFFFF"/>
                        </a:solidFill>
                        <a:ln w="9525">
                          <a:solidFill>
                            <a:srgbClr val="000000"/>
                          </a:solidFill>
                          <a:miter lim="800000"/>
                          <a:headEnd/>
                          <a:tailEnd/>
                        </a:ln>
                      </wps:spPr>
                      <wps:txbx>
                        <w:txbxContent>
                          <w:p w14:paraId="6AEDDA4B" w14:textId="6F9B006E" w:rsidR="000817A5" w:rsidRDefault="000817A5" w:rsidP="000817A5">
                            <w:r w:rsidRPr="000817A5">
                              <w:t>Heart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C6C5E" id="_x0000_s1028" type="#_x0000_t202" style="position:absolute;margin-left:191.5pt;margin-top:48.4pt;width:130.5pt;height:2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">
                <v:textbox>
                  <w:txbxContent>
                    <w:p w14:paraId="6AEDDA4B" w14:textId="6F9B006E" w:rsidR="000817A5" w:rsidRDefault="000817A5" w:rsidP="000817A5">
                      <w:r w:rsidRPr="000817A5">
                        <w:t>Heart rate</w:t>
                      </w:r>
                    </w:p>
                  </w:txbxContent>
                </v:textbox>
                <w10:wrap type="square"/>
              </v:shape>
            </w:pict>
          </mc:Fallback>
        </mc:AlternateContent>
      </w:r>
      <w:r>
        <w:rPr>
          <w:noProof/>
        </w:rPr>
        <w:drawing>
          <wp:inline distT="0" distB="0" distL="0" distR="0" wp14:anchorId="2B270853" wp14:editId="168E0A6C">
            <wp:extent cx="2286000" cy="1771650"/>
            <wp:effectExtent l="0" t="0" r="0" b="0"/>
            <wp:docPr id="1433599297"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99297" name="Picture 3" descr="A screenshot of a pho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1771650"/>
                    </a:xfrm>
                    <a:prstGeom prst="rect">
                      <a:avLst/>
                    </a:prstGeom>
                    <a:noFill/>
                    <a:ln>
                      <a:noFill/>
                    </a:ln>
                  </pic:spPr>
                </pic:pic>
              </a:graphicData>
            </a:graphic>
          </wp:inline>
        </w:drawing>
      </w:r>
    </w:p>
    <w:p w14:paraId="61CDAC7E" w14:textId="77777777" w:rsidR="000817A5" w:rsidRDefault="000817A5"/>
    <w:p w14:paraId="24F050A9" w14:textId="77777777" w:rsidR="000817A5" w:rsidRDefault="000817A5"/>
    <w:p w14:paraId="3DABE09E" w14:textId="77777777" w:rsidR="000817A5" w:rsidRDefault="000817A5"/>
    <w:p w14:paraId="525090FF" w14:textId="77777777" w:rsidR="000817A5" w:rsidRDefault="000817A5"/>
    <w:p w14:paraId="1F013E73" w14:textId="77777777" w:rsidR="000817A5" w:rsidRDefault="000817A5"/>
    <w:p w14:paraId="6BD1090A" w14:textId="77777777" w:rsidR="000817A5" w:rsidRDefault="000817A5"/>
    <w:p w14:paraId="47E7D94D" w14:textId="6942F81E" w:rsidR="000817A5" w:rsidRDefault="000817A5">
      <w:r>
        <w:rPr>
          <w:noProof/>
        </w:rPr>
        <w:lastRenderedPageBreak/>
        <mc:AlternateContent>
          <mc:Choice Requires="wps">
            <w:drawing>
              <wp:anchor distT="45720" distB="45720" distL="114300" distR="114300" simplePos="0" relativeHeight="251665408" behindDoc="0" locked="0" layoutInCell="1" allowOverlap="1" wp14:anchorId="493582DF" wp14:editId="3ADD3AC9">
                <wp:simplePos x="0" y="0"/>
                <wp:positionH relativeFrom="column">
                  <wp:posOffset>1651000</wp:posOffset>
                </wp:positionH>
                <wp:positionV relativeFrom="paragraph">
                  <wp:posOffset>706120</wp:posOffset>
                </wp:positionV>
                <wp:extent cx="1657350" cy="323850"/>
                <wp:effectExtent l="0" t="0" r="19050" b="19050"/>
                <wp:wrapSquare wrapText="bothSides"/>
                <wp:docPr id="1966688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23850"/>
                        </a:xfrm>
                        <a:prstGeom prst="rect">
                          <a:avLst/>
                        </a:prstGeom>
                        <a:solidFill>
                          <a:srgbClr val="FFFFFF"/>
                        </a:solidFill>
                        <a:ln w="9525">
                          <a:solidFill>
                            <a:srgbClr val="000000"/>
                          </a:solidFill>
                          <a:miter lim="800000"/>
                          <a:headEnd/>
                          <a:tailEnd/>
                        </a:ln>
                      </wps:spPr>
                      <wps:txbx>
                        <w:txbxContent>
                          <w:p w14:paraId="62BC38A9" w14:textId="3468FB99" w:rsidR="000817A5" w:rsidRDefault="000817A5" w:rsidP="000817A5">
                            <w:r>
                              <w:t>Daily Steps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582DF" id="_x0000_s1029" type="#_x0000_t202" style="position:absolute;margin-left:130pt;margin-top:55.6pt;width:130.5pt;height:2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">
                <v:textbox>
                  <w:txbxContent>
                    <w:p w14:paraId="62BC38A9" w14:textId="3468FB99" w:rsidR="000817A5" w:rsidRDefault="000817A5" w:rsidP="000817A5">
                      <w:r>
                        <w:t>Daily Steps</w:t>
                      </w:r>
                    </w:p>
                  </w:txbxContent>
                </v:textbox>
                <w10:wrap type="square"/>
              </v:shape>
            </w:pict>
          </mc:Fallback>
        </mc:AlternateContent>
      </w:r>
      <w:r>
        <w:rPr>
          <w:noProof/>
        </w:rPr>
        <w:drawing>
          <wp:inline distT="0" distB="0" distL="0" distR="0" wp14:anchorId="236E1842" wp14:editId="1CCD99B2">
            <wp:extent cx="1416050" cy="2470150"/>
            <wp:effectExtent l="0" t="0" r="0" b="6350"/>
            <wp:docPr id="1139821529"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21529" name="Picture 4" descr="A screenshot of a pho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6050" cy="2470150"/>
                    </a:xfrm>
                    <a:prstGeom prst="rect">
                      <a:avLst/>
                    </a:prstGeom>
                    <a:noFill/>
                    <a:ln>
                      <a:noFill/>
                    </a:ln>
                  </pic:spPr>
                </pic:pic>
              </a:graphicData>
            </a:graphic>
          </wp:inline>
        </w:drawing>
      </w:r>
    </w:p>
    <w:p w14:paraId="17184AD6" w14:textId="77777777" w:rsidR="000817A5" w:rsidRDefault="000817A5"/>
    <w:p w14:paraId="65E085CC" w14:textId="77777777" w:rsidR="000817A5" w:rsidRDefault="000817A5"/>
    <w:p w14:paraId="40CBFBD3" w14:textId="5F94B6B5" w:rsidR="000817A5" w:rsidRDefault="000817A5">
      <w:r>
        <w:rPr>
          <w:noProof/>
        </w:rPr>
        <mc:AlternateContent>
          <mc:Choice Requires="wps">
            <w:drawing>
              <wp:anchor distT="45720" distB="45720" distL="114300" distR="114300" simplePos="0" relativeHeight="251667456" behindDoc="0" locked="0" layoutInCell="1" allowOverlap="1" wp14:anchorId="61F37A75" wp14:editId="6ACE2E5E">
                <wp:simplePos x="0" y="0"/>
                <wp:positionH relativeFrom="column">
                  <wp:posOffset>1917700</wp:posOffset>
                </wp:positionH>
                <wp:positionV relativeFrom="paragraph">
                  <wp:posOffset>781685</wp:posOffset>
                </wp:positionV>
                <wp:extent cx="1657350" cy="323850"/>
                <wp:effectExtent l="0" t="0" r="19050" b="19050"/>
                <wp:wrapSquare wrapText="bothSides"/>
                <wp:docPr id="6749074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23850"/>
                        </a:xfrm>
                        <a:prstGeom prst="rect">
                          <a:avLst/>
                        </a:prstGeom>
                        <a:solidFill>
                          <a:srgbClr val="FFFFFF"/>
                        </a:solidFill>
                        <a:ln w="9525">
                          <a:solidFill>
                            <a:srgbClr val="000000"/>
                          </a:solidFill>
                          <a:miter lim="800000"/>
                          <a:headEnd/>
                          <a:tailEnd/>
                        </a:ln>
                      </wps:spPr>
                      <wps:txbx>
                        <w:txbxContent>
                          <w:p w14:paraId="5BC4F469" w14:textId="1F8FDE48" w:rsidR="000817A5" w:rsidRDefault="000817A5" w:rsidP="000817A5">
                            <w:r>
                              <w:t>Standing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37A75" id="_x0000_s1030" type="#_x0000_t202" style="position:absolute;margin-left:151pt;margin-top:61.55pt;width:130.5pt;height:2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">
                <v:textbox>
                  <w:txbxContent>
                    <w:p w14:paraId="5BC4F469" w14:textId="1F8FDE48" w:rsidR="000817A5" w:rsidRDefault="000817A5" w:rsidP="000817A5">
                      <w:r>
                        <w:t>Standing Time</w:t>
                      </w:r>
                    </w:p>
                  </w:txbxContent>
                </v:textbox>
                <w10:wrap type="square"/>
              </v:shape>
            </w:pict>
          </mc:Fallback>
        </mc:AlternateContent>
      </w:r>
      <w:r>
        <w:rPr>
          <w:noProof/>
        </w:rPr>
        <w:drawing>
          <wp:inline distT="0" distB="0" distL="0" distR="0" wp14:anchorId="177BBBD7" wp14:editId="5B13AC80">
            <wp:extent cx="1703705" cy="2387600"/>
            <wp:effectExtent l="0" t="0" r="0" b="0"/>
            <wp:docPr id="687095356"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95356" name="Picture 5" descr="A screenshot of a pho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7348" cy="2392705"/>
                    </a:xfrm>
                    <a:prstGeom prst="rect">
                      <a:avLst/>
                    </a:prstGeom>
                    <a:noFill/>
                    <a:ln>
                      <a:noFill/>
                    </a:ln>
                  </pic:spPr>
                </pic:pic>
              </a:graphicData>
            </a:graphic>
          </wp:inline>
        </w:drawing>
      </w:r>
    </w:p>
    <w:p w14:paraId="113362B9" w14:textId="6732326A" w:rsidR="000817A5" w:rsidRDefault="000817A5">
      <w:r>
        <w:rPr>
          <w:noProof/>
        </w:rPr>
        <mc:AlternateContent>
          <mc:Choice Requires="wps">
            <w:drawing>
              <wp:anchor distT="45720" distB="45720" distL="114300" distR="114300" simplePos="0" relativeHeight="251669504" behindDoc="0" locked="0" layoutInCell="1" allowOverlap="1" wp14:anchorId="2BE21731" wp14:editId="2C41E292">
                <wp:simplePos x="0" y="0"/>
                <wp:positionH relativeFrom="column">
                  <wp:posOffset>2317750</wp:posOffset>
                </wp:positionH>
                <wp:positionV relativeFrom="paragraph">
                  <wp:posOffset>379730</wp:posOffset>
                </wp:positionV>
                <wp:extent cx="1657350" cy="323850"/>
                <wp:effectExtent l="0" t="0" r="19050" b="19050"/>
                <wp:wrapSquare wrapText="bothSides"/>
                <wp:docPr id="597823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23850"/>
                        </a:xfrm>
                        <a:prstGeom prst="rect">
                          <a:avLst/>
                        </a:prstGeom>
                        <a:solidFill>
                          <a:srgbClr val="FFFFFF"/>
                        </a:solidFill>
                        <a:ln w="9525">
                          <a:solidFill>
                            <a:srgbClr val="000000"/>
                          </a:solidFill>
                          <a:miter lim="800000"/>
                          <a:headEnd/>
                          <a:tailEnd/>
                        </a:ln>
                      </wps:spPr>
                      <wps:txbx>
                        <w:txbxContent>
                          <w:p w14:paraId="608A3C1C" w14:textId="6A5BF209" w:rsidR="000817A5" w:rsidRDefault="000817A5" w:rsidP="000817A5">
                            <w:r>
                              <w:t>Rest Energy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21731" id="_x0000_s1031" type="#_x0000_t202" style="position:absolute;margin-left:182.5pt;margin-top:29.9pt;width:130.5pt;height:2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">
                <v:textbox>
                  <w:txbxContent>
                    <w:p w14:paraId="608A3C1C" w14:textId="6A5BF209" w:rsidR="000817A5" w:rsidRDefault="000817A5" w:rsidP="000817A5">
                      <w:r>
                        <w:t>Rest Energy</w:t>
                      </w:r>
                    </w:p>
                  </w:txbxContent>
                </v:textbox>
                <w10:wrap type="square"/>
              </v:shape>
            </w:pict>
          </mc:Fallback>
        </mc:AlternateContent>
      </w:r>
      <w:r>
        <w:rPr>
          <w:noProof/>
        </w:rPr>
        <w:drawing>
          <wp:inline distT="0" distB="0" distL="0" distR="0" wp14:anchorId="0ABF19ED" wp14:editId="3A79508B">
            <wp:extent cx="2165188" cy="1670050"/>
            <wp:effectExtent l="0" t="0" r="6985" b="6350"/>
            <wp:docPr id="718019387"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19387" name="Picture 6" descr="A screenshot of a pho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7650" cy="1679662"/>
                    </a:xfrm>
                    <a:prstGeom prst="rect">
                      <a:avLst/>
                    </a:prstGeom>
                    <a:noFill/>
                    <a:ln>
                      <a:noFill/>
                    </a:ln>
                  </pic:spPr>
                </pic:pic>
              </a:graphicData>
            </a:graphic>
          </wp:inline>
        </w:drawing>
      </w:r>
    </w:p>
    <w:p w14:paraId="35A22593" w14:textId="77777777" w:rsidR="000817A5" w:rsidRDefault="000817A5"/>
    <w:p w14:paraId="222320F5" w14:textId="77777777" w:rsidR="000817A5" w:rsidRDefault="000817A5"/>
    <w:p w14:paraId="7207F40E" w14:textId="77777777" w:rsidR="000817A5" w:rsidRDefault="000817A5"/>
    <w:p w14:paraId="1DFAB0AC" w14:textId="741CE7BC" w:rsidR="000817A5" w:rsidRDefault="000817A5">
      <w:r>
        <w:rPr>
          <w:noProof/>
        </w:rPr>
        <w:lastRenderedPageBreak/>
        <mc:AlternateContent>
          <mc:Choice Requires="wps">
            <w:drawing>
              <wp:anchor distT="45720" distB="45720" distL="114300" distR="114300" simplePos="0" relativeHeight="251673600" behindDoc="0" locked="0" layoutInCell="1" allowOverlap="1" wp14:anchorId="13F31A80" wp14:editId="2CB7493A">
                <wp:simplePos x="0" y="0"/>
                <wp:positionH relativeFrom="column">
                  <wp:posOffset>4540250</wp:posOffset>
                </wp:positionH>
                <wp:positionV relativeFrom="paragraph">
                  <wp:posOffset>958850</wp:posOffset>
                </wp:positionV>
                <wp:extent cx="1657350" cy="323850"/>
                <wp:effectExtent l="0" t="0" r="19050" b="19050"/>
                <wp:wrapSquare wrapText="bothSides"/>
                <wp:docPr id="10191235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23850"/>
                        </a:xfrm>
                        <a:prstGeom prst="rect">
                          <a:avLst/>
                        </a:prstGeom>
                        <a:solidFill>
                          <a:srgbClr val="FFFFFF"/>
                        </a:solidFill>
                        <a:ln w="9525">
                          <a:solidFill>
                            <a:srgbClr val="000000"/>
                          </a:solidFill>
                          <a:miter lim="800000"/>
                          <a:headEnd/>
                          <a:tailEnd/>
                        </a:ln>
                      </wps:spPr>
                      <wps:txbx>
                        <w:txbxContent>
                          <w:p w14:paraId="1D3D6F86" w14:textId="258550EA" w:rsidR="000817A5" w:rsidRDefault="000817A5" w:rsidP="000817A5">
                            <w:r>
                              <w:t>Distance Walk and Run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31A80" id="_x0000_s1032" type="#_x0000_t202" style="position:absolute;margin-left:357.5pt;margin-top:75.5pt;width:130.5pt;height:2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">
                <v:textbox>
                  <w:txbxContent>
                    <w:p w14:paraId="1D3D6F86" w14:textId="258550EA" w:rsidR="000817A5" w:rsidRDefault="000817A5" w:rsidP="000817A5">
                      <w:r>
                        <w:t>Distance Walk and Run</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3E2E889B" wp14:editId="477EFD1E">
                <wp:simplePos x="0" y="0"/>
                <wp:positionH relativeFrom="column">
                  <wp:posOffset>1492250</wp:posOffset>
                </wp:positionH>
                <wp:positionV relativeFrom="paragraph">
                  <wp:posOffset>941070</wp:posOffset>
                </wp:positionV>
                <wp:extent cx="1657350" cy="323850"/>
                <wp:effectExtent l="0" t="0" r="19050" b="19050"/>
                <wp:wrapSquare wrapText="bothSides"/>
                <wp:docPr id="1403809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23850"/>
                        </a:xfrm>
                        <a:prstGeom prst="rect">
                          <a:avLst/>
                        </a:prstGeom>
                        <a:solidFill>
                          <a:srgbClr val="FFFFFF"/>
                        </a:solidFill>
                        <a:ln w="9525">
                          <a:solidFill>
                            <a:srgbClr val="000000"/>
                          </a:solidFill>
                          <a:miter lim="800000"/>
                          <a:headEnd/>
                          <a:tailEnd/>
                        </a:ln>
                      </wps:spPr>
                      <wps:txbx>
                        <w:txbxContent>
                          <w:p w14:paraId="45F324F5" w14:textId="36426813" w:rsidR="000817A5" w:rsidRDefault="000817A5" w:rsidP="000817A5">
                            <w:r>
                              <w:t>Walk Speed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E889B" id="_x0000_s1033" type="#_x0000_t202" style="position:absolute;margin-left:117.5pt;margin-top:74.1pt;width:130.5pt;height:2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">
                <v:textbox>
                  <w:txbxContent>
                    <w:p w14:paraId="45F324F5" w14:textId="36426813" w:rsidR="000817A5" w:rsidRDefault="000817A5" w:rsidP="000817A5">
                      <w:r>
                        <w:t>Walk Speed</w:t>
                      </w:r>
                    </w:p>
                  </w:txbxContent>
                </v:textbox>
                <w10:wrap type="square"/>
              </v:shape>
            </w:pict>
          </mc:Fallback>
        </mc:AlternateContent>
      </w:r>
      <w:r>
        <w:rPr>
          <w:noProof/>
        </w:rPr>
        <w:drawing>
          <wp:inline distT="0" distB="0" distL="0" distR="0" wp14:anchorId="7EFDA855" wp14:editId="2D5895D8">
            <wp:extent cx="1200150" cy="2641600"/>
            <wp:effectExtent l="0" t="0" r="0" b="6350"/>
            <wp:docPr id="545910298" name="Picture 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10298" name="Picture 8" descr="A screenshot of a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0150" cy="2641600"/>
                    </a:xfrm>
                    <a:prstGeom prst="rect">
                      <a:avLst/>
                    </a:prstGeom>
                    <a:noFill/>
                    <a:ln>
                      <a:noFill/>
                    </a:ln>
                  </pic:spPr>
                </pic:pic>
              </a:graphicData>
            </a:graphic>
          </wp:inline>
        </w:drawing>
      </w:r>
      <w:r>
        <w:rPr>
          <w:noProof/>
        </w:rPr>
        <w:drawing>
          <wp:inline distT="0" distB="0" distL="0" distR="0" wp14:anchorId="6D9A8A07" wp14:editId="5A59427D">
            <wp:extent cx="1054011" cy="2724150"/>
            <wp:effectExtent l="0" t="0" r="0" b="0"/>
            <wp:docPr id="1041543595"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43595" name="Picture 9" descr="A screenshot of a pho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8491" cy="2735730"/>
                    </a:xfrm>
                    <a:prstGeom prst="rect">
                      <a:avLst/>
                    </a:prstGeom>
                    <a:noFill/>
                    <a:ln>
                      <a:noFill/>
                    </a:ln>
                  </pic:spPr>
                </pic:pic>
              </a:graphicData>
            </a:graphic>
          </wp:inline>
        </w:drawing>
      </w:r>
    </w:p>
    <w:p w14:paraId="24E5C3DE" w14:textId="2DF4B174" w:rsidR="000817A5" w:rsidRDefault="00EA1389">
      <w:r>
        <w:rPr>
          <w:noProof/>
        </w:rPr>
        <mc:AlternateContent>
          <mc:Choice Requires="wps">
            <w:drawing>
              <wp:anchor distT="45720" distB="45720" distL="114300" distR="114300" simplePos="0" relativeHeight="251677696" behindDoc="0" locked="0" layoutInCell="1" allowOverlap="1" wp14:anchorId="7E62CA83" wp14:editId="407DF317">
                <wp:simplePos x="0" y="0"/>
                <wp:positionH relativeFrom="margin">
                  <wp:posOffset>4622800</wp:posOffset>
                </wp:positionH>
                <wp:positionV relativeFrom="paragraph">
                  <wp:posOffset>890270</wp:posOffset>
                </wp:positionV>
                <wp:extent cx="1225550" cy="323850"/>
                <wp:effectExtent l="0" t="0" r="12700" b="19050"/>
                <wp:wrapSquare wrapText="bothSides"/>
                <wp:docPr id="1151635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323850"/>
                        </a:xfrm>
                        <a:prstGeom prst="rect">
                          <a:avLst/>
                        </a:prstGeom>
                        <a:solidFill>
                          <a:srgbClr val="FFFFFF"/>
                        </a:solidFill>
                        <a:ln w="9525">
                          <a:solidFill>
                            <a:srgbClr val="000000"/>
                          </a:solidFill>
                          <a:miter lim="800000"/>
                          <a:headEnd/>
                          <a:tailEnd/>
                        </a:ln>
                      </wps:spPr>
                      <wps:txbx>
                        <w:txbxContent>
                          <w:p w14:paraId="57A073EA" w14:textId="21FD113F" w:rsidR="00EA1389" w:rsidRDefault="00EA1389" w:rsidP="00EA1389">
                            <w:r>
                              <w:t>Gait Asymmetry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2CA83" id="_x0000_s1034" type="#_x0000_t202" style="position:absolute;margin-left:364pt;margin-top:70.1pt;width:96.5pt;height:25.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">
                <v:textbox>
                  <w:txbxContent>
                    <w:p w14:paraId="57A073EA" w14:textId="21FD113F" w:rsidR="00EA1389" w:rsidRDefault="00EA1389" w:rsidP="00EA1389">
                      <w:r>
                        <w:t>Gait Asymmetry</w:t>
                      </w:r>
                    </w:p>
                  </w:txbxContent>
                </v:textbox>
                <w10:wrap type="square" anchorx="margin"/>
              </v:shape>
            </w:pict>
          </mc:Fallback>
        </mc:AlternateContent>
      </w:r>
    </w:p>
    <w:p w14:paraId="65A3DCC4" w14:textId="7AF89839" w:rsidR="000817A5" w:rsidRDefault="00EA1389">
      <w:r>
        <w:rPr>
          <w:noProof/>
        </w:rPr>
        <mc:AlternateContent>
          <mc:Choice Requires="wps">
            <w:drawing>
              <wp:anchor distT="45720" distB="45720" distL="114300" distR="114300" simplePos="0" relativeHeight="251675648" behindDoc="0" locked="0" layoutInCell="1" allowOverlap="1" wp14:anchorId="098AB58E" wp14:editId="5CA034CB">
                <wp:simplePos x="0" y="0"/>
                <wp:positionH relativeFrom="margin">
                  <wp:posOffset>1530350</wp:posOffset>
                </wp:positionH>
                <wp:positionV relativeFrom="paragraph">
                  <wp:posOffset>678815</wp:posOffset>
                </wp:positionV>
                <wp:extent cx="1225550" cy="323850"/>
                <wp:effectExtent l="0" t="0" r="12700" b="19050"/>
                <wp:wrapSquare wrapText="bothSides"/>
                <wp:docPr id="1532020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323850"/>
                        </a:xfrm>
                        <a:prstGeom prst="rect">
                          <a:avLst/>
                        </a:prstGeom>
                        <a:solidFill>
                          <a:srgbClr val="FFFFFF"/>
                        </a:solidFill>
                        <a:ln w="9525">
                          <a:solidFill>
                            <a:srgbClr val="000000"/>
                          </a:solidFill>
                          <a:miter lim="800000"/>
                          <a:headEnd/>
                          <a:tailEnd/>
                        </a:ln>
                      </wps:spPr>
                      <wps:txbx>
                        <w:txbxContent>
                          <w:p w14:paraId="3381FB88" w14:textId="624E6339" w:rsidR="00EA1389" w:rsidRDefault="00EA1389" w:rsidP="00EA1389">
                            <w:r>
                              <w:t>Floor Ascended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AB58E" id="_x0000_s1035" type="#_x0000_t202" style="position:absolute;margin-left:120.5pt;margin-top:53.45pt;width:96.5pt;height:25.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">
                <v:textbox>
                  <w:txbxContent>
                    <w:p w14:paraId="3381FB88" w14:textId="624E6339" w:rsidR="00EA1389" w:rsidRDefault="00EA1389" w:rsidP="00EA1389">
                      <w:r>
                        <w:t>Floor Ascended</w:t>
                      </w:r>
                    </w:p>
                  </w:txbxContent>
                </v:textbox>
                <w10:wrap type="square" anchorx="margin"/>
              </v:shape>
            </w:pict>
          </mc:Fallback>
        </mc:AlternateContent>
      </w:r>
      <w:r>
        <w:rPr>
          <w:noProof/>
        </w:rPr>
        <w:drawing>
          <wp:inline distT="0" distB="0" distL="0" distR="0" wp14:anchorId="311281A9" wp14:editId="2FC02902">
            <wp:extent cx="1377950" cy="2260600"/>
            <wp:effectExtent l="0" t="0" r="0" b="6350"/>
            <wp:docPr id="193160470"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0470" name="Picture 10" descr="A screenshot of a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402609" cy="2301054"/>
                    </a:xfrm>
                    <a:prstGeom prst="rect">
                      <a:avLst/>
                    </a:prstGeom>
                    <a:noFill/>
                    <a:ln>
                      <a:noFill/>
                    </a:ln>
                  </pic:spPr>
                </pic:pic>
              </a:graphicData>
            </a:graphic>
          </wp:inline>
        </w:drawing>
      </w:r>
      <w:r>
        <w:rPr>
          <w:noProof/>
        </w:rPr>
        <w:drawing>
          <wp:inline distT="0" distB="0" distL="0" distR="0" wp14:anchorId="117239F3" wp14:editId="58E04B93">
            <wp:extent cx="1574800" cy="3124200"/>
            <wp:effectExtent l="0" t="0" r="6350" b="0"/>
            <wp:docPr id="1141878964" name="Picture 1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78964" name="Picture 11" descr="A screenshot of a pho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6308" cy="3127192"/>
                    </a:xfrm>
                    <a:prstGeom prst="rect">
                      <a:avLst/>
                    </a:prstGeom>
                    <a:noFill/>
                    <a:ln>
                      <a:noFill/>
                    </a:ln>
                  </pic:spPr>
                </pic:pic>
              </a:graphicData>
            </a:graphic>
          </wp:inline>
        </w:drawing>
      </w:r>
    </w:p>
    <w:p w14:paraId="7385E2DF" w14:textId="77777777" w:rsidR="00EA1389" w:rsidRDefault="00EA1389"/>
    <w:p w14:paraId="07930EE7" w14:textId="55978C37" w:rsidR="00EA1389" w:rsidRDefault="00EA1389">
      <w:r>
        <w:rPr>
          <w:noProof/>
        </w:rPr>
        <w:lastRenderedPageBreak/>
        <mc:AlternateContent>
          <mc:Choice Requires="wps">
            <w:drawing>
              <wp:anchor distT="45720" distB="45720" distL="114300" distR="114300" simplePos="0" relativeHeight="251681792" behindDoc="0" locked="0" layoutInCell="1" allowOverlap="1" wp14:anchorId="31EAF6D1" wp14:editId="13BD2755">
                <wp:simplePos x="0" y="0"/>
                <wp:positionH relativeFrom="margin">
                  <wp:posOffset>4813300</wp:posOffset>
                </wp:positionH>
                <wp:positionV relativeFrom="paragraph">
                  <wp:posOffset>420370</wp:posOffset>
                </wp:positionV>
                <wp:extent cx="1225550" cy="685800"/>
                <wp:effectExtent l="0" t="0" r="12700" b="19050"/>
                <wp:wrapSquare wrapText="bothSides"/>
                <wp:docPr id="1613145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685800"/>
                        </a:xfrm>
                        <a:prstGeom prst="rect">
                          <a:avLst/>
                        </a:prstGeom>
                        <a:solidFill>
                          <a:srgbClr val="FFFFFF"/>
                        </a:solidFill>
                        <a:ln w="9525">
                          <a:solidFill>
                            <a:srgbClr val="000000"/>
                          </a:solidFill>
                          <a:miter lim="800000"/>
                          <a:headEnd/>
                          <a:tailEnd/>
                        </a:ln>
                      </wps:spPr>
                      <wps:txbx>
                        <w:txbxContent>
                          <w:p w14:paraId="6B8235DA" w14:textId="7CEC3915" w:rsidR="00EA1389" w:rsidRDefault="00EA1389" w:rsidP="00EA1389">
                            <w:r>
                              <w:t>Walking Step Length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AF6D1" id="_x0000_s1036" type="#_x0000_t202" style="position:absolute;margin-left:379pt;margin-top:33.1pt;width:96.5pt;height:54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">
                <v:textbox>
                  <w:txbxContent>
                    <w:p w14:paraId="6B8235DA" w14:textId="7CEC3915" w:rsidR="00EA1389" w:rsidRDefault="00EA1389" w:rsidP="00EA1389">
                      <w:r>
                        <w:t>Walking Step Length</w:t>
                      </w:r>
                    </w:p>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6D14830D" wp14:editId="00F32DEE">
                <wp:simplePos x="0" y="0"/>
                <wp:positionH relativeFrom="margin">
                  <wp:posOffset>1714500</wp:posOffset>
                </wp:positionH>
                <wp:positionV relativeFrom="paragraph">
                  <wp:posOffset>609600</wp:posOffset>
                </wp:positionV>
                <wp:extent cx="1225550" cy="685800"/>
                <wp:effectExtent l="0" t="0" r="12700" b="19050"/>
                <wp:wrapSquare wrapText="bothSides"/>
                <wp:docPr id="1100191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685800"/>
                        </a:xfrm>
                        <a:prstGeom prst="rect">
                          <a:avLst/>
                        </a:prstGeom>
                        <a:solidFill>
                          <a:srgbClr val="FFFFFF"/>
                        </a:solidFill>
                        <a:ln w="9525">
                          <a:solidFill>
                            <a:srgbClr val="000000"/>
                          </a:solidFill>
                          <a:miter lim="800000"/>
                          <a:headEnd/>
                          <a:tailEnd/>
                        </a:ln>
                      </wps:spPr>
                      <wps:txbx>
                        <w:txbxContent>
                          <w:p w14:paraId="380DC271" w14:textId="4C6EA054" w:rsidR="00EA1389" w:rsidRDefault="00EA1389" w:rsidP="00EA1389">
                            <w:r>
                              <w:t>Double Support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4830D" id="_x0000_s1037" type="#_x0000_t202" style="position:absolute;margin-left:135pt;margin-top:48pt;width:96.5pt;height:54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">
                <v:textbox>
                  <w:txbxContent>
                    <w:p w14:paraId="380DC271" w14:textId="4C6EA054" w:rsidR="00EA1389" w:rsidRDefault="00EA1389" w:rsidP="00EA1389">
                      <w:r>
                        <w:t>Double Support Time</w:t>
                      </w:r>
                    </w:p>
                  </w:txbxContent>
                </v:textbox>
                <w10:wrap type="square" anchorx="margin"/>
              </v:shape>
            </w:pict>
          </mc:Fallback>
        </mc:AlternateContent>
      </w:r>
      <w:r>
        <w:rPr>
          <w:noProof/>
        </w:rPr>
        <w:drawing>
          <wp:inline distT="0" distB="0" distL="0" distR="0" wp14:anchorId="2C0A88AD" wp14:editId="29CDD7E6">
            <wp:extent cx="1555750" cy="2927350"/>
            <wp:effectExtent l="0" t="0" r="6350" b="6350"/>
            <wp:docPr id="1461340550" name="Picture 1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40550" name="Picture 12" descr="A screenshot of a pho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1556333" cy="2928447"/>
                    </a:xfrm>
                    <a:prstGeom prst="rect">
                      <a:avLst/>
                    </a:prstGeom>
                    <a:noFill/>
                    <a:ln>
                      <a:noFill/>
                    </a:ln>
                  </pic:spPr>
                </pic:pic>
              </a:graphicData>
            </a:graphic>
          </wp:inline>
        </w:drawing>
      </w:r>
      <w:r>
        <w:rPr>
          <w:noProof/>
        </w:rPr>
        <w:drawing>
          <wp:inline distT="0" distB="0" distL="0" distR="0" wp14:anchorId="015051B5" wp14:editId="314E743B">
            <wp:extent cx="1581150" cy="2895600"/>
            <wp:effectExtent l="0" t="0" r="0" b="0"/>
            <wp:docPr id="33963634" name="Picture 1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3634" name="Picture 13" descr="A screenshot of a pho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4490" cy="2901717"/>
                    </a:xfrm>
                    <a:prstGeom prst="rect">
                      <a:avLst/>
                    </a:prstGeom>
                    <a:noFill/>
                    <a:ln>
                      <a:noFill/>
                    </a:ln>
                  </pic:spPr>
                </pic:pic>
              </a:graphicData>
            </a:graphic>
          </wp:inline>
        </w:drawing>
      </w:r>
    </w:p>
    <w:p w14:paraId="547578D2" w14:textId="77777777" w:rsidR="00EA1389" w:rsidRDefault="00EA1389"/>
    <w:p w14:paraId="241BB845" w14:textId="2C960529" w:rsidR="00EA1389" w:rsidRDefault="00EA1389">
      <w:r w:rsidRPr="00EA1389">
        <w:t xml:space="preserve">Then, </w:t>
      </w:r>
      <w:proofErr w:type="gramStart"/>
      <w:r w:rsidRPr="00EA1389">
        <w:t>in order to</w:t>
      </w:r>
      <w:proofErr w:type="gramEnd"/>
      <w:r w:rsidRPr="00EA1389">
        <w:t xml:space="preserve"> use this data with Python, I compiled the data into Excel and created a table for each variable, allowing me to read this data from Python.</w:t>
      </w:r>
    </w:p>
    <w:p w14:paraId="3C2AEB6D" w14:textId="19EECC2C" w:rsidR="00EA1389" w:rsidRDefault="00EA1389">
      <w:r w:rsidRPr="00EA1389">
        <w:drawing>
          <wp:inline distT="0" distB="0" distL="0" distR="0" wp14:anchorId="791B7A1D" wp14:editId="14E8124A">
            <wp:extent cx="5943600" cy="1714500"/>
            <wp:effectExtent l="0" t="0" r="0" b="0"/>
            <wp:docPr id="482008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08089" name="Picture 1" descr="A screenshot of a computer&#10;&#10;Description automatically generated"/>
                    <pic:cNvPicPr/>
                  </pic:nvPicPr>
                  <pic:blipFill>
                    <a:blip r:embed="rId16"/>
                    <a:stretch>
                      <a:fillRect/>
                    </a:stretch>
                  </pic:blipFill>
                  <pic:spPr>
                    <a:xfrm>
                      <a:off x="0" y="0"/>
                      <a:ext cx="5943600" cy="1714500"/>
                    </a:xfrm>
                    <a:prstGeom prst="rect">
                      <a:avLst/>
                    </a:prstGeom>
                  </pic:spPr>
                </pic:pic>
              </a:graphicData>
            </a:graphic>
          </wp:inline>
        </w:drawing>
      </w:r>
    </w:p>
    <w:p w14:paraId="2AC7A1BD" w14:textId="77777777" w:rsidR="00EA1389" w:rsidRDefault="00EA1389"/>
    <w:p w14:paraId="2AEFDF6D" w14:textId="77777777" w:rsidR="00EA1389" w:rsidRDefault="00EA1389"/>
    <w:p w14:paraId="4576098E" w14:textId="77777777" w:rsidR="00EA1389" w:rsidRDefault="00EA1389"/>
    <w:p w14:paraId="6C3CBAF5" w14:textId="77777777" w:rsidR="00EA1389" w:rsidRDefault="00EA1389"/>
    <w:p w14:paraId="72AA9AE1" w14:textId="77777777" w:rsidR="00EA1389" w:rsidRDefault="00EA1389"/>
    <w:p w14:paraId="4B239DDE" w14:textId="77777777" w:rsidR="00EA1389" w:rsidRDefault="00EA1389"/>
    <w:p w14:paraId="40E31032" w14:textId="77777777" w:rsidR="00EA1389" w:rsidRDefault="00EA1389"/>
    <w:p w14:paraId="7859C568" w14:textId="77777777" w:rsidR="00EA1389" w:rsidRDefault="00EA1389"/>
    <w:p w14:paraId="777CF1EF" w14:textId="211AAC83" w:rsidR="00EA1389" w:rsidRDefault="00EA1389">
      <w:r w:rsidRPr="00EA1389">
        <w:lastRenderedPageBreak/>
        <w:t xml:space="preserve">First of all, I imported the data into </w:t>
      </w:r>
      <w:proofErr w:type="spellStart"/>
      <w:r w:rsidRPr="00EA1389">
        <w:t>colab</w:t>
      </w:r>
      <w:proofErr w:type="spellEnd"/>
      <w:r w:rsidRPr="00EA1389">
        <w:t xml:space="preserve"> and started reading the variable with the </w:t>
      </w:r>
      <w:proofErr w:type="gramStart"/>
      <w:r w:rsidRPr="00EA1389">
        <w:t>pandas</w:t>
      </w:r>
      <w:proofErr w:type="gramEnd"/>
      <w:r w:rsidRPr="00EA1389">
        <w:t xml:space="preserve"> library. First, I started analyzing the data and checked the first 5 lines by making </w:t>
      </w:r>
      <w:proofErr w:type="gramStart"/>
      <w:r w:rsidRPr="00EA1389">
        <w:t>a .head</w:t>
      </w:r>
      <w:proofErr w:type="gramEnd"/>
      <w:r w:rsidRPr="00EA1389">
        <w:t xml:space="preserve"> from the data. Then, </w:t>
      </w:r>
      <w:proofErr w:type="gramStart"/>
      <w:r w:rsidRPr="00EA1389">
        <w:t>by .describing</w:t>
      </w:r>
      <w:proofErr w:type="gramEnd"/>
      <w:r w:rsidRPr="00EA1389">
        <w:t xml:space="preserve"> the data, I obtained count, mean, unique and similar properties for both numeric and non-numeric data.</w:t>
      </w:r>
    </w:p>
    <w:p w14:paraId="1A5FD280" w14:textId="0D87F9E4" w:rsidR="00EA1389" w:rsidRDefault="00EA1389">
      <w:r w:rsidRPr="00EA1389">
        <w:drawing>
          <wp:inline distT="0" distB="0" distL="0" distR="0" wp14:anchorId="348A4E82" wp14:editId="38F2B149">
            <wp:extent cx="4858000" cy="3352972"/>
            <wp:effectExtent l="0" t="0" r="0" b="0"/>
            <wp:docPr id="740683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83686" name="Picture 1" descr="A screenshot of a computer&#10;&#10;Description automatically generated"/>
                    <pic:cNvPicPr/>
                  </pic:nvPicPr>
                  <pic:blipFill>
                    <a:blip r:embed="rId17"/>
                    <a:stretch>
                      <a:fillRect/>
                    </a:stretch>
                  </pic:blipFill>
                  <pic:spPr>
                    <a:xfrm>
                      <a:off x="0" y="0"/>
                      <a:ext cx="4858000" cy="3352972"/>
                    </a:xfrm>
                    <a:prstGeom prst="rect">
                      <a:avLst/>
                    </a:prstGeom>
                  </pic:spPr>
                </pic:pic>
              </a:graphicData>
            </a:graphic>
          </wp:inline>
        </w:drawing>
      </w:r>
    </w:p>
    <w:p w14:paraId="6C2BBF25" w14:textId="5B5D60D9" w:rsidR="00EA1389" w:rsidRDefault="00EA1389">
      <w:r w:rsidRPr="00EA1389">
        <w:t>Later, since I wanted to see HealthData.xlsx in a tabular form on the code, I tabulated the data using tabulate.</w:t>
      </w:r>
    </w:p>
    <w:p w14:paraId="0383D5A0" w14:textId="688644B4" w:rsidR="00EA1389" w:rsidRDefault="00EA1389">
      <w:r w:rsidRPr="00EA1389">
        <w:drawing>
          <wp:inline distT="0" distB="0" distL="0" distR="0" wp14:anchorId="0206A6B4" wp14:editId="58454224">
            <wp:extent cx="5943600" cy="1326515"/>
            <wp:effectExtent l="0" t="0" r="0" b="6985"/>
            <wp:docPr id="225813489"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13489" name="Picture 1" descr="A close-up of a paper&#10;&#10;Description automatically generated"/>
                    <pic:cNvPicPr/>
                  </pic:nvPicPr>
                  <pic:blipFill>
                    <a:blip r:embed="rId18"/>
                    <a:stretch>
                      <a:fillRect/>
                    </a:stretch>
                  </pic:blipFill>
                  <pic:spPr>
                    <a:xfrm>
                      <a:off x="0" y="0"/>
                      <a:ext cx="5943600" cy="1326515"/>
                    </a:xfrm>
                    <a:prstGeom prst="rect">
                      <a:avLst/>
                    </a:prstGeom>
                  </pic:spPr>
                </pic:pic>
              </a:graphicData>
            </a:graphic>
          </wp:inline>
        </w:drawing>
      </w:r>
    </w:p>
    <w:p w14:paraId="548C9C21" w14:textId="77777777" w:rsidR="00EA1389" w:rsidRDefault="00EA1389"/>
    <w:p w14:paraId="0E6E9F00" w14:textId="77777777" w:rsidR="00107BE1" w:rsidRDefault="00107BE1"/>
    <w:p w14:paraId="70F6AA39" w14:textId="77777777" w:rsidR="00107BE1" w:rsidRDefault="00107BE1"/>
    <w:p w14:paraId="4872AF65" w14:textId="77777777" w:rsidR="00107BE1" w:rsidRDefault="00107BE1"/>
    <w:p w14:paraId="37826225" w14:textId="77777777" w:rsidR="00107BE1" w:rsidRDefault="00107BE1"/>
    <w:p w14:paraId="1D782D21" w14:textId="77777777" w:rsidR="00107BE1" w:rsidRDefault="00107BE1"/>
    <w:p w14:paraId="54027584" w14:textId="1FFBE475" w:rsidR="00EA1389" w:rsidRDefault="00107BE1">
      <w:r w:rsidRPr="00107BE1">
        <w:lastRenderedPageBreak/>
        <w:t xml:space="preserve">Next, we used Python's matplotlib module to generate a bar chart depiction of a time-series dataset. To prepare the data for time-series analysis, a particular column must first be converted to a datetime format. The data is then arranged chronologically by setting this column as </w:t>
      </w:r>
      <w:proofErr w:type="spellStart"/>
      <w:r w:rsidRPr="00107BE1">
        <w:t>DataFrame</w:t>
      </w:r>
      <w:proofErr w:type="spellEnd"/>
      <w:r w:rsidRPr="00107BE1">
        <w:t xml:space="preserve"> index. A bar chart is produced once </w:t>
      </w:r>
      <w:proofErr w:type="spellStart"/>
      <w:r w:rsidRPr="00107BE1">
        <w:t>DataFrame</w:t>
      </w:r>
      <w:proofErr w:type="spellEnd"/>
      <w:r w:rsidRPr="00107BE1">
        <w:t xml:space="preserve"> is configured in this way. The plot is made with bars that reflect values of a specific column in the dataset, corresponding to daily measurements, and the scale of the figure is specified.</w:t>
      </w:r>
    </w:p>
    <w:p w14:paraId="5F8DF3AA" w14:textId="77777777" w:rsidR="00EA1389" w:rsidRDefault="00EA1389"/>
    <w:p w14:paraId="4D447751" w14:textId="007F58EA" w:rsidR="00EA1389" w:rsidRDefault="00107BE1">
      <w:r>
        <w:rPr>
          <w:noProof/>
        </w:rPr>
        <w:drawing>
          <wp:inline distT="0" distB="0" distL="0" distR="0" wp14:anchorId="76B84FC4" wp14:editId="43A4D9B3">
            <wp:extent cx="3597672" cy="2609850"/>
            <wp:effectExtent l="0" t="0" r="3175" b="0"/>
            <wp:docPr id="308213167" name="Picture 14" descr="A graph of a ste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13167" name="Picture 14" descr="A graph of a step&#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00748" cy="2612082"/>
                    </a:xfrm>
                    <a:prstGeom prst="rect">
                      <a:avLst/>
                    </a:prstGeom>
                    <a:noFill/>
                    <a:ln>
                      <a:noFill/>
                    </a:ln>
                  </pic:spPr>
                </pic:pic>
              </a:graphicData>
            </a:graphic>
          </wp:inline>
        </w:drawing>
      </w:r>
    </w:p>
    <w:p w14:paraId="278C236E" w14:textId="77777777" w:rsidR="00EA1389" w:rsidRDefault="00EA1389"/>
    <w:p w14:paraId="6C7B86BB" w14:textId="7D25CF3B" w:rsidR="00EA1389" w:rsidRDefault="00107BE1">
      <w:r w:rsidRPr="00107BE1">
        <w:t>Then, a line chart was prepared for the floor ascended variable, changing according to each day. This made it easier for us to analyze the data in the line chart.</w:t>
      </w:r>
    </w:p>
    <w:p w14:paraId="4A81636B" w14:textId="66ABC5E4" w:rsidR="00107BE1" w:rsidRDefault="00107BE1">
      <w:r>
        <w:rPr>
          <w:noProof/>
        </w:rPr>
        <w:drawing>
          <wp:inline distT="0" distB="0" distL="0" distR="0" wp14:anchorId="661F5B88" wp14:editId="42D0143A">
            <wp:extent cx="4036884" cy="2432050"/>
            <wp:effectExtent l="0" t="0" r="1905" b="6350"/>
            <wp:docPr id="1912552648" name="Picture 1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52648" name="Picture 15" descr="A graph with a lin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37852" cy="2432633"/>
                    </a:xfrm>
                    <a:prstGeom prst="rect">
                      <a:avLst/>
                    </a:prstGeom>
                    <a:noFill/>
                    <a:ln>
                      <a:noFill/>
                    </a:ln>
                  </pic:spPr>
                </pic:pic>
              </a:graphicData>
            </a:graphic>
          </wp:inline>
        </w:drawing>
      </w:r>
    </w:p>
    <w:p w14:paraId="691DB094" w14:textId="77777777" w:rsidR="00EA1389" w:rsidRDefault="00EA1389"/>
    <w:p w14:paraId="7298E841" w14:textId="77777777" w:rsidR="00EA1389" w:rsidRDefault="00EA1389"/>
    <w:p w14:paraId="720400FC" w14:textId="47234557" w:rsidR="00107BE1" w:rsidRDefault="00107BE1">
      <w:r w:rsidRPr="00107BE1">
        <w:lastRenderedPageBreak/>
        <w:t>Then I prepared a box plot for Walking Step Length. This box plot shows the maximum and minimum values and is prepared with the average of each day's step length range.</w:t>
      </w:r>
    </w:p>
    <w:p w14:paraId="2AC84BDD" w14:textId="4F2EF10A" w:rsidR="00107BE1" w:rsidRDefault="00107BE1">
      <w:r>
        <w:rPr>
          <w:noProof/>
        </w:rPr>
        <w:drawing>
          <wp:inline distT="0" distB="0" distL="0" distR="0" wp14:anchorId="0D7491ED" wp14:editId="3DA37519">
            <wp:extent cx="4669155" cy="2089150"/>
            <wp:effectExtent l="0" t="0" r="0" b="6350"/>
            <wp:docPr id="2020697082" name="Picture 16" descr="A diagram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97082" name="Picture 16" descr="A diagram with blue lin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1855" cy="2090358"/>
                    </a:xfrm>
                    <a:prstGeom prst="rect">
                      <a:avLst/>
                    </a:prstGeom>
                    <a:noFill/>
                    <a:ln>
                      <a:noFill/>
                    </a:ln>
                  </pic:spPr>
                </pic:pic>
              </a:graphicData>
            </a:graphic>
          </wp:inline>
        </w:drawing>
      </w:r>
    </w:p>
    <w:p w14:paraId="7A6EFF6F" w14:textId="77777777" w:rsidR="00107BE1" w:rsidRDefault="00107BE1"/>
    <w:p w14:paraId="12CAB1EA" w14:textId="2407DE2B" w:rsidR="0081350F" w:rsidRDefault="0081350F" w:rsidP="0081350F">
      <w:r>
        <w:t>The</w:t>
      </w:r>
      <w:r>
        <w:t>n I created</w:t>
      </w:r>
      <w:r>
        <w:t xml:space="preserve"> heatmap</w:t>
      </w:r>
      <w:r>
        <w:t xml:space="preserve"> </w:t>
      </w:r>
      <w:proofErr w:type="spellStart"/>
      <w:r>
        <w:t>thats</w:t>
      </w:r>
      <w:proofErr w:type="spellEnd"/>
      <w:r>
        <w:t xml:space="preserve"> color intensity denotes degree of connection between several variables in the dataset</w:t>
      </w:r>
      <w:r>
        <w:t xml:space="preserve"> that </w:t>
      </w:r>
      <w:r>
        <w:t>in this instance seem to be associated with physical activity, including "Daily Steps," "Distance Walk and Run," and "Walking Step Length Mid."</w:t>
      </w:r>
    </w:p>
    <w:p w14:paraId="472F1C1E" w14:textId="303646BA" w:rsidR="00EA1389" w:rsidRDefault="0081350F" w:rsidP="0081350F">
      <w:r>
        <w:t>The correlation between two variables represented by the row label and the column label is represented by each square on the heatmap. A complete positive correlation, or one in which both variables grow proportionately as one increases, is indicated by correlation value of 1.00. As would be predicted, the diagonal line of squares, where the labels for the row and column correspond to the same variable, displays a perfect correlation of 1.00.</w:t>
      </w:r>
      <w:r>
        <w:t xml:space="preserve"> </w:t>
      </w:r>
      <w:r>
        <w:t>The dark color of the other off</w:t>
      </w:r>
      <w:r>
        <w:t xml:space="preserve"> </w:t>
      </w:r>
      <w:r>
        <w:t>diagonal squares indicates negative correlations which point to inverse link between those variable pairs. For instance, a drop in "Walking Step Length Mid" may be associated with increase in "Daily Steps," and vice versa. A perfect negative correlation is shown by a scale on the right side of heatmap that goes from -1.0 to 1.0, with 0 denoting no correlation and 1.0 denoting a perfect positive correlation.</w:t>
      </w:r>
      <w:r>
        <w:t xml:space="preserve"> </w:t>
      </w:r>
      <w:r>
        <w:t>Quickly grasping the pairwise correlations between several variables is made easier with the aid of this visualization, which is useful for a variety of tasks in data analysis, including recognizing underlying patterns in the data and feature selection in machine learning.</w:t>
      </w:r>
    </w:p>
    <w:p w14:paraId="6EC636DB" w14:textId="1A609B3E" w:rsidR="0081350F" w:rsidRDefault="0081350F" w:rsidP="0081350F">
      <w:r>
        <w:rPr>
          <w:noProof/>
        </w:rPr>
        <w:lastRenderedPageBreak/>
        <w:drawing>
          <wp:inline distT="0" distB="0" distL="0" distR="0" wp14:anchorId="30EE46A7" wp14:editId="56AA5939">
            <wp:extent cx="3697605" cy="2559050"/>
            <wp:effectExtent l="0" t="0" r="0" b="0"/>
            <wp:docPr id="204348570" name="Picture 17" descr="A graph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8570" name="Picture 17" descr="A graph of a heatmap&#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99234" cy="2560177"/>
                    </a:xfrm>
                    <a:prstGeom prst="rect">
                      <a:avLst/>
                    </a:prstGeom>
                    <a:noFill/>
                    <a:ln>
                      <a:noFill/>
                    </a:ln>
                  </pic:spPr>
                </pic:pic>
              </a:graphicData>
            </a:graphic>
          </wp:inline>
        </w:drawing>
      </w:r>
    </w:p>
    <w:p w14:paraId="232A8197" w14:textId="77777777" w:rsidR="0081350F" w:rsidRDefault="0081350F" w:rsidP="0081350F"/>
    <w:p w14:paraId="71F21C53" w14:textId="77777777" w:rsidR="0081350F" w:rsidRDefault="0081350F" w:rsidP="0081350F"/>
    <w:p w14:paraId="519FB91E" w14:textId="18FBCC1E" w:rsidR="0081350F" w:rsidRDefault="00713B5E" w:rsidP="0081350F">
      <w:proofErr w:type="gramStart"/>
      <w:r w:rsidRPr="00713B5E">
        <w:t>In order to</w:t>
      </w:r>
      <w:proofErr w:type="gramEnd"/>
      <w:r w:rsidRPr="00713B5E">
        <w:t xml:space="preserve"> predict target variable from the characteristics, a linear regression model is created and fitted to the training set. The model is used to generate predictions on the test set after training. The Mean Squared Error (MSE) metric, </w:t>
      </w:r>
      <w:r>
        <w:t>that</w:t>
      </w:r>
      <w:r w:rsidRPr="00713B5E">
        <w:t xml:space="preserve"> calculates average of the squares of the errors between the anticipated and actual values, is used to quantify the accuracy of these predictions. A numerical representation of the model's predictive ability is given by the resulting MSE, where lower values indicate more accurate predictions.</w:t>
      </w:r>
    </w:p>
    <w:p w14:paraId="3488B0E3" w14:textId="348B4737" w:rsidR="00713B5E" w:rsidRDefault="00713B5E" w:rsidP="0081350F">
      <w:r w:rsidRPr="00713B5E">
        <w:drawing>
          <wp:inline distT="0" distB="0" distL="0" distR="0" wp14:anchorId="5E37E358" wp14:editId="29DCDDCD">
            <wp:extent cx="5943600" cy="2834005"/>
            <wp:effectExtent l="0" t="0" r="0" b="4445"/>
            <wp:docPr id="898809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09327" name="Picture 1" descr="A screenshot of a computer&#10;&#10;Description automatically generated"/>
                    <pic:cNvPicPr/>
                  </pic:nvPicPr>
                  <pic:blipFill>
                    <a:blip r:embed="rId23"/>
                    <a:stretch>
                      <a:fillRect/>
                    </a:stretch>
                  </pic:blipFill>
                  <pic:spPr>
                    <a:xfrm>
                      <a:off x="0" y="0"/>
                      <a:ext cx="5943600" cy="2834005"/>
                    </a:xfrm>
                    <a:prstGeom prst="rect">
                      <a:avLst/>
                    </a:prstGeom>
                  </pic:spPr>
                </pic:pic>
              </a:graphicData>
            </a:graphic>
          </wp:inline>
        </w:drawing>
      </w:r>
    </w:p>
    <w:p w14:paraId="428479BA" w14:textId="77777777" w:rsidR="00713B5E" w:rsidRDefault="00713B5E" w:rsidP="0081350F"/>
    <w:p w14:paraId="50BEBA73" w14:textId="77777777" w:rsidR="00713B5E" w:rsidRDefault="00713B5E" w:rsidP="0081350F"/>
    <w:p w14:paraId="660BB809" w14:textId="77777777" w:rsidR="00713B5E" w:rsidRDefault="00713B5E" w:rsidP="0081350F"/>
    <w:p w14:paraId="1C3B1BCA" w14:textId="74B3B5FE" w:rsidR="00713B5E" w:rsidRDefault="00713B5E" w:rsidP="0081350F">
      <w:r w:rsidRPr="00713B5E">
        <w:lastRenderedPageBreak/>
        <w:t xml:space="preserve">I then used </w:t>
      </w:r>
      <w:proofErr w:type="spellStart"/>
      <w:r w:rsidRPr="00713B5E">
        <w:t>RandomForestRegressor</w:t>
      </w:r>
      <w:proofErr w:type="spellEnd"/>
      <w:r w:rsidRPr="00713B5E">
        <w:t xml:space="preserve"> to reduce the accuracy rate and MSE value, thus obtaining a lower MSE value.</w:t>
      </w:r>
    </w:p>
    <w:p w14:paraId="66818CA0" w14:textId="2A3E9EE7" w:rsidR="00713B5E" w:rsidRDefault="00713B5E" w:rsidP="0081350F">
      <w:r w:rsidRPr="00713B5E">
        <w:drawing>
          <wp:inline distT="0" distB="0" distL="0" distR="0" wp14:anchorId="3F62D717" wp14:editId="22998851">
            <wp:extent cx="5943600" cy="3643630"/>
            <wp:effectExtent l="0" t="0" r="0" b="0"/>
            <wp:docPr id="4360455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45536" name="Picture 1" descr="A screenshot of a computer program&#10;&#10;Description automatically generated"/>
                    <pic:cNvPicPr/>
                  </pic:nvPicPr>
                  <pic:blipFill>
                    <a:blip r:embed="rId24"/>
                    <a:stretch>
                      <a:fillRect/>
                    </a:stretch>
                  </pic:blipFill>
                  <pic:spPr>
                    <a:xfrm>
                      <a:off x="0" y="0"/>
                      <a:ext cx="5943600" cy="3643630"/>
                    </a:xfrm>
                    <a:prstGeom prst="rect">
                      <a:avLst/>
                    </a:prstGeom>
                  </pic:spPr>
                </pic:pic>
              </a:graphicData>
            </a:graphic>
          </wp:inline>
        </w:drawing>
      </w:r>
    </w:p>
    <w:sectPr w:rsidR="00713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A5"/>
    <w:rsid w:val="000817A5"/>
    <w:rsid w:val="00107BE1"/>
    <w:rsid w:val="00713B5E"/>
    <w:rsid w:val="007457CF"/>
    <w:rsid w:val="0081350F"/>
    <w:rsid w:val="008F1152"/>
    <w:rsid w:val="00EA1389"/>
    <w:rsid w:val="00EB4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DA18"/>
  <w15:chartTrackingRefBased/>
  <w15:docId w15:val="{5C99A3AC-CE18-4AEA-AB9B-506252E5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7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7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7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7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7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7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7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7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7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7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7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7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7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7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7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7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7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7A5"/>
    <w:rPr>
      <w:rFonts w:eastAsiaTheme="majorEastAsia" w:cstheme="majorBidi"/>
      <w:color w:val="272727" w:themeColor="text1" w:themeTint="D8"/>
    </w:rPr>
  </w:style>
  <w:style w:type="paragraph" w:styleId="Title">
    <w:name w:val="Title"/>
    <w:basedOn w:val="Normal"/>
    <w:next w:val="Normal"/>
    <w:link w:val="TitleChar"/>
    <w:uiPriority w:val="10"/>
    <w:qFormat/>
    <w:rsid w:val="000817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7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7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7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7A5"/>
    <w:pPr>
      <w:spacing w:before="160"/>
      <w:jc w:val="center"/>
    </w:pPr>
    <w:rPr>
      <w:i/>
      <w:iCs/>
      <w:color w:val="404040" w:themeColor="text1" w:themeTint="BF"/>
    </w:rPr>
  </w:style>
  <w:style w:type="character" w:customStyle="1" w:styleId="QuoteChar">
    <w:name w:val="Quote Char"/>
    <w:basedOn w:val="DefaultParagraphFont"/>
    <w:link w:val="Quote"/>
    <w:uiPriority w:val="29"/>
    <w:rsid w:val="000817A5"/>
    <w:rPr>
      <w:i/>
      <w:iCs/>
      <w:color w:val="404040" w:themeColor="text1" w:themeTint="BF"/>
    </w:rPr>
  </w:style>
  <w:style w:type="paragraph" w:styleId="ListParagraph">
    <w:name w:val="List Paragraph"/>
    <w:basedOn w:val="Normal"/>
    <w:uiPriority w:val="34"/>
    <w:qFormat/>
    <w:rsid w:val="000817A5"/>
    <w:pPr>
      <w:ind w:left="720"/>
      <w:contextualSpacing/>
    </w:pPr>
  </w:style>
  <w:style w:type="character" w:styleId="IntenseEmphasis">
    <w:name w:val="Intense Emphasis"/>
    <w:basedOn w:val="DefaultParagraphFont"/>
    <w:uiPriority w:val="21"/>
    <w:qFormat/>
    <w:rsid w:val="000817A5"/>
    <w:rPr>
      <w:i/>
      <w:iCs/>
      <w:color w:val="0F4761" w:themeColor="accent1" w:themeShade="BF"/>
    </w:rPr>
  </w:style>
  <w:style w:type="paragraph" w:styleId="IntenseQuote">
    <w:name w:val="Intense Quote"/>
    <w:basedOn w:val="Normal"/>
    <w:next w:val="Normal"/>
    <w:link w:val="IntenseQuoteChar"/>
    <w:uiPriority w:val="30"/>
    <w:qFormat/>
    <w:rsid w:val="000817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7A5"/>
    <w:rPr>
      <w:i/>
      <w:iCs/>
      <w:color w:val="0F4761" w:themeColor="accent1" w:themeShade="BF"/>
    </w:rPr>
  </w:style>
  <w:style w:type="character" w:styleId="IntenseReference">
    <w:name w:val="Intense Reference"/>
    <w:basedOn w:val="DefaultParagraphFont"/>
    <w:uiPriority w:val="32"/>
    <w:qFormat/>
    <w:rsid w:val="000817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pn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png"/><Relationship Id="rId10" Type="http://schemas.openxmlformats.org/officeDocument/2006/relationships/image" Target="media/image7.jpe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556</Words>
  <Characters>3171</Characters>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2024-01-19T07:40:00Z</dcterms:created>
  <dcterms:modified xsi:type="dcterms:W3CDTF">2024-01-19T08:43:00Z</dcterms:modified>
</cp:coreProperties>
</file>