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372BC" w14:textId="04E67177" w:rsidR="005F7058" w:rsidRDefault="005F7058" w:rsidP="00AE3471">
      <w:pPr>
        <w:pStyle w:val="Heading1"/>
      </w:pPr>
      <w:r>
        <w:t>Revised ORD</w:t>
      </w:r>
    </w:p>
    <w:p w14:paraId="179BA48B" w14:textId="77777777" w:rsidR="00AE3471" w:rsidRPr="00AE3471" w:rsidRDefault="00AE3471" w:rsidP="00AE3471"/>
    <w:p w14:paraId="7EC05D16" w14:textId="48DCFA2A" w:rsidR="005F7058" w:rsidRDefault="00AE3471">
      <w:r>
        <w:rPr>
          <w:noProof/>
        </w:rPr>
        <w:drawing>
          <wp:inline distT="0" distB="0" distL="0" distR="0" wp14:anchorId="607607A8" wp14:editId="7D035BD2">
            <wp:extent cx="5842000" cy="7175500"/>
            <wp:effectExtent l="114300" t="101600" r="114300" b="13970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7175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74390C" w14:textId="18BD5582" w:rsidR="00AE3471" w:rsidRDefault="005F7058" w:rsidP="00AE3471">
      <w:pPr>
        <w:pStyle w:val="Heading1"/>
      </w:pPr>
      <w:r>
        <w:lastRenderedPageBreak/>
        <w:t>Below are screenshots of all the table outputs:</w:t>
      </w:r>
    </w:p>
    <w:p w14:paraId="32860F07" w14:textId="0865B1A8" w:rsidR="00AE3471" w:rsidRDefault="00AE3471" w:rsidP="00AE3471"/>
    <w:p w14:paraId="2F8FDDBC" w14:textId="7EED9053" w:rsidR="00AE3471" w:rsidRDefault="00D774E8" w:rsidP="00AE3471">
      <w:r w:rsidRPr="00D774E8">
        <w:drawing>
          <wp:inline distT="0" distB="0" distL="0" distR="0" wp14:anchorId="3EDA7F98" wp14:editId="6D76BAEA">
            <wp:extent cx="5943600" cy="4911725"/>
            <wp:effectExtent l="0" t="0" r="0" b="317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C0F3" w14:textId="2809CC96" w:rsidR="00D774E8" w:rsidRDefault="000F152C" w:rsidP="00AE3471">
      <w:r w:rsidRPr="000F152C">
        <w:lastRenderedPageBreak/>
        <w:drawing>
          <wp:inline distT="0" distB="0" distL="0" distR="0" wp14:anchorId="1BC967A0" wp14:editId="2E87BA7B">
            <wp:extent cx="5943600" cy="566928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7069" w14:textId="281FB370" w:rsidR="000F152C" w:rsidRDefault="000F152C" w:rsidP="00AE3471">
      <w:r w:rsidRPr="000F152C">
        <w:lastRenderedPageBreak/>
        <w:drawing>
          <wp:inline distT="0" distB="0" distL="0" distR="0" wp14:anchorId="0DE94697" wp14:editId="076E28CB">
            <wp:extent cx="5943600" cy="477964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924C" w14:textId="7C523AAC" w:rsidR="000F152C" w:rsidRDefault="000F152C" w:rsidP="00AE3471"/>
    <w:p w14:paraId="79A1C5BA" w14:textId="2478A681" w:rsidR="000F152C" w:rsidRDefault="000F152C" w:rsidP="00AE3471">
      <w:r w:rsidRPr="000F152C">
        <w:lastRenderedPageBreak/>
        <w:drawing>
          <wp:inline distT="0" distB="0" distL="0" distR="0" wp14:anchorId="71B34386" wp14:editId="068481EA">
            <wp:extent cx="5943600" cy="6445250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7B0E" w14:textId="68AC0788" w:rsidR="000F152C" w:rsidRDefault="000F152C" w:rsidP="00AE3471"/>
    <w:p w14:paraId="2AA9D7B5" w14:textId="2769F5C9" w:rsidR="000F152C" w:rsidRDefault="000F152C" w:rsidP="00AE3471">
      <w:r w:rsidRPr="000F152C">
        <w:lastRenderedPageBreak/>
        <w:drawing>
          <wp:inline distT="0" distB="0" distL="0" distR="0" wp14:anchorId="71A29291" wp14:editId="06813F67">
            <wp:extent cx="5943600" cy="4098290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EFAC" w14:textId="0F9B6521" w:rsidR="000F152C" w:rsidRDefault="000F152C" w:rsidP="00AE3471"/>
    <w:p w14:paraId="57834A66" w14:textId="66BE9946" w:rsidR="000F152C" w:rsidRDefault="000F152C" w:rsidP="00AE3471">
      <w:r w:rsidRPr="000F152C">
        <w:lastRenderedPageBreak/>
        <w:drawing>
          <wp:inline distT="0" distB="0" distL="0" distR="0" wp14:anchorId="390B06B8" wp14:editId="5E3DAF06">
            <wp:extent cx="5943600" cy="414528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52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04312" w14:textId="77777777" w:rsidR="00E8520D" w:rsidRDefault="00E8520D" w:rsidP="005F7058">
      <w:pPr>
        <w:spacing w:after="0" w:line="240" w:lineRule="auto"/>
      </w:pPr>
      <w:r>
        <w:separator/>
      </w:r>
    </w:p>
  </w:endnote>
  <w:endnote w:type="continuationSeparator" w:id="0">
    <w:p w14:paraId="7AE84F44" w14:textId="77777777" w:rsidR="00E8520D" w:rsidRDefault="00E8520D" w:rsidP="005F7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0EABC" w14:textId="77777777" w:rsidR="00E8520D" w:rsidRDefault="00E8520D" w:rsidP="005F7058">
      <w:pPr>
        <w:spacing w:after="0" w:line="240" w:lineRule="auto"/>
      </w:pPr>
      <w:r>
        <w:separator/>
      </w:r>
    </w:p>
  </w:footnote>
  <w:footnote w:type="continuationSeparator" w:id="0">
    <w:p w14:paraId="19F36C61" w14:textId="77777777" w:rsidR="00E8520D" w:rsidRDefault="00E8520D" w:rsidP="005F7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AFCA1" w14:textId="77777777" w:rsidR="005F7058" w:rsidRDefault="005F7058" w:rsidP="005F7058">
    <w:pPr>
      <w:pStyle w:val="Header"/>
    </w:pPr>
    <w:r>
      <w:t>Group: Bravo</w:t>
    </w:r>
  </w:p>
  <w:p w14:paraId="5B9A6C1A" w14:textId="77777777" w:rsidR="005F7058" w:rsidRDefault="005F7058" w:rsidP="005F7058">
    <w:pPr>
      <w:pStyle w:val="Header"/>
    </w:pPr>
    <w:r>
      <w:t>Authors: Campbell, Hinkle, Luna, Orozco, Upadhyaya</w:t>
    </w:r>
  </w:p>
  <w:p w14:paraId="0F7A11F9" w14:textId="5A215247" w:rsidR="005F7058" w:rsidRDefault="005F7058">
    <w:pPr>
      <w:pStyle w:val="Header"/>
    </w:pPr>
    <w:r>
      <w:t>Date: 11 July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58"/>
    <w:rsid w:val="000F152C"/>
    <w:rsid w:val="004C4D50"/>
    <w:rsid w:val="005F7058"/>
    <w:rsid w:val="00A40D63"/>
    <w:rsid w:val="00AE3471"/>
    <w:rsid w:val="00D774E8"/>
    <w:rsid w:val="00E8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5CED"/>
  <w15:chartTrackingRefBased/>
  <w15:docId w15:val="{A6AF4D4A-4EB1-4ACD-8396-C489402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058"/>
  </w:style>
  <w:style w:type="paragraph" w:styleId="Footer">
    <w:name w:val="footer"/>
    <w:basedOn w:val="Normal"/>
    <w:link w:val="FooterChar"/>
    <w:uiPriority w:val="99"/>
    <w:unhideWhenUsed/>
    <w:rsid w:val="005F7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058"/>
  </w:style>
  <w:style w:type="character" w:customStyle="1" w:styleId="Heading2Char">
    <w:name w:val="Heading 2 Char"/>
    <w:basedOn w:val="DefaultParagraphFont"/>
    <w:link w:val="Heading2"/>
    <w:uiPriority w:val="9"/>
    <w:rsid w:val="00AE3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3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Hinkle</dc:creator>
  <cp:keywords/>
  <dc:description/>
  <cp:lastModifiedBy>Abhishek Upadhyaya (OSV)</cp:lastModifiedBy>
  <cp:revision>3</cp:revision>
  <dcterms:created xsi:type="dcterms:W3CDTF">2021-07-11T20:15:00Z</dcterms:created>
  <dcterms:modified xsi:type="dcterms:W3CDTF">2021-07-11T21:04:00Z</dcterms:modified>
</cp:coreProperties>
</file>