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17E7F" w14:textId="4B97F9D0" w:rsidR="00F459C3" w:rsidRDefault="00F459C3">
      <w:r>
        <w:rPr>
          <w:rFonts w:hint="eastAsia"/>
        </w:rPr>
        <w:t>罗皓 2022年5月13日</w:t>
      </w:r>
    </w:p>
    <w:p w14:paraId="205780D9" w14:textId="77777777" w:rsidR="00773CB0" w:rsidRDefault="00773CB0">
      <w:pPr>
        <w:rPr>
          <w:rFonts w:hint="eastAsia"/>
        </w:rPr>
      </w:pPr>
    </w:p>
    <w:p w14:paraId="681FD133" w14:textId="52F87E76" w:rsidR="00DF15C2" w:rsidRDefault="00DF15C2">
      <w:r>
        <w:rPr>
          <w:rFonts w:hint="eastAsia"/>
        </w:rPr>
        <w:t>零、安装库</w:t>
      </w:r>
    </w:p>
    <w:p w14:paraId="22185634" w14:textId="3E8EF63A" w:rsidR="00DF15C2" w:rsidRDefault="00DF15C2">
      <w:r>
        <w:rPr>
          <w:rFonts w:hint="eastAsia"/>
        </w:rPr>
        <w:t>f</w:t>
      </w:r>
      <w:r>
        <w:t>lask</w:t>
      </w:r>
      <w:r w:rsidR="00976C4C">
        <w:rPr>
          <w:rFonts w:hint="eastAsia"/>
        </w:rPr>
        <w:t>、</w:t>
      </w:r>
      <w:proofErr w:type="spellStart"/>
      <w:r>
        <w:t>wtforms</w:t>
      </w:r>
      <w:proofErr w:type="spellEnd"/>
      <w:r w:rsidR="00976C4C">
        <w:rPr>
          <w:rFonts w:hint="eastAsia"/>
        </w:rPr>
        <w:t>、</w:t>
      </w:r>
      <w:proofErr w:type="spellStart"/>
      <w:r>
        <w:t>flask_wtf</w:t>
      </w:r>
      <w:proofErr w:type="spellEnd"/>
    </w:p>
    <w:p w14:paraId="2D8B1456" w14:textId="34DE6266" w:rsidR="00773CB0" w:rsidRDefault="00976C4C">
      <w:r>
        <w:rPr>
          <w:rFonts w:hint="eastAsia"/>
        </w:rPr>
        <w:t>用p</w:t>
      </w:r>
      <w:r>
        <w:t xml:space="preserve">ip </w:t>
      </w:r>
      <w:r w:rsidR="00C60C87">
        <w:rPr>
          <w:rFonts w:hint="eastAsia"/>
        </w:rPr>
        <w:t>方法</w:t>
      </w:r>
      <w:bookmarkStart w:id="0" w:name="_GoBack"/>
      <w:bookmarkEnd w:id="0"/>
      <w:r>
        <w:rPr>
          <w:rFonts w:hint="eastAsia"/>
        </w:rPr>
        <w:t>应该就行</w:t>
      </w:r>
    </w:p>
    <w:p w14:paraId="4A59D9F7" w14:textId="77777777" w:rsidR="00976C4C" w:rsidRPr="00DF15C2" w:rsidRDefault="00976C4C">
      <w:pPr>
        <w:rPr>
          <w:rFonts w:hint="eastAsia"/>
        </w:rPr>
      </w:pPr>
    </w:p>
    <w:p w14:paraId="2C426F8F" w14:textId="737A7D9A" w:rsidR="00B64E73" w:rsidRDefault="00350FC1">
      <w:r>
        <w:rPr>
          <w:rFonts w:hint="eastAsia"/>
        </w:rPr>
        <w:t>一、使用说明</w:t>
      </w:r>
    </w:p>
    <w:p w14:paraId="6FE9701C" w14:textId="6E5DBA5E" w:rsidR="00350FC1" w:rsidRDefault="00350FC1">
      <w:r>
        <w:rPr>
          <w:rFonts w:hint="eastAsia"/>
        </w:rPr>
        <w:t>1</w:t>
      </w:r>
      <w:r>
        <w:t>.</w:t>
      </w:r>
      <w:r>
        <w:rPr>
          <w:rFonts w:hint="eastAsia"/>
        </w:rPr>
        <w:t>运行a</w:t>
      </w:r>
      <w:r>
        <w:t>pp.py</w:t>
      </w:r>
      <w:r>
        <w:rPr>
          <w:rFonts w:hint="eastAsia"/>
        </w:rPr>
        <w:t>，在浏览器中输入</w:t>
      </w:r>
      <w:r>
        <w:fldChar w:fldCharType="begin"/>
      </w:r>
      <w:r>
        <w:instrText xml:space="preserve"> HYPERLINK "</w:instrText>
      </w:r>
      <w:r w:rsidRPr="00350FC1">
        <w:instrText>http://127.0.0.1:5000/patient</w:instrText>
      </w:r>
      <w:r>
        <w:instrText xml:space="preserve">" </w:instrText>
      </w:r>
      <w:r>
        <w:fldChar w:fldCharType="separate"/>
      </w:r>
      <w:r w:rsidRPr="002152BA">
        <w:rPr>
          <w:rStyle w:val="a3"/>
        </w:rPr>
        <w:t>http://127.0.0.1:5000/patient</w:t>
      </w:r>
      <w:r>
        <w:fldChar w:fldCharType="end"/>
      </w:r>
    </w:p>
    <w:p w14:paraId="2A9A2FA2" w14:textId="60CD52F2" w:rsidR="00350FC1" w:rsidRDefault="00350FC1">
      <w:r>
        <w:rPr>
          <w:noProof/>
        </w:rPr>
        <w:drawing>
          <wp:inline distT="0" distB="0" distL="0" distR="0" wp14:anchorId="3FF3EBE0" wp14:editId="091A7F13">
            <wp:extent cx="2543908" cy="2424138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9772" cy="242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45F3" w14:textId="5945F2C8" w:rsidR="00350FC1" w:rsidRDefault="00350FC1">
      <w:r>
        <w:rPr>
          <w:rFonts w:hint="eastAsia"/>
        </w:rPr>
        <w:t>2</w:t>
      </w:r>
      <w:r>
        <w:t>.</w:t>
      </w:r>
      <w:r>
        <w:rPr>
          <w:rFonts w:hint="eastAsia"/>
        </w:rPr>
        <w:t>对</w:t>
      </w:r>
      <w:proofErr w:type="spellStart"/>
      <w:r>
        <w:rPr>
          <w:rFonts w:hint="eastAsia"/>
        </w:rPr>
        <w:t>pre</w:t>
      </w:r>
      <w:r>
        <w:t>MRI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ostMRI</w:t>
      </w:r>
      <w:proofErr w:type="spellEnd"/>
      <w:r>
        <w:rPr>
          <w:rFonts w:hint="eastAsia"/>
        </w:rPr>
        <w:t>：输入图片并点击confirm，选择模型，点击Got</w:t>
      </w:r>
      <w:r>
        <w:t>!</w:t>
      </w:r>
    </w:p>
    <w:p w14:paraId="6B7FB560" w14:textId="38AB2EE9" w:rsidR="00350FC1" w:rsidRDefault="00350FC1">
      <w:r>
        <w:rPr>
          <w:rFonts w:hint="eastAsia"/>
        </w:rPr>
        <w:t>3</w:t>
      </w:r>
      <w:r>
        <w:t>.</w:t>
      </w:r>
      <w:r>
        <w:rPr>
          <w:rFonts w:hint="eastAsia"/>
        </w:rPr>
        <w:t>程序计算三项指标，跳转到新页面如下：（这两张图片是jpg，用于演示）</w:t>
      </w:r>
      <w:r w:rsidR="00CD08CC">
        <w:rPr>
          <w:rFonts w:hint="eastAsia"/>
        </w:rPr>
        <w:t>（图片大小固定为2</w:t>
      </w:r>
      <w:r w:rsidR="00CD08CC">
        <w:t>00</w:t>
      </w:r>
      <w:r w:rsidR="00CD08CC">
        <w:rPr>
          <w:rFonts w:hint="eastAsia"/>
        </w:rPr>
        <w:t>px</w:t>
      </w:r>
      <w:r w:rsidR="00CD08CC">
        <w:t>*200</w:t>
      </w:r>
      <w:r w:rsidR="00CD08CC">
        <w:rPr>
          <w:rFonts w:hint="eastAsia"/>
        </w:rPr>
        <w:t>px）</w:t>
      </w:r>
    </w:p>
    <w:p w14:paraId="786AC937" w14:textId="2CC875FF" w:rsidR="00350FC1" w:rsidRDefault="00350FC1">
      <w:r>
        <w:rPr>
          <w:noProof/>
        </w:rPr>
        <w:drawing>
          <wp:inline distT="0" distB="0" distL="0" distR="0" wp14:anchorId="750D278A" wp14:editId="2D366930">
            <wp:extent cx="3433787" cy="2316752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5428" cy="232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37634" w14:textId="2F73D3BE" w:rsidR="00AD7B91" w:rsidRDefault="00AD7B91">
      <w:r>
        <w:rPr>
          <w:rFonts w:hint="eastAsia"/>
        </w:rPr>
        <w:t>4</w:t>
      </w:r>
      <w:r>
        <w:t>.</w:t>
      </w:r>
      <w:r>
        <w:rPr>
          <w:rFonts w:hint="eastAsia"/>
        </w:rPr>
        <w:t>点击Analysis，跳转到新页面如下：</w:t>
      </w:r>
    </w:p>
    <w:p w14:paraId="098EFD63" w14:textId="29E317EF" w:rsidR="00AD7B91" w:rsidRDefault="00AD7B91">
      <w:r>
        <w:rPr>
          <w:noProof/>
        </w:rPr>
        <w:drawing>
          <wp:inline distT="0" distB="0" distL="0" distR="0" wp14:anchorId="0819E4C6" wp14:editId="23FFBE92">
            <wp:extent cx="3275525" cy="1084480"/>
            <wp:effectExtent l="0" t="0" r="12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6875" cy="1101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C7524" w14:textId="2A91E287" w:rsidR="00AD7B91" w:rsidRDefault="00AD7B91">
      <w:r>
        <w:rPr>
          <w:rFonts w:hint="eastAsia"/>
        </w:rPr>
        <w:t>5</w:t>
      </w:r>
      <w:r>
        <w:t>.</w:t>
      </w:r>
      <w:r w:rsidRPr="00AD7B91">
        <w:rPr>
          <w:rFonts w:hint="eastAsia"/>
        </w:rPr>
        <w:t xml:space="preserve"> </w:t>
      </w:r>
      <w:r>
        <w:rPr>
          <w:rFonts w:hint="eastAsia"/>
        </w:rPr>
        <w:t>对Dose和</w:t>
      </w:r>
      <w:r>
        <w:t>Time</w:t>
      </w:r>
      <w:r>
        <w:rPr>
          <w:rFonts w:hint="eastAsia"/>
        </w:rPr>
        <w:t>：选择文件并点击Confirm（输入两个txt文件）。点击Ge</w:t>
      </w:r>
      <w:r>
        <w:t>t Plan!</w:t>
      </w:r>
      <w:r>
        <w:rPr>
          <w:rFonts w:hint="eastAsia"/>
        </w:rPr>
        <w:t>。</w:t>
      </w:r>
    </w:p>
    <w:p w14:paraId="39AC12B6" w14:textId="44A70BB6" w:rsidR="00B0726E" w:rsidRDefault="00B0726E">
      <w:r>
        <w:rPr>
          <w:rFonts w:hint="eastAsia"/>
        </w:rPr>
        <w:lastRenderedPageBreak/>
        <w:t>6</w:t>
      </w:r>
      <w:r>
        <w:t xml:space="preserve">. </w:t>
      </w:r>
      <w:r>
        <w:rPr>
          <w:rFonts w:hint="eastAsia"/>
        </w:rPr>
        <w:t>程序计算Plan，</w:t>
      </w:r>
      <w:r w:rsidR="00A979A3">
        <w:rPr>
          <w:rFonts w:hint="eastAsia"/>
        </w:rPr>
        <w:t>显示Plan</w:t>
      </w:r>
      <w:r>
        <w:rPr>
          <w:rFonts w:hint="eastAsia"/>
        </w:rPr>
        <w:t>：</w:t>
      </w:r>
    </w:p>
    <w:p w14:paraId="174CD260" w14:textId="7E0AF7D8" w:rsidR="00A979A3" w:rsidRDefault="00A979A3">
      <w:r>
        <w:rPr>
          <w:noProof/>
        </w:rPr>
        <w:drawing>
          <wp:inline distT="0" distB="0" distL="0" distR="0" wp14:anchorId="13FA0DE1" wp14:editId="44F28652">
            <wp:extent cx="3375172" cy="9906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062" cy="100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4558" w14:textId="77777777" w:rsidR="00773CB0" w:rsidRDefault="00773CB0"/>
    <w:p w14:paraId="05D3207E" w14:textId="57F6C7F7" w:rsidR="00491BA0" w:rsidRDefault="00491BA0">
      <w:r>
        <w:rPr>
          <w:rFonts w:hint="eastAsia"/>
        </w:rPr>
        <w:t>二、文件说明</w:t>
      </w:r>
    </w:p>
    <w:p w14:paraId="3C08EA6A" w14:textId="2A756783" w:rsidR="00491BA0" w:rsidRDefault="00491BA0">
      <w:r>
        <w:rPr>
          <w:rFonts w:hint="eastAsia"/>
        </w:rPr>
        <w:t>p</w:t>
      </w:r>
      <w:r>
        <w:t>roject</w:t>
      </w:r>
    </w:p>
    <w:p w14:paraId="7510D6D7" w14:textId="4203C76A" w:rsidR="00491BA0" w:rsidRDefault="00491BA0">
      <w:r>
        <w:tab/>
        <w:t>static</w:t>
      </w:r>
    </w:p>
    <w:p w14:paraId="26060361" w14:textId="44E744B1" w:rsidR="00491BA0" w:rsidRDefault="00491BA0">
      <w:r>
        <w:tab/>
      </w:r>
      <w:r>
        <w:tab/>
      </w:r>
      <w:r>
        <w:rPr>
          <w:rFonts w:hint="eastAsia"/>
        </w:rPr>
        <w:t>files</w:t>
      </w:r>
    </w:p>
    <w:p w14:paraId="77430DD8" w14:textId="75880BD9" w:rsidR="00491BA0" w:rsidRDefault="00491BA0">
      <w:r>
        <w:tab/>
      </w:r>
      <w:r>
        <w:tab/>
      </w:r>
      <w:r>
        <w:tab/>
      </w:r>
      <w:r w:rsidRPr="00491BA0">
        <w:t>dosefile</w:t>
      </w:r>
      <w:r>
        <w:t>.txt</w:t>
      </w:r>
      <w:r>
        <w:rPr>
          <w:rFonts w:hint="eastAsia"/>
        </w:rPr>
        <w:t>：</w:t>
      </w:r>
      <w:r w:rsidR="00F25B35">
        <w:rPr>
          <w:rFonts w:hint="eastAsia"/>
        </w:rPr>
        <w:t>用户上传的</w:t>
      </w:r>
      <w:proofErr w:type="spellStart"/>
      <w:r w:rsidR="00F25B35">
        <w:rPr>
          <w:rFonts w:hint="eastAsia"/>
        </w:rPr>
        <w:t>dosefile</w:t>
      </w:r>
      <w:proofErr w:type="spellEnd"/>
    </w:p>
    <w:p w14:paraId="22E3E187" w14:textId="5799F462" w:rsidR="00491BA0" w:rsidRDefault="00491BA0">
      <w:r>
        <w:tab/>
      </w:r>
      <w:r>
        <w:tab/>
      </w:r>
      <w:r>
        <w:tab/>
      </w:r>
      <w:r w:rsidRPr="00491BA0">
        <w:t>timefile</w:t>
      </w:r>
      <w:r>
        <w:t>.txt</w:t>
      </w:r>
      <w:r w:rsidR="00F25B35">
        <w:rPr>
          <w:rFonts w:hint="eastAsia"/>
        </w:rPr>
        <w:t>：用户上传的</w:t>
      </w:r>
      <w:proofErr w:type="spellStart"/>
      <w:r w:rsidR="00F25B35">
        <w:rPr>
          <w:rFonts w:hint="eastAsia"/>
        </w:rPr>
        <w:t>timefile</w:t>
      </w:r>
      <w:proofErr w:type="spellEnd"/>
    </w:p>
    <w:p w14:paraId="212F57F2" w14:textId="61315C0D" w:rsidR="00491BA0" w:rsidRDefault="00491BA0">
      <w:r>
        <w:tab/>
      </w:r>
      <w:r>
        <w:tab/>
      </w:r>
      <w:r>
        <w:tab/>
        <w:t>plan.txt</w:t>
      </w:r>
      <w:r w:rsidR="00F25B35">
        <w:rPr>
          <w:rFonts w:hint="eastAsia"/>
        </w:rPr>
        <w:t>：程序计算的plan</w:t>
      </w:r>
    </w:p>
    <w:p w14:paraId="6872D866" w14:textId="3DA53CD5" w:rsidR="00491BA0" w:rsidRDefault="00491BA0">
      <w:r>
        <w:tab/>
      </w:r>
      <w:r>
        <w:tab/>
        <w:t>images</w:t>
      </w:r>
    </w:p>
    <w:p w14:paraId="071B969E" w14:textId="37092B9D" w:rsidR="00F25B35" w:rsidRDefault="00F25B35">
      <w:r>
        <w:tab/>
      </w:r>
      <w:r>
        <w:tab/>
      </w:r>
      <w:r>
        <w:tab/>
        <w:t>pre_test.jpg</w:t>
      </w:r>
      <w:r>
        <w:rPr>
          <w:rFonts w:hint="eastAsia"/>
        </w:rPr>
        <w:t>：</w:t>
      </w:r>
      <w:r w:rsidR="00E14EB3">
        <w:rPr>
          <w:rFonts w:hint="eastAsia"/>
        </w:rPr>
        <w:t>用户上传的pre文件</w:t>
      </w:r>
    </w:p>
    <w:p w14:paraId="757F688D" w14:textId="06EA2C0B" w:rsidR="00F25B35" w:rsidRDefault="00F25B35">
      <w:r>
        <w:tab/>
      </w:r>
      <w:r>
        <w:tab/>
      </w:r>
      <w:r>
        <w:tab/>
        <w:t>post_test.</w:t>
      </w:r>
      <w:r>
        <w:rPr>
          <w:rFonts w:hint="eastAsia"/>
        </w:rPr>
        <w:t>jpg</w:t>
      </w:r>
      <w:r w:rsidR="00E14EB3">
        <w:rPr>
          <w:rFonts w:hint="eastAsia"/>
        </w:rPr>
        <w:t>：用户上传的post文件</w:t>
      </w:r>
    </w:p>
    <w:p w14:paraId="0AF35F5A" w14:textId="6E4B766C" w:rsidR="00491BA0" w:rsidRDefault="00491BA0">
      <w:r>
        <w:tab/>
        <w:t>templates</w:t>
      </w:r>
      <w:r w:rsidR="00E14EB3">
        <w:t xml:space="preserve"> </w:t>
      </w:r>
      <w:r w:rsidR="00594969">
        <w:rPr>
          <w:rFonts w:hint="eastAsia"/>
        </w:rPr>
        <w:t>网页模板，勿动</w:t>
      </w:r>
    </w:p>
    <w:p w14:paraId="35037335" w14:textId="20EBAC0C" w:rsidR="00E14EB3" w:rsidRDefault="00E14EB3">
      <w:r>
        <w:tab/>
      </w:r>
      <w:r>
        <w:tab/>
        <w:t>analysis.html</w:t>
      </w:r>
    </w:p>
    <w:p w14:paraId="0C3411CB" w14:textId="3F26BF77" w:rsidR="00E14EB3" w:rsidRDefault="00E14EB3">
      <w:r>
        <w:tab/>
      </w:r>
      <w:r>
        <w:tab/>
        <w:t>analysis_ok.html</w:t>
      </w:r>
    </w:p>
    <w:p w14:paraId="34EBD5B6" w14:textId="5BC5E6C9" w:rsidR="00E14EB3" w:rsidRDefault="00E14EB3">
      <w:r>
        <w:tab/>
      </w:r>
      <w:r>
        <w:tab/>
        <w:t>test.html</w:t>
      </w:r>
    </w:p>
    <w:p w14:paraId="7114FD4D" w14:textId="657F72BD" w:rsidR="00E14EB3" w:rsidRDefault="00E14EB3">
      <w:r>
        <w:tab/>
      </w:r>
      <w:r>
        <w:tab/>
        <w:t>test_ok.html</w:t>
      </w:r>
    </w:p>
    <w:p w14:paraId="763DA2E7" w14:textId="1DC8F8F6" w:rsidR="00491BA0" w:rsidRDefault="00491BA0">
      <w:r>
        <w:tab/>
        <w:t>app.py //</w:t>
      </w:r>
      <w:r>
        <w:rPr>
          <w:rFonts w:hint="eastAsia"/>
        </w:rPr>
        <w:t>主文件</w:t>
      </w:r>
    </w:p>
    <w:p w14:paraId="3B886D8A" w14:textId="6561A5A2" w:rsidR="00491BA0" w:rsidRDefault="00491BA0">
      <w:r>
        <w:tab/>
      </w:r>
      <w:r>
        <w:rPr>
          <w:rFonts w:hint="eastAsia"/>
        </w:rPr>
        <w:t>说明.</w:t>
      </w:r>
      <w:r>
        <w:t>docx</w:t>
      </w:r>
    </w:p>
    <w:p w14:paraId="34607523" w14:textId="0150A7AB" w:rsidR="00F459C3" w:rsidRDefault="00F459C3"/>
    <w:p w14:paraId="0E3CFCBA" w14:textId="24C1803A" w:rsidR="006C40C8" w:rsidRDefault="006C40C8">
      <w:r>
        <w:rPr>
          <w:rFonts w:hint="eastAsia"/>
        </w:rPr>
        <w:t>三、更新说明</w:t>
      </w:r>
    </w:p>
    <w:p w14:paraId="2E60F02A" w14:textId="00907C59" w:rsidR="006C40C8" w:rsidRDefault="006C40C8">
      <w:r>
        <w:rPr>
          <w:rFonts w:hint="eastAsia"/>
        </w:rPr>
        <w:t>1</w:t>
      </w:r>
      <w:r>
        <w:t>.</w:t>
      </w:r>
      <w:r>
        <w:rPr>
          <w:rFonts w:hint="eastAsia"/>
        </w:rPr>
        <w:t>文件类型</w:t>
      </w:r>
      <w:r w:rsidR="00C90688">
        <w:rPr>
          <w:rFonts w:hint="eastAsia"/>
        </w:rPr>
        <w:t>，现在是输入jpg文件（图像）和txt文件（</w:t>
      </w:r>
      <w:r w:rsidR="00097D94">
        <w:t>Does</w:t>
      </w:r>
      <w:r w:rsidR="00C90688">
        <w:t xml:space="preserve"> </w:t>
      </w:r>
      <w:r w:rsidR="00C90688">
        <w:rPr>
          <w:rFonts w:hint="eastAsia"/>
        </w:rPr>
        <w:t>file</w:t>
      </w:r>
      <w:r w:rsidR="00097D94">
        <w:t>,</w:t>
      </w:r>
      <w:r w:rsidR="00097D94" w:rsidRPr="00097D94">
        <w:t xml:space="preserve"> </w:t>
      </w:r>
      <w:r w:rsidR="00097D94">
        <w:t>Time file</w:t>
      </w:r>
      <w:r w:rsidR="00C90688">
        <w:rPr>
          <w:rFonts w:hint="eastAsia"/>
        </w:rPr>
        <w:t>），可以改为</w:t>
      </w:r>
      <w:r w:rsidR="0052685E">
        <w:rPr>
          <w:rFonts w:hint="eastAsia"/>
        </w:rPr>
        <w:t>适应模型的其他类型</w:t>
      </w:r>
    </w:p>
    <w:p w14:paraId="50B97D56" w14:textId="7A4DDA2B" w:rsidR="0052685E" w:rsidRDefault="0052685E">
      <w:r>
        <w:rPr>
          <w:rFonts w:hint="eastAsia"/>
        </w:rPr>
        <w:t>2</w:t>
      </w:r>
      <w:r>
        <w:t>.</w:t>
      </w:r>
      <w:r>
        <w:rPr>
          <w:rFonts w:hint="eastAsia"/>
        </w:rPr>
        <w:t>待连接内容：</w:t>
      </w:r>
    </w:p>
    <w:p w14:paraId="17B799DC" w14:textId="7FB3D056" w:rsidR="0052685E" w:rsidRDefault="0052685E">
      <w:r>
        <w:tab/>
        <w:t>app.py</w:t>
      </w:r>
      <w:r>
        <w:rPr>
          <w:rFonts w:hint="eastAsia"/>
        </w:rPr>
        <w:t>有两个需要和模型连接的函数：</w:t>
      </w:r>
      <w:proofErr w:type="spellStart"/>
      <w:r>
        <w:rPr>
          <w:rFonts w:hint="eastAsia"/>
        </w:rPr>
        <w:t>c</w:t>
      </w:r>
      <w:r>
        <w:t>al</w:t>
      </w:r>
      <w:proofErr w:type="spellEnd"/>
      <w:r>
        <w:t>(model)</w:t>
      </w:r>
      <w:r>
        <w:rPr>
          <w:rFonts w:hint="eastAsia"/>
        </w:rPr>
        <w:t>和</w:t>
      </w:r>
      <w:proofErr w:type="spellStart"/>
      <w:r>
        <w:t>get_plan</w:t>
      </w:r>
      <w:proofErr w:type="spellEnd"/>
      <w:r>
        <w:t>()</w:t>
      </w:r>
    </w:p>
    <w:p w14:paraId="304C68CE" w14:textId="425872EE" w:rsidR="0052685E" w:rsidRDefault="0052685E">
      <w:r>
        <w:tab/>
      </w:r>
      <w:r>
        <w:rPr>
          <w:noProof/>
        </w:rPr>
        <w:drawing>
          <wp:inline distT="0" distB="0" distL="0" distR="0" wp14:anchorId="4F4A1500" wp14:editId="7456D5E4">
            <wp:extent cx="1472549" cy="1195754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6747" cy="120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79A5E" w14:textId="1878A51F" w:rsidR="0052685E" w:rsidRDefault="0052685E">
      <w:r>
        <w:tab/>
      </w:r>
      <w:proofErr w:type="spellStart"/>
      <w:r>
        <w:t>cal</w:t>
      </w:r>
      <w:proofErr w:type="spellEnd"/>
      <w:r>
        <w:t>(model)</w:t>
      </w:r>
      <w:r>
        <w:rPr>
          <w:rFonts w:hint="eastAsia"/>
        </w:rPr>
        <w:t>用于调用模型，计算三项指标。m</w:t>
      </w:r>
      <w:r>
        <w:t>ode</w:t>
      </w:r>
      <w:r>
        <w:rPr>
          <w:rFonts w:hint="eastAsia"/>
        </w:rPr>
        <w:t>l</w:t>
      </w:r>
      <w:proofErr w:type="gramStart"/>
      <w:r>
        <w:t>=”model</w:t>
      </w:r>
      <w:proofErr w:type="gramEnd"/>
      <w:r>
        <w:t>1” or “model2”</w:t>
      </w:r>
    </w:p>
    <w:p w14:paraId="676362C3" w14:textId="39C8A72A" w:rsidR="0052685E" w:rsidRDefault="0052685E">
      <w:r>
        <w:tab/>
      </w:r>
      <w:proofErr w:type="spellStart"/>
      <w:r w:rsidR="00097D94">
        <w:t>get_plan</w:t>
      </w:r>
      <w:proofErr w:type="spellEnd"/>
      <w:r w:rsidR="00097D94">
        <w:t>()</w:t>
      </w:r>
      <w:r w:rsidR="00097D94">
        <w:rPr>
          <w:rFonts w:hint="eastAsia"/>
        </w:rPr>
        <w:t>分析用户上传的</w:t>
      </w:r>
      <w:r w:rsidR="0003185B">
        <w:t xml:space="preserve">Does </w:t>
      </w:r>
      <w:r w:rsidR="0003185B">
        <w:rPr>
          <w:rFonts w:hint="eastAsia"/>
        </w:rPr>
        <w:t>file</w:t>
      </w:r>
      <w:r w:rsidR="0003185B">
        <w:t>,</w:t>
      </w:r>
      <w:r w:rsidR="0003185B" w:rsidRPr="00097D94">
        <w:t xml:space="preserve"> </w:t>
      </w:r>
      <w:r w:rsidR="0003185B">
        <w:t>Time file</w:t>
      </w:r>
      <w:r w:rsidR="0003185B">
        <w:rPr>
          <w:rFonts w:hint="eastAsia"/>
        </w:rPr>
        <w:t>，将步骤保存在</w:t>
      </w:r>
      <w:r w:rsidR="0003185B" w:rsidRPr="0003185B">
        <w:t>static/files/plan.txt</w:t>
      </w:r>
      <w:r w:rsidR="00850651">
        <w:rPr>
          <w:rFonts w:hint="eastAsia"/>
        </w:rPr>
        <w:t>，</w:t>
      </w:r>
      <w:proofErr w:type="gramStart"/>
      <w:r w:rsidR="00850651">
        <w:rPr>
          <w:rFonts w:hint="eastAsia"/>
        </w:rPr>
        <w:t>分建议点</w:t>
      </w:r>
      <w:proofErr w:type="gramEnd"/>
      <w:r w:rsidR="00850651">
        <w:rPr>
          <w:rFonts w:hint="eastAsia"/>
        </w:rPr>
        <w:t>排列如下：</w:t>
      </w:r>
    </w:p>
    <w:p w14:paraId="61C1B7AB" w14:textId="2C3061EF" w:rsidR="00850651" w:rsidRDefault="00850651">
      <w:r>
        <w:rPr>
          <w:noProof/>
        </w:rPr>
        <w:lastRenderedPageBreak/>
        <w:drawing>
          <wp:inline distT="0" distB="0" distL="0" distR="0" wp14:anchorId="5729C8CB" wp14:editId="31FEBD15">
            <wp:extent cx="2303585" cy="1004470"/>
            <wp:effectExtent l="0" t="0" r="190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9055" cy="10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0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7AF"/>
    <w:rsid w:val="0003185B"/>
    <w:rsid w:val="00097D94"/>
    <w:rsid w:val="002A47C6"/>
    <w:rsid w:val="00350FC1"/>
    <w:rsid w:val="00491BA0"/>
    <w:rsid w:val="0052685E"/>
    <w:rsid w:val="00594969"/>
    <w:rsid w:val="006C40C8"/>
    <w:rsid w:val="00773CB0"/>
    <w:rsid w:val="00850651"/>
    <w:rsid w:val="00976C4C"/>
    <w:rsid w:val="00A979A3"/>
    <w:rsid w:val="00AD7B91"/>
    <w:rsid w:val="00B0726E"/>
    <w:rsid w:val="00B64E73"/>
    <w:rsid w:val="00BE27AF"/>
    <w:rsid w:val="00C60C87"/>
    <w:rsid w:val="00C90688"/>
    <w:rsid w:val="00CD08CC"/>
    <w:rsid w:val="00DF15C2"/>
    <w:rsid w:val="00E14EB3"/>
    <w:rsid w:val="00F25B35"/>
    <w:rsid w:val="00F4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74BF"/>
  <w15:chartTrackingRefBased/>
  <w15:docId w15:val="{4C7CCBF5-A6A2-44DA-93AD-75C706F79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0FC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50F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罗皓</dc:creator>
  <cp:keywords/>
  <dc:description/>
  <cp:lastModifiedBy>罗皓</cp:lastModifiedBy>
  <cp:revision>21</cp:revision>
  <dcterms:created xsi:type="dcterms:W3CDTF">2022-05-13T03:10:00Z</dcterms:created>
  <dcterms:modified xsi:type="dcterms:W3CDTF">2022-05-13T03:31:00Z</dcterms:modified>
</cp:coreProperties>
</file>