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BBCC" w14:textId="44A53ECB" w:rsidR="00313014" w:rsidRDefault="00313014">
      <w:r>
        <w:t>Komponen panel vakum</w:t>
      </w:r>
    </w:p>
    <w:p w14:paraId="0B9776F0" w14:textId="5052B014" w:rsidR="00313014" w:rsidRDefault="00313014" w:rsidP="00313014">
      <w:pPr>
        <w:pStyle w:val="ListParagraph"/>
        <w:numPr>
          <w:ilvl w:val="0"/>
          <w:numId w:val="1"/>
        </w:numPr>
      </w:pPr>
      <w:r>
        <w:t>Relay LY2 (1,2)</w:t>
      </w:r>
    </w:p>
    <w:p w14:paraId="368606C0" w14:textId="74E2525A" w:rsidR="00313014" w:rsidRDefault="00313014" w:rsidP="00313014">
      <w:pPr>
        <w:pStyle w:val="ListParagraph"/>
        <w:numPr>
          <w:ilvl w:val="0"/>
          <w:numId w:val="1"/>
        </w:numPr>
      </w:pPr>
      <w:r>
        <w:t>Relay  LY4 (3)</w:t>
      </w:r>
    </w:p>
    <w:p w14:paraId="6881C49E" w14:textId="309E4A9C" w:rsidR="00313014" w:rsidRDefault="00313014" w:rsidP="00313014">
      <w:pPr>
        <w:pStyle w:val="ListParagraph"/>
        <w:numPr>
          <w:ilvl w:val="0"/>
          <w:numId w:val="1"/>
        </w:numPr>
      </w:pPr>
      <w:r>
        <w:t>Relay LY2 (4,5,6)</w:t>
      </w:r>
    </w:p>
    <w:p w14:paraId="159EECF9" w14:textId="434B6E4C" w:rsidR="00313014" w:rsidRDefault="00313014" w:rsidP="00313014">
      <w:pPr>
        <w:pStyle w:val="ListParagraph"/>
        <w:numPr>
          <w:ilvl w:val="0"/>
          <w:numId w:val="1"/>
        </w:numPr>
      </w:pPr>
      <w:r>
        <w:t>Relay MY2 (7,8)</w:t>
      </w:r>
    </w:p>
    <w:p w14:paraId="6C02D383" w14:textId="77777777" w:rsidR="00313014" w:rsidRDefault="00313014" w:rsidP="00FD4CAE"/>
    <w:p w14:paraId="178E1FAA" w14:textId="115B4887" w:rsidR="00FD4CAE" w:rsidRDefault="00FD4CAE" w:rsidP="00FD4CAE">
      <w:pPr>
        <w:pStyle w:val="ListParagraph"/>
        <w:numPr>
          <w:ilvl w:val="0"/>
          <w:numId w:val="1"/>
        </w:numPr>
      </w:pPr>
      <w:r>
        <w:t>Overload relay LRD-14 (2)</w:t>
      </w:r>
    </w:p>
    <w:p w14:paraId="211B4007" w14:textId="77777777" w:rsidR="00FD4CAE" w:rsidRDefault="00FD4CAE" w:rsidP="00FD4CAE">
      <w:pPr>
        <w:pStyle w:val="ListParagraph"/>
      </w:pPr>
    </w:p>
    <w:p w14:paraId="3DE8507A" w14:textId="3715BD1E" w:rsidR="002B340A" w:rsidRDefault="00FD4CAE" w:rsidP="00991643">
      <w:pPr>
        <w:pStyle w:val="ListParagraph"/>
        <w:numPr>
          <w:ilvl w:val="0"/>
          <w:numId w:val="1"/>
        </w:numPr>
      </w:pPr>
      <w:r>
        <w:t>Kontaktor LC1 D18</w:t>
      </w:r>
    </w:p>
    <w:p w14:paraId="1B1B8CDE" w14:textId="77777777" w:rsidR="00991643" w:rsidRDefault="00991643" w:rsidP="00991643">
      <w:pPr>
        <w:pStyle w:val="ListParagraph"/>
      </w:pPr>
    </w:p>
    <w:p w14:paraId="535FBE7C" w14:textId="1AA4422F" w:rsidR="00991643" w:rsidRDefault="00991643" w:rsidP="00991643">
      <w:pPr>
        <w:pStyle w:val="ListParagraph"/>
      </w:pPr>
      <w:r>
        <w:t xml:space="preserve"> </w:t>
      </w:r>
    </w:p>
    <w:p w14:paraId="50CC04FD" w14:textId="1215DEB1" w:rsidR="002B340A" w:rsidRDefault="002B340A" w:rsidP="00FD4CAE">
      <w:pPr>
        <w:pStyle w:val="ListParagraph"/>
        <w:numPr>
          <w:ilvl w:val="0"/>
          <w:numId w:val="1"/>
        </w:numPr>
      </w:pPr>
      <w:r>
        <w:t xml:space="preserve">PSAN </w:t>
      </w:r>
    </w:p>
    <w:p w14:paraId="364376C1" w14:textId="77777777" w:rsidR="002B340A" w:rsidRDefault="002B340A" w:rsidP="002B340A">
      <w:pPr>
        <w:pStyle w:val="ListParagraph"/>
      </w:pPr>
    </w:p>
    <w:p w14:paraId="71327B44" w14:textId="2E2A8B46" w:rsidR="004E6AD0" w:rsidRDefault="002B340A" w:rsidP="004E6AD0">
      <w:pPr>
        <w:pStyle w:val="ListParagraph"/>
        <w:numPr>
          <w:ilvl w:val="0"/>
          <w:numId w:val="1"/>
        </w:numPr>
      </w:pPr>
      <w:r>
        <w:t>Solit State Timer H3CR</w:t>
      </w:r>
      <w:r w:rsidR="005E65CA">
        <w:t xml:space="preserve"> F8</w:t>
      </w:r>
      <w:r w:rsidR="00641F92">
        <w:br/>
        <w:t xml:space="preserve"> </w:t>
      </w:r>
      <w:r w:rsidR="00641F92">
        <w:tab/>
      </w:r>
      <w:r w:rsidR="005E65CA">
        <w:t>Jarum merah : ON</w:t>
      </w:r>
      <w:r w:rsidR="005E65CA">
        <w:br/>
        <w:t xml:space="preserve"> </w:t>
      </w:r>
      <w:r w:rsidR="005E65CA">
        <w:tab/>
        <w:t>Jarum hijau : OFF</w:t>
      </w:r>
      <w:r w:rsidR="004E6AD0">
        <w:br/>
        <w:t xml:space="preserve"> </w:t>
      </w:r>
      <w:r w:rsidR="004E6AD0">
        <w:tab/>
        <w:t>OFF ON flip flop</w:t>
      </w:r>
    </w:p>
    <w:p w14:paraId="405B760D" w14:textId="2BC2BDD8" w:rsidR="000C0E04" w:rsidRDefault="000C0E04" w:rsidP="00641F92">
      <w:pPr>
        <w:pStyle w:val="ListParagraph"/>
        <w:numPr>
          <w:ilvl w:val="0"/>
          <w:numId w:val="1"/>
        </w:numPr>
      </w:pPr>
      <w:r>
        <w:t xml:space="preserve">Scalling meter </w:t>
      </w:r>
      <w:r w:rsidR="00991643">
        <w:t>M4YS</w:t>
      </w:r>
      <w:r>
        <w:t>m4ys na</w:t>
      </w:r>
    </w:p>
    <w:p w14:paraId="0471CA0F" w14:textId="60BFD53F" w:rsidR="000C0E04" w:rsidRDefault="00CB11C9" w:rsidP="000C0E04">
      <w:pPr>
        <w:pStyle w:val="ListParagraph"/>
      </w:pPr>
      <w:r>
        <w:t xml:space="preserve"> </w:t>
      </w:r>
      <w:r>
        <w:tab/>
        <w:t>4mA = 0hz</w:t>
      </w:r>
    </w:p>
    <w:p w14:paraId="47C8B172" w14:textId="5E2FA1D7" w:rsidR="00CB11C9" w:rsidRDefault="00CB11C9" w:rsidP="000C0E04">
      <w:pPr>
        <w:pStyle w:val="ListParagraph"/>
      </w:pPr>
      <w:r>
        <w:t xml:space="preserve"> </w:t>
      </w:r>
      <w:r>
        <w:tab/>
        <w:t>12mA = 25Hz</w:t>
      </w:r>
    </w:p>
    <w:p w14:paraId="6BED76D2" w14:textId="589C1FED" w:rsidR="00CB11C9" w:rsidRDefault="00CB11C9" w:rsidP="000C0E04">
      <w:pPr>
        <w:pStyle w:val="ListParagraph"/>
      </w:pPr>
      <w:r>
        <w:t xml:space="preserve"> </w:t>
      </w:r>
      <w:r>
        <w:tab/>
        <w:t>20mA = 50Hz</w:t>
      </w:r>
    </w:p>
    <w:p w14:paraId="4F9AEF38" w14:textId="1F3E6B0F" w:rsidR="00991643" w:rsidRDefault="00991643" w:rsidP="000C0E04">
      <w:pPr>
        <w:pStyle w:val="ListParagraph"/>
      </w:pPr>
      <w:r>
        <w:t xml:space="preserve"> L-SC (Low Scale): nilai terendah dalam skala</w:t>
      </w:r>
    </w:p>
    <w:p w14:paraId="195A64F9" w14:textId="7F08FC22" w:rsidR="00991643" w:rsidRDefault="00991643" w:rsidP="000C0E04">
      <w:pPr>
        <w:pStyle w:val="ListParagraph"/>
      </w:pPr>
      <w:r>
        <w:t>H-SC (High Scale): nilai tertinggi dalam skala</w:t>
      </w:r>
    </w:p>
    <w:p w14:paraId="46DC21C1" w14:textId="676348CD" w:rsidR="00991643" w:rsidRDefault="00991643" w:rsidP="000C0E04">
      <w:pPr>
        <w:pStyle w:val="ListParagraph"/>
      </w:pPr>
      <w:r>
        <w:t>Inb.L dan inb.H : parameter untuk input bias(Kalibrasi)</w:t>
      </w:r>
    </w:p>
    <w:p w14:paraId="3DE7E610" w14:textId="77777777" w:rsidR="000C0E04" w:rsidRDefault="000C0E04" w:rsidP="00641F92">
      <w:pPr>
        <w:pStyle w:val="ListParagraph"/>
        <w:numPr>
          <w:ilvl w:val="0"/>
          <w:numId w:val="1"/>
        </w:numPr>
      </w:pPr>
    </w:p>
    <w:p w14:paraId="74BCEE76" w14:textId="77777777" w:rsidR="00641F92" w:rsidRDefault="00641F92" w:rsidP="00641F92">
      <w:pPr>
        <w:pStyle w:val="ListParagraph"/>
        <w:numPr>
          <w:ilvl w:val="0"/>
          <w:numId w:val="1"/>
        </w:numPr>
      </w:pPr>
    </w:p>
    <w:sectPr w:rsidR="0064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B48AC"/>
    <w:multiLevelType w:val="hybridMultilevel"/>
    <w:tmpl w:val="A004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14"/>
    <w:rsid w:val="000C0E04"/>
    <w:rsid w:val="002B340A"/>
    <w:rsid w:val="002C4028"/>
    <w:rsid w:val="00313014"/>
    <w:rsid w:val="003521E2"/>
    <w:rsid w:val="004528C5"/>
    <w:rsid w:val="004E6AD0"/>
    <w:rsid w:val="005E65CA"/>
    <w:rsid w:val="00641F92"/>
    <w:rsid w:val="00991643"/>
    <w:rsid w:val="00CB11C9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302B"/>
  <w15:chartTrackingRefBased/>
  <w15:docId w15:val="{45E24F3E-A4B6-4FFD-84F9-C163006D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2024-08-25T09:32:00Z</dcterms:created>
  <dcterms:modified xsi:type="dcterms:W3CDTF">2024-08-26T10:18:00Z</dcterms:modified>
</cp:coreProperties>
</file>