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09F4A" w14:textId="79F77DE0" w:rsidR="00922D12" w:rsidRDefault="009C52BE">
      <w:r>
        <w:t>OUTLINE</w:t>
      </w:r>
    </w:p>
    <w:p w14:paraId="21C0966E" w14:textId="79A5FB18" w:rsidR="009C52BE" w:rsidRDefault="009C52BE">
      <w:r w:rsidRPr="009C52BE">
        <w:t>This project is a health and fitness web application named Rehab Exercise &amp; Progress Tracker. The intended uses have been implemented to help users handle their rehabilitation exercises and monitor their recovery progression over time. Users will be able to register, sign in securely, and find a library of rehab exercises, along with pain levels and notes on any given rehab session. The application aims to assist people who continue to exercise and recover from injuries to monitor trends in improvement and to process how their pain level changes with the various kinds of exercises. Based on what the module suggests, this system focuses on core backend functionality rather than complex visuals. A MySQL database records data consistently, and the users access the system in multiple ways including forms and search. In general, the project shows us how to use Node.js, Express, EJS templates, sessions, authentication, database integration - in addition to structured SQL scripts, consolidating the techniques learned in the module Dynamic Web Applications.</w:t>
      </w:r>
    </w:p>
    <w:p w14:paraId="367D1C1B" w14:textId="1EA2208E" w:rsidR="009C52BE" w:rsidRDefault="009C52BE">
      <w:r>
        <w:t>ARCHITECTURE</w:t>
      </w:r>
    </w:p>
    <w:p w14:paraId="2506D346" w14:textId="06C27B1D" w:rsidR="009C52BE" w:rsidRDefault="009C52BE">
      <w:r>
        <w:t>My</w:t>
      </w:r>
      <w:r w:rsidRPr="009C52BE">
        <w:t xml:space="preserve"> application has a basic three-tier architecture. The presentation layer is developed from EJS templates that are rendered by Express and styled with CSS. The application layer is developed in Node.js and Express to manage routing, session management, validation, and business logic. The data layer utilizes a MySQL database </w:t>
      </w:r>
      <w:proofErr w:type="gramStart"/>
      <w:r w:rsidRPr="009C52BE">
        <w:t>in order to</w:t>
      </w:r>
      <w:proofErr w:type="gramEnd"/>
      <w:r w:rsidRPr="009C52BE">
        <w:t xml:space="preserve"> store users, exercises, and rehabilitation logs. The Express server is the master controller responsible for linking user requests to database queries and outputting rendered HTML pages. Environment variables controlled with </w:t>
      </w:r>
      <w:proofErr w:type="spellStart"/>
      <w:r w:rsidRPr="009C52BE">
        <w:t>dotenv</w:t>
      </w:r>
      <w:proofErr w:type="spellEnd"/>
      <w:r w:rsidRPr="009C52BE">
        <w:t xml:space="preserve"> are used to configure the database connection securely.</w:t>
      </w:r>
    </w:p>
    <w:p w14:paraId="77DBDE00" w14:textId="77777777" w:rsidR="009C52BE" w:rsidRDefault="009C52BE">
      <w:pPr>
        <w:rPr>
          <w:b/>
          <w:bCs/>
        </w:rPr>
      </w:pPr>
      <w:r>
        <w:rPr>
          <w:b/>
          <w:bCs/>
        </w:rPr>
        <w:t>DATA MODEL</w:t>
      </w:r>
    </w:p>
    <w:p w14:paraId="6A0B99CA" w14:textId="29D8A919" w:rsidR="009C52BE" w:rsidRDefault="009C52BE">
      <w:proofErr w:type="gramStart"/>
      <w:r w:rsidRPr="009C52BE">
        <w:t>So</w:t>
      </w:r>
      <w:proofErr w:type="gramEnd"/>
      <w:r w:rsidRPr="009C52BE">
        <w:t xml:space="preserve"> in this data model there are three main tables: users, exercises, and logs. This </w:t>
      </w:r>
      <w:proofErr w:type="gramStart"/>
      <w:r w:rsidRPr="009C52BE">
        <w:t>users</w:t>
      </w:r>
      <w:proofErr w:type="gramEnd"/>
      <w:r w:rsidRPr="009C52BE">
        <w:t xml:space="preserve"> table stores login credentials with securely hashed passwords. Data in exercises table: rehabilitation exercises; body part, difficulty, instructions. The logs table maintains the progression of the user, associating the users to exercises with date, pain level, and optional notes. Foreign keys reinforce relationships: each log entry links to a specific user and exercise. That's a great way to keep data consistent and add value to queries (like viewing or searching a user's rehabilitation history).</w:t>
      </w:r>
    </w:p>
    <w:p w14:paraId="0C897CA3" w14:textId="77777777" w:rsidR="009C52BE" w:rsidRDefault="009C52BE"/>
    <w:p w14:paraId="58AB5F69" w14:textId="77777777" w:rsidR="009C52BE" w:rsidRDefault="009C52BE"/>
    <w:p w14:paraId="36DC334C" w14:textId="77777777" w:rsidR="009C52BE" w:rsidRDefault="009C52BE"/>
    <w:p w14:paraId="3DBBDEFE" w14:textId="77777777" w:rsidR="009C52BE" w:rsidRDefault="009C52BE"/>
    <w:p w14:paraId="5865DDB3" w14:textId="77777777" w:rsidR="009C52BE" w:rsidRDefault="009C52BE"/>
    <w:p w14:paraId="69EDF1BF" w14:textId="6B668E16" w:rsidR="009C52BE" w:rsidRDefault="009C52BE">
      <w:r>
        <w:lastRenderedPageBreak/>
        <w:t>USER FUNCTIONALITY</w:t>
      </w:r>
    </w:p>
    <w:p w14:paraId="75731380" w14:textId="246C8F08" w:rsidR="009C52BE" w:rsidRDefault="009C52BE">
      <w:r w:rsidRPr="009C52BE">
        <w:t>The Home page allows users to create new accounts or to log in with existing credentials. Authentication is based on sessions so that protected routes like logs and exercises are accessible only to logged-in users. Upon logging in, users can view a library of rehabilitation exercises, see new exercises, add new exercises, and search exercises by body part, difficulty, or keywords. Users can also add rehabilitation logs by choosing an exercise, entering a date, recording a pain level, and optionally adding notes. All logs can be viewed in a list or searched using filters such as body part, pain range, date range, or keywords in notes. The purpose of the app and its functions are explained on an about page. Navigation links are provided throughout the application to ensure ease of use. User interactions with the system can also be shown using screenshots of these pages.</w:t>
      </w:r>
    </w:p>
    <w:p w14:paraId="170143E0" w14:textId="0DD539EA" w:rsidR="009C52BE" w:rsidRDefault="009C52BE">
      <w:r>
        <w:t>ADVANCED TECHS</w:t>
      </w:r>
    </w:p>
    <w:p w14:paraId="6423F848" w14:textId="2995C9C8" w:rsidR="009C52BE" w:rsidRDefault="009C52BE">
      <w:r w:rsidRPr="009C52BE">
        <w:t xml:space="preserve">A few additional methods beyond the basic requirements were adopted. Passwords are securely hashed using the </w:t>
      </w:r>
      <w:proofErr w:type="spellStart"/>
      <w:r w:rsidRPr="009C52BE">
        <w:t>bcrypt</w:t>
      </w:r>
      <w:proofErr w:type="spellEnd"/>
      <w:r w:rsidRPr="009C52BE">
        <w:t xml:space="preserve"> library, ensuring that plain-text passwords are never stored in the database. Session-based authentication is used to manage user login status and protect restricted routes through middleware. </w:t>
      </w:r>
      <w:proofErr w:type="gramStart"/>
      <w:r w:rsidRPr="009C52BE">
        <w:t>Express-sanitizer</w:t>
      </w:r>
      <w:proofErr w:type="gramEnd"/>
      <w:r w:rsidRPr="009C52BE">
        <w:t xml:space="preserve"> is used for input sanitization to prevent injection attacks. Search functionality is dynamically implemented by building SQL queries based on user input, indicating more advanced interaction with the database. Environment variables are used for configuration via </w:t>
      </w:r>
      <w:proofErr w:type="spellStart"/>
      <w:r w:rsidRPr="009C52BE">
        <w:t>dotenv</w:t>
      </w:r>
      <w:proofErr w:type="spellEnd"/>
      <w:r w:rsidRPr="009C52BE">
        <w:t>, enabling the application to be portable and installable on a variety of machines without code changes.</w:t>
      </w:r>
    </w:p>
    <w:sectPr w:rsidR="009C52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2BE"/>
    <w:rsid w:val="0036729B"/>
    <w:rsid w:val="00922D12"/>
    <w:rsid w:val="009C52BE"/>
    <w:rsid w:val="00B166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6BEC8"/>
  <w15:chartTrackingRefBased/>
  <w15:docId w15:val="{46C6D48C-0ECD-45C3-9AD3-E8B3E311D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2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52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2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2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2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2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2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2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2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2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2BE"/>
    <w:rPr>
      <w:rFonts w:eastAsiaTheme="majorEastAsia" w:cstheme="majorBidi"/>
      <w:color w:val="272727" w:themeColor="text1" w:themeTint="D8"/>
    </w:rPr>
  </w:style>
  <w:style w:type="paragraph" w:styleId="Title">
    <w:name w:val="Title"/>
    <w:basedOn w:val="Normal"/>
    <w:next w:val="Normal"/>
    <w:link w:val="TitleChar"/>
    <w:uiPriority w:val="10"/>
    <w:qFormat/>
    <w:rsid w:val="009C5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2BE"/>
    <w:pPr>
      <w:spacing w:before="160"/>
      <w:jc w:val="center"/>
    </w:pPr>
    <w:rPr>
      <w:i/>
      <w:iCs/>
      <w:color w:val="404040" w:themeColor="text1" w:themeTint="BF"/>
    </w:rPr>
  </w:style>
  <w:style w:type="character" w:customStyle="1" w:styleId="QuoteChar">
    <w:name w:val="Quote Char"/>
    <w:basedOn w:val="DefaultParagraphFont"/>
    <w:link w:val="Quote"/>
    <w:uiPriority w:val="29"/>
    <w:rsid w:val="009C52BE"/>
    <w:rPr>
      <w:i/>
      <w:iCs/>
      <w:color w:val="404040" w:themeColor="text1" w:themeTint="BF"/>
    </w:rPr>
  </w:style>
  <w:style w:type="paragraph" w:styleId="ListParagraph">
    <w:name w:val="List Paragraph"/>
    <w:basedOn w:val="Normal"/>
    <w:uiPriority w:val="34"/>
    <w:qFormat/>
    <w:rsid w:val="009C52BE"/>
    <w:pPr>
      <w:ind w:left="720"/>
      <w:contextualSpacing/>
    </w:pPr>
  </w:style>
  <w:style w:type="character" w:styleId="IntenseEmphasis">
    <w:name w:val="Intense Emphasis"/>
    <w:basedOn w:val="DefaultParagraphFont"/>
    <w:uiPriority w:val="21"/>
    <w:qFormat/>
    <w:rsid w:val="009C52BE"/>
    <w:rPr>
      <w:i/>
      <w:iCs/>
      <w:color w:val="0F4761" w:themeColor="accent1" w:themeShade="BF"/>
    </w:rPr>
  </w:style>
  <w:style w:type="paragraph" w:styleId="IntenseQuote">
    <w:name w:val="Intense Quote"/>
    <w:basedOn w:val="Normal"/>
    <w:next w:val="Normal"/>
    <w:link w:val="IntenseQuoteChar"/>
    <w:uiPriority w:val="30"/>
    <w:qFormat/>
    <w:rsid w:val="009C5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2BE"/>
    <w:rPr>
      <w:i/>
      <w:iCs/>
      <w:color w:val="0F4761" w:themeColor="accent1" w:themeShade="BF"/>
    </w:rPr>
  </w:style>
  <w:style w:type="character" w:styleId="IntenseReference">
    <w:name w:val="Intense Reference"/>
    <w:basedOn w:val="DefaultParagraphFont"/>
    <w:uiPriority w:val="32"/>
    <w:qFormat/>
    <w:rsid w:val="009C52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588</Words>
  <Characters>3352</Characters>
  <Application>Microsoft Office Word</Application>
  <DocSecurity>0</DocSecurity>
  <Lines>27</Lines>
  <Paragraphs>7</Paragraphs>
  <ScaleCrop>false</ScaleCrop>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Rojkan Hersh</dc:creator>
  <cp:keywords/>
  <dc:description/>
  <cp:lastModifiedBy>Rojkan Hersh</cp:lastModifiedBy>
  <cp:revision>1</cp:revision>
  <dcterms:created xsi:type="dcterms:W3CDTF">2025-12-12T02:50:00Z</dcterms:created>
  <dcterms:modified xsi:type="dcterms:W3CDTF">2025-12-12T02:59:00Z</dcterms:modified>
</cp:coreProperties>
</file>