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C9" w:rsidRDefault="00095A94">
      <w:pP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</w:pPr>
      <w:r>
        <w:t xml:space="preserve">Para el registro se usa Facebook </w:t>
      </w:r>
      <w:proofErr w:type="spellStart"/>
      <w:r>
        <w:t>registration</w:t>
      </w:r>
      <w:proofErr w:type="spellEnd"/>
      <w:r>
        <w:t xml:space="preserve">: </w:t>
      </w:r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(</w:t>
      </w:r>
      <w:hyperlink r:id="rId4" w:tgtFrame="_blank" w:history="1">
        <w:r>
          <w:rPr>
            <w:rStyle w:val="Hipervnculo"/>
            <w:rFonts w:ascii="Lucida Sans Unicode" w:hAnsi="Lucida Sans Unicode" w:cs="Lucida Sans Unicode"/>
            <w:color w:val="FF6600"/>
            <w:sz w:val="20"/>
            <w:szCs w:val="20"/>
            <w:shd w:val="clear" w:color="auto" w:fill="EEEEEE"/>
          </w:rPr>
          <w:t>http://developers.facebook.com/docs/.../registration/</w:t>
        </w:r>
      </w:hyperlink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)</w:t>
      </w:r>
    </w:p>
    <w:p w:rsidR="00095A94" w:rsidRDefault="00095A94">
      <w:pP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</w:pPr>
    </w:p>
    <w:p w:rsidR="00095A94" w:rsidRDefault="00095A94"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Facebook </w:t>
      </w:r>
      <w:proofErr w:type="spellStart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Connect</w:t>
      </w:r>
      <w:proofErr w:type="spellEnd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 es para obtener datos básicos del usuario.</w:t>
      </w:r>
      <w:bookmarkStart w:id="0" w:name="_GoBack"/>
      <w:bookmarkEnd w:id="0"/>
    </w:p>
    <w:sectPr w:rsidR="00095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1D"/>
    <w:rsid w:val="00052332"/>
    <w:rsid w:val="00095A94"/>
    <w:rsid w:val="002C057E"/>
    <w:rsid w:val="0069567E"/>
    <w:rsid w:val="00B1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AB08"/>
  <w15:chartTrackingRefBased/>
  <w15:docId w15:val="{3298C0E9-6512-4A21-899A-D9B35EE9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95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s.facebook.com/docs/plugins/registr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Rojo</dc:creator>
  <cp:keywords/>
  <dc:description/>
  <cp:lastModifiedBy>Gustavo Rojo</cp:lastModifiedBy>
  <cp:revision>3</cp:revision>
  <dcterms:created xsi:type="dcterms:W3CDTF">2016-07-11T20:23:00Z</dcterms:created>
  <dcterms:modified xsi:type="dcterms:W3CDTF">2016-07-11T21:49:00Z</dcterms:modified>
</cp:coreProperties>
</file>