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D932" w14:textId="15E39AB0" w:rsidR="00DA7B2B" w:rsidRDefault="00A44447">
      <w:r>
        <w:rPr>
          <w:noProof/>
        </w:rPr>
        <w:drawing>
          <wp:inline distT="0" distB="0" distL="0" distR="0" wp14:anchorId="41FF978F" wp14:editId="648F2C3B">
            <wp:extent cx="2087386" cy="3848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9576" cy="38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4BA68" wp14:editId="7C74359C">
            <wp:extent cx="2039243" cy="383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069" cy="38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D69A5" wp14:editId="31368388">
            <wp:extent cx="2119585" cy="401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828" cy="40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34FC2" wp14:editId="1C28ADA7">
            <wp:extent cx="2135065" cy="402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270" cy="40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9F772" wp14:editId="3EC5DE7C">
            <wp:extent cx="2020707" cy="391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479" cy="39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699BD" wp14:editId="04F8447E">
            <wp:extent cx="2076450" cy="389682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964" cy="39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D03D8" wp14:editId="0BA740BF">
            <wp:extent cx="2048704" cy="38195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057" cy="383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21E37" wp14:editId="3E567165">
            <wp:extent cx="2071722" cy="38100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323" cy="38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D7"/>
    <w:rsid w:val="00147650"/>
    <w:rsid w:val="003260F1"/>
    <w:rsid w:val="00A44447"/>
    <w:rsid w:val="00DC0ED7"/>
    <w:rsid w:val="00E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3AD26-A626-45C8-9CC7-D43525A6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 Ulep</dc:creator>
  <cp:keywords/>
  <dc:description/>
  <cp:lastModifiedBy>Robert John Ulep</cp:lastModifiedBy>
  <cp:revision>2</cp:revision>
  <dcterms:created xsi:type="dcterms:W3CDTF">2020-10-18T10:56:00Z</dcterms:created>
  <dcterms:modified xsi:type="dcterms:W3CDTF">2020-10-18T10:59:00Z</dcterms:modified>
</cp:coreProperties>
</file>