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9871" w14:textId="468E1CA1" w:rsidR="00197227" w:rsidRDefault="008261C4">
      <w:r w:rsidRPr="008261C4">
        <w:drawing>
          <wp:inline distT="0" distB="0" distL="0" distR="0" wp14:anchorId="54ED2979" wp14:editId="66F2DA94">
            <wp:extent cx="5731510" cy="1698625"/>
            <wp:effectExtent l="0" t="0" r="2540" b="0"/>
            <wp:docPr id="763897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769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64CD" w14:textId="77777777" w:rsidR="008261C4" w:rsidRDefault="008261C4"/>
    <w:p w14:paraId="6C5ED46C" w14:textId="4B1A7B47" w:rsidR="008261C4" w:rsidRDefault="008261C4">
      <w:r w:rsidRPr="008261C4">
        <w:drawing>
          <wp:inline distT="0" distB="0" distL="0" distR="0" wp14:anchorId="51F823B7" wp14:editId="5177251D">
            <wp:extent cx="5731510" cy="1677670"/>
            <wp:effectExtent l="0" t="0" r="2540" b="0"/>
            <wp:docPr id="182596348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3481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A95B" w14:textId="77777777" w:rsidR="00FA11BD" w:rsidRDefault="00FA11BD"/>
    <w:p w14:paraId="719EFBD2" w14:textId="3A9DC9EE" w:rsidR="00FA11BD" w:rsidRDefault="00FA11BD">
      <w:r w:rsidRPr="00FA11BD">
        <w:drawing>
          <wp:inline distT="0" distB="0" distL="0" distR="0" wp14:anchorId="52587EF6" wp14:editId="765D8C33">
            <wp:extent cx="5731510" cy="2983230"/>
            <wp:effectExtent l="0" t="0" r="2540" b="7620"/>
            <wp:docPr id="2040960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6067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C4"/>
    <w:rsid w:val="000451A3"/>
    <w:rsid w:val="00090C67"/>
    <w:rsid w:val="001249D4"/>
    <w:rsid w:val="00197227"/>
    <w:rsid w:val="008261C4"/>
    <w:rsid w:val="009C74ED"/>
    <w:rsid w:val="00FA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84BD"/>
  <w15:chartTrackingRefBased/>
  <w15:docId w15:val="{FA41B00D-4378-45A9-B144-9BBCE7A3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Parameshwaran, Rojsun (Cognizant)</dc:creator>
  <cp:keywords/>
  <dc:description/>
  <cp:lastModifiedBy>Parameshwaran, Rojsun (Cognizant)</cp:lastModifiedBy>
  <cp:revision>1</cp:revision>
  <dcterms:created xsi:type="dcterms:W3CDTF">2025-12-13T12:53:00Z</dcterms:created>
  <dcterms:modified xsi:type="dcterms:W3CDTF">2025-12-13T14:55:00Z</dcterms:modified>
</cp:coreProperties>
</file>