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official nickname of Texas?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Lone Star State.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biggest Island of the world.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Greenland with an area of 2,131,000 square kilometers.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three novels of Shakespeare.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Hamlet, the Merchant of Venice, and Taming of the Shrew.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was the relation between Sebastian and viola in The Twelfth Night?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Sebastian was Viola’s brother and Viola was his sister.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diameter of our Earth?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12, 742 Kilometers.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wife of Barack Obama?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Michelle Obama.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William Wordsworth die?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23rd April 1850.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largest continent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Asia.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states are there in the United States of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50 States.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kids of Prince William.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Price George of Cambridge and Princess Charlotte of Cambridge.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state is known as the Empire State?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 York State.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It is a beauteous evening, calm and free, the holy time is quiet as a Nun Breathless with adoration: the broad sun is sinking down in its tranquility. Who is the poet of the excerpt?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William Wordsworth.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largest ocean of the world.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Pacific Ocean.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Princess Diana die?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31st August 1997.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Bermuda Triangle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the western part of the North Atlantic Ocean.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America affected by Hurricane Katarina?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2005.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Largest Dam of the World.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Three Gorges Dam.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invented the Wheel?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3,500 B.C.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bones are there in a human body?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206 bones.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invention is associated with Wright Brothers?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Aero plane.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meaning of leap year?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Having a February of 29 days.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discovered the Cell?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Robert Hooke.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largest sea of the world.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Philippine Sea.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HB mean in biological terms?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Hemoglobin.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largest lake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Caspian Sea.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Microsoft established?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On 4th April 1975.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degrees are there in a circle?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360 degrees.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other name of Protractor?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D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first Dollar Coin made?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1794.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city is known as the “City of Love”?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Paris.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counties are there in England?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4.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countries are the members of the United Nations?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193.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teeth are there in the adult’s mouth?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32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Tell the beginning and ending year of WWI.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WWI began in 1914 and ended in 1918.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computer invented?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Between 1936 to 1938.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developed the cartoon series of Tom and Jerry?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William Hanna and Joseph Barbera.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years are there in a century?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100 years.</w:t>
      </w:r>
      <w:r>
        <w:rPr>
          <w:b w:val="false"/>
          <w:bCs w:val="false"/>
        </w:rPr>
        <w:br/>
      </w:r>
      <w:r>
        <w:rPr>
          <w:b w:val="false"/>
          <w:bCs w:val="false"/>
          <w:caps w:val="false"/>
          <w:smallCaps w:val="false"/>
          <w:color w:val="000000"/>
          <w:spacing w:val="0"/>
        </w:rPr>
        <w:t>‘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Stars and Stripes’ is the nickname of the flag of which country?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American Flag.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present Pope?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Jorge Mario Bergoglio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name of the last boy who visited the chocolate factory owned by Mr. Willy Wonka?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Charlie Bucket.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tallest mammal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Giraffe.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At which big event, Kevin was left alone in the home?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Christmas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three wonders of the world.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Great Pyramid of Giza, Hanging Gardens of Babylon, Lighthouse of Alexandria.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Friday brings a lot of happiness?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Black Friday.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city the cartoon The Simpsons live?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Springfield.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Mount Everest is a part of which mountainous range?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Himalayas.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patron saint of Island?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Saint Patrick.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capital of Italy?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Rome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Sahara Desert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the North America.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Superman created as a fiction character?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1933.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meaning of Y in VIBGYOR?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Yellow.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wrote Cinderella?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Charles Perrault.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Is the Horse fastest animal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No. Peregrine Falcon is the fastest animal.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sides a hexagon has?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Six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created Pooh?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A.A. Milne and Walt Disney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three countries beginning with S.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Sweden, Switzerland, Sudan.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firstly used the word “Hello” on telephone?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Thomas Edison.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invented Bulb?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Thomas Edison.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the largest church of the world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Basilica of Our Lady of Peace of Yamoussoukro.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meters are there in one kilometer?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100 meters.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countries included in the United Kingdom.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England, Scotland, Wales, and Northern Island.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Niagara Falls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Ontario, Canada.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sweet thing is generated by bees?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Honey.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days are there in a fortnight?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14.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does the American President live?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Whitehouse.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UNO stands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United Nations Organization.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national game of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Baseball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WHO stands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World Health Organization.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owner of Microsoft?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Bill Gates.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national game of England?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Cricket.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full name of Michael Jackson?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Michael Joseph Jackson.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two colors are traditionally linked to the Halloween festival?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Black and Orange.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other word for Lexicon?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Dictionary.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words are there in the Oxford English dictionary? ( You can also add approximate in the question)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47,156.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day is celebrated 26th December?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Boxing Day.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National Dish of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Hamburger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colors are there in the flag of UK?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Red, Blue, and White.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more worth in terms of value? A Dollar or a Euro?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 Euro.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country’s flag is known as the Union Jack?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Answers: The flag of the United Kingdom.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is the harvest day celebrated?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23rd September.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Panama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Panama.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rarest eye color of the redheads?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Blue.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BBC established?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18th October 1922.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elements are in the periodic table?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118.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invents Pizza?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Italy.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invented Football?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England.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owner of Facebook?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Mark Zuckerberg.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has the highest rate of redheaded population?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Scotland.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historical prince whose name was used by Bram Stoker in his famous novel.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Dracula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Brian Lara belongs to?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West Indies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became the first female president and head of state in Latin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Isabel Martínez de Perón of Argentina.s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is Easter celebrated?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1st April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After how many years Olympics are held?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Four years.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the Oscar Award begin?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1929.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Tell the Date of Birth of Queen Elizabeth II.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21st April 1926.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At what age Princess Diana was married to Prince Charles?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20 years.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types of teeth are there?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known as The King of Comedy?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Sir Charlie Chaplin.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does the Royal Family live?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Buckingham Palace.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place on the Earth is the coldest place to live?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Oymyakon, Russia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Google founded?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1998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If you were eating du Barry, what would you be eating?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Something made up of Cauliflower.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Bella mean?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It means beautiful.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American cents make a dime?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10 cents.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illness wiped out thousands of people across Europe during the 14th Century?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Black Plague.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did the Hitler rule?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Germany.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countries have the VETO power?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Five countries.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squares are there in the chessboard?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64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value of X in the Scrabble?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angry bird created?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11th December 2009.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the largest volcano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Tamu Massif volcano is the largest one.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HTML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Hypertext Markup Language.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founder of 21st Century Fox?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Rupert Murdoch.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invented the paper?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China.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two countries which do not allow tattoos?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Iran and Japan.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Bitcoin launched?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2009.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the United Nations Headquarter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 York City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Does Iceland have an army?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No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much water is present in a water melon?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92 percent.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blood type is known as the universal donor?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O-Negative.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percentage of workers believes having access to social media platforms helps them to be more productive?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56 percent.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two countries that allow taking a nap during work?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Italy and Spain.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MSN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Microsoft Network.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often is an average manager interrupted?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Every 8 minutes.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developed the Skype software?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Estonia.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wins the Oscar award for the category of best actor in 2017?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Casey Affleck.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much money did Apple Sue Samsung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 Billion Dollars.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creator of Angry Birds?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Rovio Entertainment.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named the city New York?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English man.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miles do a typist's fingers travel during an average day?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12.6 miles.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 FM and AM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Frequency Modulation and Amplitude Modulation.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capacity size of hotmail per each email?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10 Mb.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Calibri established as a Font?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2007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America, how long are the maternity leaves by law?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12 weeks.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2016, how much population was recorded in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323.1 Million.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“The Guardian”?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 Newspaper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Times Square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 York.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which state, President Trump was born?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 York City.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“God save the Queen”?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It the British National Anthem.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CIA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Central Intelligence Agency.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give the law of (Every Action has an Equal and Opposite Reaction?)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Newton.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Googled more than the Jesus?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Justin Beiber.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owns every Pandas in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China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first openly announced gay politician?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Harvey Milk.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New York Times started to publish?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September 18th, 1851.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fish will evaporate if left in the sun?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Jelly Fish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saved the young Adolf Hitler from drowning?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 priest, Max Tremmel saved him.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American State was first to allow women working in public offices and juries?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Wyoming State.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long an average menstrual cycle lasts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3-5 days.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According to the old proverb, to which European capital city do all roads lead?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Rome.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ocean is the deepest?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Pacific Ocean.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part of the body would a chiropodist treat?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Feet.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was the first to allow women voting?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 Zealand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Pope Benedict XVI resign?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February 2013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year the first test tube baby experiment succeeded?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On 25th July, 1978.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allowed the first gay marriage?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Canada.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the largest Aquarium in the United States?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Georgia Aquarium.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finger’s nail grows fast?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Middle Finger.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boiling temperature of water?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100 Centigrade.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five great lakes of the United States.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Lake Michigan, Lake Huron, Lake Erie, Lake Superior, Lake Ontario.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freezing temperature of water?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0 Centigrade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PhD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Doctor of Philosophy.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Harvard University founded?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8th September 1836.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times Cristiano Ronaldo has won the “Best Player Award”?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Five times.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river passes through Madrid?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Manzanares River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first Calendar made?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1582.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river is situated at London?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River Thames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elements were discovered in 1774?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Oxygen, Manganese, and chlorine.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author of Harry Porter Series?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J.K. Rowling.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other name of Deuterium?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Heavy Water.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the first man landed on the Moon?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Neil Armstrong.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the Mount Everest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Nepal.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Chemical Formula of Sulfuric Acid?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H2SO4.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all the planets.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Mercury, Venus, Earth, Mars, Jupiter, Saturn, Uranus, and Neptune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color is the best absorbent?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Black.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LCM mean in Mathematics?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Least Common Multiple.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said these words? 'I am the president of United States and I am not going to eat any more broccolis.’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George Bush.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Capital of Texas?.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Austin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NASA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National Aeronautics and Space Administration.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was President Obama born?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Hawaii, USA.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famous document begins with 'When in the course of human events...'?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Declaration of Inpendence.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state is known as the Switzerland of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New Hampshire.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the Brexit vote happen?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23rd June 2016.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invented the piano?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Bartolomeo Cristofori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second person landed on the moon?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Buzz Aldrin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City hosted the Summer Olympics of 2012?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London.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spacecraft which took the first man to the moon.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Apollo 13.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planet is nearest to the Sun?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Mercury.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peninsula?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 piece of land surrounded by water three sides.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action burns more calories? Watching TV or sleeping?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Sleeping.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gives the theory of relativity?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Albert Einstein.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invented telescope?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Galileo.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FBI stand for?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Federal Bureau of Investigation.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deadliest snake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Black Mamba.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discovered Atom?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J. J. Thompson.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Chemical symbol of Iron?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The Top stripe of the U.S Flag is Red or White?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Red.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Whose picture is on a dime?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Franklin D. Roosevelt.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two letters never appear on the telephone dial?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Q and Z.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has the largest are of Land?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Russia.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only bachelor president of the American history?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James Buchanan Jr.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president appeared on the show “Laugh in”?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Richard Nixon.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longest running American TV show?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Law and Order with 20 seasons.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does it mean if you see a spider on a Halloween?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 loved one of yours is watching around you.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U.S. state is home to Acadia National Park?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Maine.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longest running TV show of the world?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Sabado Gigante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yeat did the Arab Spring begin?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2010.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a book, which page sides are the even number 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left.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buried in Grant’s tomb?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Grant.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the Eifel tower’s construction was began?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28 January 1887.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are the pyramids situated?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Egypt.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constructed the Massive bell of big Ben which cracked badly?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John Warner &amp;: Sons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first black president of the United States?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John Hanson.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are the three primary colors?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Red, Green, and Yellow.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people have walked on the Moon?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12.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Is tomato a fruit or a vegetable?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 fruit.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key are there in a piano?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88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is the world’s largest gold deposit?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Grasberg Mine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Ailurophobe is an extreme fear from which animal?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Cats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Does the male mosquito bite?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No, the female mosquito bites.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sentence has all the alphabets in it?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quick brown fox jumps over the lazy dog.”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did the English Language start?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5th to 7th Century.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created the Slogan of “Keep Calm and Carry on”?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British.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meaning of Birkenhead drill?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Women and Children first.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smallest bone in the body?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Stapes.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animal is the official symbol of WWF?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Great Panda.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which country Halloween was originated?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Ireland.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financial hub of Switzerland?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Zurich.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which city Martin Luther was assassinated?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Memphis, Tennessee.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common alternative name of Black Leopard?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Panther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abbreviation of MMS?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Multimedia Messaging Service.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common name of the infant of the whale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Calf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stars are there on Australian Flag?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5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the pumpkins grow?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On vines.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famous city means 'house of meat/bread' in Arabic/Hebrew?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Bethlehem.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the 1980s, which player consecutively won the singles of Wimbledon?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Fred Perry.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is the founder of Toyota Company?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Kiichiro Toyoda.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30th element in the periodic table?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Zinc.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creamy beverage is named from Dutch 'lawyer's drink'?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Advocate.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times the Smartphone users touch their screens each day?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2700 times.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has not fought a war since 1814?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Sweden.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owns the Bermuda Islands?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Britain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was Jesus born?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Bethlehem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longest verse of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Ester 8:9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longest chapter in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Psalm 119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After Jesus was arrested, which apostle disowned him three times?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Peter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people did Jesus feed with five loaves of bread and two fish?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5000 men.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books are in the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Answer 66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books are in the Catholic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73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Gospel is written by a doctor?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Luke.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type of insect did John the Baptist eat in the desert?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Locusts.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On which Island Paul was shipwrecked?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Malta.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is the shortest chapter of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Psalm 117.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king James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It is an English translation of the Christian Bible for the Church of England.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versus are in the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31,102 verses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baptizes Jesus?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John The Baptist.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wrote the act of Apostles in the New Testament bible?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Luke.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first book of old Testament?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Genesis.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God of wine in Greek’s mythology?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Dionysus.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religion’s people are the followers of Gautama Buddha?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Buddhism.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redhead former President of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George Bush.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first female DJ on the Radio?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Anny Nightingale.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first FM Radio broadcasted?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On June 17, 1936.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U.S. president sent Meriwether Lewis and William Clark to explore the Louisiana Purchase territory?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Thomas Jefferson.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During what war did 76 POWs make what came to be known as (The Great Escape)?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World War II.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Where did the Velvet Revolution occur?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Czechoslovakia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founding father is known for his large signature on the United States Declaration of Independence?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John Hancock.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third President of America?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Thomas Jefferson.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Euro introduced?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1st January 1999.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and where was the EU formed?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 November 1993 in Maastricht, Netherlands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Abraham Lincoln born?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12th February 1809.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defeated the Arabs in the battle of tours?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France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Germany did signed the unconditional surrender of WWII?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May 7, 1945.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American mail service of 1860 that used horses and riders?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Pony Express.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first president of America which declared the war against Great Britain?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James Madison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Russia founded as a country?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1991.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Soviet Union dissolved?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Between the year 1990 to 1991.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assassinated Abraham Lincoln?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John Wilkes Booth.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USA discovered?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12 October 1492.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and how was the nuclear energy used for the first time?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1951 for the power generation.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was the original Dutch name of New York?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Nieuw Amsterdam.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firstly called New York as the Empire State?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George Washington.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was the first capital of the United States?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Philadelphia.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won the 2010 special election in Massachusetts to fill the U.S. Senate seat of the late Ted Kennedy?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Scott Brown.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China did conduct their first nuclear test?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On 16th October 1964.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country was the third to become an independent atomic power?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Britain.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Chernobyl disaster occurred?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April 26, 1986.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was the first President of Canada?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Sir John A. Macdonald.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Kofi Annan did won the Nobel Prize for peace?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2001.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actor is famous for saying “I’ll be back”?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Arnold Schwarzenegger.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Titanic released?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1997.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first motion picture released?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1878.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name of the first color picture?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Cupid Angling.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name of first Disney colored film?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Snow white and Seven Dwarfs.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the original Jurassic park was released?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1993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originally Jumanji released officially?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20 December 2017.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was the first film of Brad pit?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Thelma &amp;: Louise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Who directed the movie “Playing for Keeps”?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Harvey Weinstein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which year, the movie 2012 was released?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2009.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fictional city is Batman’s home?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Gotham City.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2010, which movie won the Academy Award of Best Picture?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Hurt Locker.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was the movie “The Hustler” released?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1969.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Love means never having to say you're sorry. It is a dialogue from which film?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Love Story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actress plays Katniss Everdeen in the Hunger Games movies?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Jennifer Lawrence.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name of the Dog in the “Wizard of Oz”?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The Dog Terry played the role of Toto in the movie.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three Hollywood actors who died on shooting/production?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Brandon Lee, John Ritter, and Tyrone Power.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How many films Angelina Julie has directed?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At least 47.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Which actress played the title role in the film “Pretty Woman”?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Julia Roberts.</w:t>
      </w:r>
      <w:r>
        <w:rPr>
          <w:b w:val="false"/>
          <w:bCs w:val="false"/>
        </w:rPr>
        <w:br/>
      </w:r>
      <w:r>
        <w:rPr>
          <w:b w:val="false"/>
          <w:bCs w:val="false"/>
          <w:caps w:val="false"/>
          <w:smallCaps w:val="false"/>
          <w:color w:val="000000"/>
          <w:spacing w:val="0"/>
        </w:rPr>
        <w:t>“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you got nothing, you have nothing to lose.” Which famous movie the dialogue belonged to?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Titanic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was the name of the whale in the movie “Free Willy”?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Killer Whale.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the monkey of the film “Aladdin”.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Abu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What is the name of the kingdom where the 2013 animated movie Frozen is set?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Arendelle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Name three richest actresses in the world.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Sandra Bullock, Jessica Alba, and Jami Gertz.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In what year Brad Pitt and Jen announced to separate?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2005.</w:t>
      </w:r>
      <w:r>
        <w:rPr>
          <w:b w:val="false"/>
          <w:bCs w:val="false"/>
        </w:rPr>
        <w:br/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When the song was “This is what you come for” was released?</w:t>
      </w: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In 2016.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10</Pages>
  <Words>3334</Words>
  <Characters>16160</Characters>
  <CharactersWithSpaces>19493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2019-12-13T00:37:45Z</dcterms:created>
  <dc:creator/>
  <dc:description/>
  <dc:language>en-US</dc:language>
  <cp:lastModifiedBy/>
  <dcterms:modified xsi:type="dcterms:W3CDTF">2019-12-13T00:51:15Z</dcterms:modified>
  <cp:revision>1</cp:revision>
  <dc:subject/>
  <dc:title/>
</cp:coreProperties>
</file>