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E2A176" w:rsidRDefault="64E2A176" w14:paraId="156A5C5F" w14:textId="36822071">
      <w:r w:rsidRPr="64E2A176" w:rsidR="64E2A176">
        <w:rPr>
          <w:b w:val="1"/>
          <w:bCs w:val="1"/>
        </w:rPr>
        <w:t>Vem?</w:t>
      </w:r>
      <w:r w:rsidR="64E2A176">
        <w:rPr/>
        <w:t xml:space="preserve"> Jag.</w:t>
      </w:r>
    </w:p>
    <w:p w:rsidR="64E2A176" w:rsidP="64E2A176" w:rsidRDefault="64E2A176" w14:paraId="287DDB53" w14:textId="0E56C209">
      <w:pPr>
        <w:pStyle w:val="Normal"/>
      </w:pPr>
      <w:proofErr w:type="spellStart"/>
      <w:r w:rsidRPr="64E2A176" w:rsidR="64E2A176">
        <w:rPr>
          <w:b w:val="1"/>
          <w:bCs w:val="1"/>
        </w:rPr>
        <w:t>Hur</w:t>
      </w:r>
      <w:proofErr w:type="spellEnd"/>
      <w:r w:rsidRPr="64E2A176" w:rsidR="64E2A176">
        <w:rPr>
          <w:b w:val="1"/>
          <w:bCs w:val="1"/>
        </w:rPr>
        <w:t>?</w:t>
      </w:r>
      <w:r w:rsidR="64E2A176">
        <w:rPr/>
        <w:t xml:space="preserve"> </w:t>
      </w:r>
      <w:proofErr w:type="spellStart"/>
      <w:r w:rsidR="64E2A176">
        <w:rPr/>
        <w:t>Genom</w:t>
      </w:r>
      <w:proofErr w:type="spellEnd"/>
      <w:r w:rsidR="64E2A176">
        <w:rPr/>
        <w:t xml:space="preserve"> </w:t>
      </w:r>
      <w:proofErr w:type="spellStart"/>
      <w:r w:rsidR="64E2A176">
        <w:rPr/>
        <w:t>gud</w:t>
      </w:r>
      <w:proofErr w:type="spellEnd"/>
      <w:r w:rsidR="64E2A176">
        <w:rPr/>
        <w:t>.</w:t>
      </w:r>
    </w:p>
    <w:p w:rsidR="64E2A176" w:rsidP="64E2A176" w:rsidRDefault="64E2A176" w14:paraId="056E619F" w14:textId="001B0A67">
      <w:pPr>
        <w:pStyle w:val="Normal"/>
      </w:pPr>
      <w:proofErr w:type="spellStart"/>
      <w:r w:rsidRPr="64E2A176" w:rsidR="64E2A176">
        <w:rPr>
          <w:b w:val="1"/>
          <w:bCs w:val="1"/>
        </w:rPr>
        <w:t>När</w:t>
      </w:r>
      <w:proofErr w:type="spellEnd"/>
      <w:r w:rsidRPr="64E2A176" w:rsidR="64E2A176">
        <w:rPr>
          <w:b w:val="1"/>
          <w:bCs w:val="1"/>
        </w:rPr>
        <w:t>?</w:t>
      </w:r>
      <w:r w:rsidR="64E2A176">
        <w:rPr/>
        <w:t xml:space="preserve"> Nu.</w:t>
      </w:r>
    </w:p>
    <w:p w:rsidR="64E2A176" w:rsidP="64E2A176" w:rsidRDefault="64E2A176" w14:paraId="559BC538" w14:textId="7A5BDDE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40E634"/>
  <w15:docId w15:val="{2bdb2be5-4dab-4b5b-9fd4-3a2f41371318}"/>
  <w:rsids>
    <w:rsidRoot w:val="453268A7"/>
    <w:rsid w:val="453268A7"/>
    <w:rsid w:val="64E2A1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2019-12-11T13:02:38.7614783Z</dcterms:created>
  <dcterms:modified xsi:type="dcterms:W3CDTF">2019-12-11T13:09:15.9484239Z</dcterms:modified>
  <dc:creator>Daniel Reuter</dc:creator>
  <lastModifiedBy>Daniel Reuter</lastModifiedBy>
</coreProperties>
</file>