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133BB7" w:rsidRDefault="62133BB7" w14:paraId="156A5C5F" w14:textId="36822071">
      <w:r w:rsidRPr="62133BB7" w:rsidR="62133BB7">
        <w:rPr>
          <w:b w:val="1"/>
          <w:bCs w:val="1"/>
        </w:rPr>
        <w:t>Vem?</w:t>
      </w:r>
      <w:r w:rsidR="62133BB7">
        <w:rPr/>
        <w:t xml:space="preserve"> Jag.</w:t>
      </w:r>
    </w:p>
    <w:p w:rsidR="62133BB7" w:rsidP="62133BB7" w:rsidRDefault="62133BB7" w14:paraId="287DDB53" w14:textId="47062C22">
      <w:pPr>
        <w:pStyle w:val="Normal"/>
      </w:pPr>
      <w:proofErr w:type="spellStart"/>
      <w:r w:rsidRPr="62133BB7" w:rsidR="62133BB7">
        <w:rPr>
          <w:b w:val="1"/>
          <w:bCs w:val="1"/>
        </w:rPr>
        <w:t>Hur</w:t>
      </w:r>
      <w:proofErr w:type="spellEnd"/>
      <w:r w:rsidRPr="62133BB7" w:rsidR="62133BB7">
        <w:rPr>
          <w:b w:val="1"/>
          <w:bCs w:val="1"/>
        </w:rPr>
        <w:t>?</w:t>
      </w:r>
      <w:r w:rsidR="62133BB7">
        <w:rPr/>
        <w:t xml:space="preserve"> </w:t>
      </w:r>
      <w:proofErr w:type="spellStart"/>
      <w:r w:rsidR="62133BB7">
        <w:rPr/>
        <w:t>Genom</w:t>
      </w:r>
      <w:proofErr w:type="spellEnd"/>
      <w:r w:rsidR="62133BB7">
        <w:rPr/>
        <w:t xml:space="preserve"> Gud </w:t>
      </w:r>
      <w:proofErr w:type="spellStart"/>
      <w:r w:rsidR="62133BB7">
        <w:rPr/>
        <w:t>och</w:t>
      </w:r>
      <w:proofErr w:type="spellEnd"/>
      <w:r w:rsidR="62133BB7">
        <w:rPr/>
        <w:t xml:space="preserve"> endast Gud. Det finns inga andra </w:t>
      </w:r>
      <w:proofErr w:type="spellStart"/>
      <w:r w:rsidR="62133BB7">
        <w:rPr/>
        <w:t>gudar</w:t>
      </w:r>
      <w:proofErr w:type="spellEnd"/>
      <w:r w:rsidR="62133BB7">
        <w:rPr/>
        <w:t>.</w:t>
      </w:r>
    </w:p>
    <w:p w:rsidR="62133BB7" w:rsidP="62133BB7" w:rsidRDefault="62133BB7" w14:paraId="056E619F" w14:textId="001B0A67">
      <w:pPr>
        <w:pStyle w:val="Normal"/>
      </w:pPr>
      <w:proofErr w:type="spellStart"/>
      <w:r w:rsidRPr="62133BB7" w:rsidR="62133BB7">
        <w:rPr>
          <w:b w:val="1"/>
          <w:bCs w:val="1"/>
        </w:rPr>
        <w:t>När</w:t>
      </w:r>
      <w:proofErr w:type="spellEnd"/>
      <w:r w:rsidRPr="62133BB7" w:rsidR="62133BB7">
        <w:rPr>
          <w:b w:val="1"/>
          <w:bCs w:val="1"/>
        </w:rPr>
        <w:t>?</w:t>
      </w:r>
      <w:r w:rsidR="62133BB7">
        <w:rPr/>
        <w:t xml:space="preserve"> Nu.</w:t>
      </w:r>
    </w:p>
    <w:p w:rsidR="62133BB7" w:rsidP="62133BB7" w:rsidRDefault="62133BB7" w14:paraId="559BC538" w14:textId="032A84EE">
      <w:pPr>
        <w:pStyle w:val="Normal"/>
      </w:pPr>
      <w:r w:rsidRPr="62133BB7" w:rsidR="62133BB7">
        <w:rPr>
          <w:b w:val="1"/>
          <w:bCs w:val="1"/>
        </w:rPr>
        <w:t>Ska vi?</w:t>
      </w:r>
      <w:r w:rsidR="62133BB7">
        <w:rPr/>
        <w:t xml:space="preserve"> Det </w:t>
      </w:r>
      <w:proofErr w:type="spellStart"/>
      <w:r w:rsidR="62133BB7">
        <w:rPr/>
        <w:t>är</w:t>
      </w:r>
      <w:proofErr w:type="spellEnd"/>
      <w:r w:rsidR="62133BB7">
        <w:rPr/>
        <w:t xml:space="preserve"> det vi ska.</w:t>
      </w:r>
    </w:p>
    <w:p w:rsidR="62133BB7" w:rsidP="62133BB7" w:rsidRDefault="62133BB7" w14:paraId="40050E66" w14:textId="21B837C5">
      <w:pPr>
        <w:pStyle w:val="Normal"/>
      </w:pPr>
      <w:proofErr w:type="spellStart"/>
      <w:r w:rsidRPr="62133BB7" w:rsidR="62133BB7">
        <w:rPr>
          <w:b w:val="1"/>
          <w:bCs w:val="1"/>
        </w:rPr>
        <w:t>Vill</w:t>
      </w:r>
      <w:proofErr w:type="spellEnd"/>
      <w:r w:rsidRPr="62133BB7" w:rsidR="62133BB7">
        <w:rPr>
          <w:b w:val="1"/>
          <w:bCs w:val="1"/>
        </w:rPr>
        <w:t xml:space="preserve"> vi?</w:t>
      </w:r>
      <w:r w:rsidR="62133BB7">
        <w:rPr/>
        <w:t xml:space="preserve"> Det </w:t>
      </w:r>
      <w:proofErr w:type="spellStart"/>
      <w:r w:rsidR="62133BB7">
        <w:rPr/>
        <w:t>är</w:t>
      </w:r>
      <w:proofErr w:type="spellEnd"/>
      <w:r w:rsidR="62133BB7">
        <w:rPr/>
        <w:t xml:space="preserve"> det vi </w:t>
      </w:r>
      <w:proofErr w:type="spellStart"/>
      <w:r w:rsidR="62133BB7">
        <w:rPr/>
        <w:t>vill</w:t>
      </w:r>
      <w:proofErr w:type="spellEnd"/>
      <w:r w:rsidR="62133BB7">
        <w:rPr/>
        <w:t>.</w:t>
      </w:r>
    </w:p>
    <w:p w:rsidR="62133BB7" w:rsidP="62133BB7" w:rsidRDefault="62133BB7" w14:paraId="1672147D" w14:textId="35658C0F">
      <w:pPr>
        <w:pStyle w:val="Normal"/>
      </w:pPr>
      <w:r w:rsidRPr="62133BB7" w:rsidR="62133BB7">
        <w:rPr>
          <w:b w:val="1"/>
          <w:bCs w:val="1"/>
        </w:rPr>
        <w:t>Borde vi?</w:t>
      </w:r>
      <w:r w:rsidR="62133BB7">
        <w:rPr/>
        <w:t xml:space="preserve"> Det </w:t>
      </w:r>
      <w:proofErr w:type="spellStart"/>
      <w:r w:rsidR="62133BB7">
        <w:rPr/>
        <w:t>är</w:t>
      </w:r>
      <w:proofErr w:type="spellEnd"/>
      <w:r w:rsidR="62133BB7">
        <w:rPr/>
        <w:t xml:space="preserve"> det vi </w:t>
      </w:r>
      <w:proofErr w:type="spellStart"/>
      <w:r w:rsidR="62133BB7">
        <w:rPr/>
        <w:t>borde</w:t>
      </w:r>
      <w:proofErr w:type="spellEnd"/>
      <w:r w:rsidR="62133BB7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40E634"/>
  <w15:docId w15:val="{2bdb2be5-4dab-4b5b-9fd4-3a2f41371318}"/>
  <w:rsids>
    <w:rsidRoot w:val="453268A7"/>
    <w:rsid w:val="453268A7"/>
    <w:rsid w:val="62133B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2019-12-11T13:02:38.7614783Z</dcterms:created>
  <dcterms:modified xsi:type="dcterms:W3CDTF">2019-12-11T17:29:01.3911963Z</dcterms:modified>
  <dc:creator>Daniel Reuter</dc:creator>
  <lastModifiedBy>Daniel Reuter</lastModifiedBy>
</coreProperties>
</file>