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971FB8" w:rsidP="49971FB8" w:rsidRDefault="49971FB8" w14:paraId="76088C85" w14:textId="421A84A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 is the official nickname of Texas?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49971FB8" w:rsidP="49971FB8" w:rsidRDefault="49971FB8" w14:paraId="70453D83" w14:textId="0BDFEB9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Name the biggest Island of the world.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49971FB8" w:rsidP="49971FB8" w:rsidRDefault="49971FB8" w14:paraId="520BECBB" w14:textId="42967BB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Name three novels of Shakespeare.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49971FB8" w:rsidP="49971FB8" w:rsidRDefault="49971FB8" w14:paraId="2F630BA0" w14:textId="0BEFF57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 was the relation between Sebastian and viola in The Twelfth Night?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49971FB8" w:rsidP="49971FB8" w:rsidRDefault="49971FB8" w14:paraId="0E45EFAD" w14:textId="69D53B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 is the diameter of our Earth?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49971FB8" w:rsidP="49971FB8" w:rsidRDefault="49971FB8" w14:paraId="425B821A" w14:textId="3CB8F63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Who is the wife of Barack Obama?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49971FB8" w:rsidP="49971FB8" w:rsidRDefault="49971FB8" w14:paraId="43D8132F" w14:textId="3FC9BCD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When did William Wordsworth die?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49971FB8" w:rsidP="49971FB8" w:rsidRDefault="49971FB8" w14:paraId="31F6194F" w14:textId="1A4C41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Name the largest continent of the world?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49971FB8" w:rsidP="49971FB8" w:rsidRDefault="49971FB8" w14:paraId="7A8D804F" w14:textId="3DDEE59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How many states are there in the United States of America?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49971FB8" w:rsidP="49971FB8" w:rsidRDefault="49971FB8" w14:paraId="64965068" w14:textId="7338B3F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Name the kids of Prince William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Charlotte of Cambridge.</w:t>
      </w:r>
    </w:p>
    <w:p w:rsidR="49971FB8" w:rsidP="49971FB8" w:rsidRDefault="49971FB8" w14:paraId="46D24139" w14:textId="4780E02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Which state is known as the Empire State?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49971FB8" w:rsidP="49971FB8" w:rsidRDefault="49971FB8" w14:paraId="4B6EABE5" w14:textId="2CE4714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49971FB8" w:rsidR="49971F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49971FB8" w:rsidP="49971FB8" w:rsidRDefault="49971FB8" w14:paraId="13C2F6F6" w14:textId="274293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AEB2E2"/>
  <w15:docId w15:val="{92fa37a7-a029-4ab7-8239-bb0732011e9d}"/>
  <w:rsids>
    <w:rsidRoot w:val="20AEB2E2"/>
    <w:rsid w:val="20AEB2E2"/>
    <w:rsid w:val="49971F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2019-12-20T23:57:39.9837150Z</dcterms:created>
  <dcterms:modified xsi:type="dcterms:W3CDTF">2019-12-21T01:50:52.8152569Z</dcterms:modified>
  <dc:creator>Daniel Reuter</dc:creator>
  <lastModifiedBy>Daniel Reuter</lastModifiedBy>
</coreProperties>
</file>