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5520"/>
      </w:tblGrid>
      <w:tr xmlns:wp14="http://schemas.microsoft.com/office/word/2010/wordml" w:rsidRPr="00DF445C" w:rsidR="00DF445C" w:rsidTr="7D41382E" w14:paraId="4AAB0799" wp14:textId="77777777">
        <w:trPr>
          <w:trHeight w:val="828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58E2B557" wp14:textId="335E0143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What is the official nickname of Texas?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430C6560" wp14:textId="76BD7C8B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The Lone Star State.</w:t>
            </w:r>
          </w:p>
        </w:tc>
      </w:tr>
      <w:tr xmlns:wp14="http://schemas.microsoft.com/office/word/2010/wordml" w:rsidRPr="00DF445C" w:rsidR="00DF445C" w:rsidTr="7D41382E" w14:paraId="50CE76F8" wp14:textId="77777777">
        <w:trPr>
          <w:trHeight w:val="2484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6463AEA8" wp14:textId="704275C6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 the biggest Island of the world.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12D77C19" wp14:textId="07864FD1">
            <w:pPr>
              <w:spacing w:after="14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sv-SE"/>
              </w:rPr>
            </w:pPr>
            <w:r w:rsidRPr="7D41382E" w:rsidR="6AD0AF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Greenland with an area of 2,131,000 square kilometers.</w:t>
            </w:r>
          </w:p>
        </w:tc>
      </w:tr>
      <w:tr xmlns:wp14="http://schemas.microsoft.com/office/word/2010/wordml" w:rsidRPr="00DF445C" w:rsidR="00DF445C" w:rsidTr="7D41382E" w14:paraId="6259575B" wp14:textId="77777777">
        <w:trPr>
          <w:trHeight w:val="552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29C929DB" wp14:textId="4820354D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 three novels of Shakespeare.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7724F296" wp14:textId="7B33B505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Hamlet, the Merchant of Venice, and Taming of the Shrew.</w:t>
            </w:r>
          </w:p>
        </w:tc>
      </w:tr>
      <w:tr xmlns:wp14="http://schemas.microsoft.com/office/word/2010/wordml" w:rsidRPr="00DF445C" w:rsidR="00DF445C" w:rsidTr="7D41382E" w14:paraId="289AC3F8" wp14:textId="77777777">
        <w:trPr>
          <w:trHeight w:val="828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76692D61" wp14:textId="64B352A7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What was the relation between Sebastian and viola in The Twelfth Night?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0E45BD6C" wp14:textId="7204E4BB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Sebastian was Viola’s brother and Viola was his sister.</w:t>
            </w:r>
          </w:p>
        </w:tc>
      </w:tr>
      <w:tr xmlns:wp14="http://schemas.microsoft.com/office/word/2010/wordml" w:rsidRPr="00DF445C" w:rsidR="00DF445C" w:rsidTr="7D41382E" w14:paraId="1EAAE47C" wp14:textId="77777777">
        <w:trPr>
          <w:trHeight w:val="828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284FBE4C" wp14:textId="275C0042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What is the diameter of our Earth? 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4F8D8108" wp14:textId="26812654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12, 742 Kilometers.</w:t>
            </w:r>
          </w:p>
        </w:tc>
      </w:tr>
      <w:tr xmlns:wp14="http://schemas.microsoft.com/office/word/2010/wordml" w:rsidRPr="00DF445C" w:rsidR="00DF445C" w:rsidTr="7D41382E" w14:paraId="65DAEDEB" wp14:textId="77777777">
        <w:trPr>
          <w:trHeight w:val="552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4E7F659A" wp14:textId="51B6A433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Who is the wife of Barack Obama? 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3D7A9748" wp14:textId="027EB602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Michelle Obama.</w:t>
            </w:r>
          </w:p>
        </w:tc>
      </w:tr>
      <w:tr xmlns:wp14="http://schemas.microsoft.com/office/word/2010/wordml" w:rsidRPr="00DF445C" w:rsidR="00DF445C" w:rsidTr="7D41382E" w14:paraId="59983938" wp14:textId="77777777">
        <w:trPr>
          <w:trHeight w:val="2484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463529DE" wp14:textId="0018D4B5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When did William Wordsworth die? 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2F01619C" wp14:textId="033ABF99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23rd April 1850.</w:t>
            </w:r>
          </w:p>
        </w:tc>
      </w:tr>
      <w:tr xmlns:wp14="http://schemas.microsoft.com/office/word/2010/wordml" w:rsidRPr="00DF445C" w:rsidR="00DF445C" w:rsidTr="7D41382E" w14:paraId="573776E6" wp14:textId="77777777">
        <w:trPr>
          <w:trHeight w:val="4416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577EE59A" wp14:textId="1C8D6579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 the largest continent of the world?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DF445C" w:rsidR="00DF445C" w:rsidP="7D41382E" w:rsidRDefault="00DF445C" w14:paraId="2EC761FC" wp14:textId="22BC9A33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 Asia.</w:t>
            </w:r>
          </w:p>
        </w:tc>
      </w:tr>
      <w:tr xmlns:wp14="http://schemas.microsoft.com/office/word/2010/wordml" w:rsidRPr="00DF445C" w:rsidR="00DF445C" w:rsidTr="7D41382E" w14:paraId="38442E17" wp14:textId="77777777">
        <w:trPr>
          <w:trHeight w:val="552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57AD558C" wp14:textId="5CF5A7F6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How many states are there in the United States of America? 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DF445C" w:rsidR="00DF445C" w:rsidP="7D41382E" w:rsidRDefault="00DF445C" w14:paraId="6E361622" wp14:textId="2B648093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50 States.</w:t>
            </w:r>
          </w:p>
        </w:tc>
      </w:tr>
      <w:tr xmlns:wp14="http://schemas.microsoft.com/office/word/2010/wordml" w:rsidRPr="00DF445C" w:rsidR="00DF445C" w:rsidTr="7D41382E" w14:paraId="4467D968" wp14:textId="77777777">
        <w:trPr>
          <w:trHeight w:val="552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1AADCCF6" wp14:textId="0504A64E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Name the kids of Prince William.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center"/>
            <w:hideMark/>
          </w:tcPr>
          <w:p w:rsidRPr="00DF445C" w:rsidR="00DF445C" w:rsidP="7D41382E" w:rsidRDefault="00DF445C" w14:paraId="0244C688" wp14:textId="2151B8FD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Price George of Cambridge and Princess Charlotte of Cambridge.</w:t>
            </w:r>
          </w:p>
        </w:tc>
      </w:tr>
      <w:tr xmlns:wp14="http://schemas.microsoft.com/office/word/2010/wordml" w:rsidRPr="00DF445C" w:rsidR="00DF445C" w:rsidTr="7D41382E" w14:paraId="70601509" wp14:textId="77777777">
        <w:trPr>
          <w:trHeight w:val="600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693903F9" wp14:textId="4ADF223C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Which state is known as the Empire State? 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1EEFAA47" wp14:textId="05EB56EE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New York State.</w:t>
            </w:r>
          </w:p>
        </w:tc>
      </w:tr>
      <w:tr xmlns:wp14="http://schemas.microsoft.com/office/word/2010/wordml" w:rsidRPr="00DF445C" w:rsidR="00DF445C" w:rsidTr="7D41382E" w14:paraId="53353894" wp14:textId="77777777">
        <w:trPr>
          <w:trHeight w:val="3312"/>
        </w:trPr>
        <w:tc>
          <w:tcPr>
            <w:tcW w:w="354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2A97A5CA" wp14:textId="38ECB059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It is a beauteous evening, calm and free, the holy time is quiet as a Nun Breathless with adoration: the broad sun is sinking down in its tranquility. Who is the poet of the excerpt?</w:t>
            </w:r>
          </w:p>
        </w:tc>
        <w:tc>
          <w:tcPr>
            <w:tcW w:w="552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  <w:vAlign w:val="bottom"/>
            <w:hideMark/>
          </w:tcPr>
          <w:p w:rsidRPr="00DF445C" w:rsidR="00DF445C" w:rsidP="7D41382E" w:rsidRDefault="00DF445C" w14:paraId="0149DE31" wp14:textId="51297A36">
            <w:pPr>
              <w:pStyle w:val="Normal"/>
              <w:spacing w:after="0" w:line="240" w:lineRule="auto"/>
            </w:pPr>
            <w:r w:rsidRPr="7D41382E" w:rsidR="6AD0AF6D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William Wordsworth.</w:t>
            </w:r>
          </w:p>
        </w:tc>
      </w:tr>
    </w:tbl>
    <w:p w:rsidR="7D41382E" w:rsidRDefault="7D41382E" w14:paraId="1F59E617" w14:textId="7BEA5B20"/>
    <w:p xmlns:wp14="http://schemas.microsoft.com/office/word/2010/wordml" w:rsidR="00BB6350" w:rsidRDefault="00BB6350" w14:paraId="672A6659" wp14:textId="77777777">
      <w:bookmarkStart w:name="_GoBack" w:id="0"/>
      <w:bookmarkEnd w:id="0"/>
    </w:p>
    <w:sectPr w:rsidR="00BB635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C"/>
    <w:rsid w:val="00BB6350"/>
    <w:rsid w:val="00DF445C"/>
    <w:rsid w:val="073CB5C0"/>
    <w:rsid w:val="1C4F93C7"/>
    <w:rsid w:val="22302FFF"/>
    <w:rsid w:val="30CB425E"/>
    <w:rsid w:val="3B929965"/>
    <w:rsid w:val="3E930607"/>
    <w:rsid w:val="3FB19E81"/>
    <w:rsid w:val="3FC29A9A"/>
    <w:rsid w:val="5003D9D3"/>
    <w:rsid w:val="601E19A9"/>
    <w:rsid w:val="66F0DD86"/>
    <w:rsid w:val="68AE8A02"/>
    <w:rsid w:val="6AD0AF6D"/>
    <w:rsid w:val="7D41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4BDCE-E48D-4465-A481-287ABE2D8808}"/>
  <w14:docId w14:val="56B6610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DF4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Henrik Stegeby</dc:creator>
  <keywords/>
  <dc:description/>
  <lastModifiedBy>Daniel Reuter</lastModifiedBy>
  <revision>2</revision>
  <dcterms:created xsi:type="dcterms:W3CDTF">2020-01-10T10:24:00.0000000Z</dcterms:created>
  <dcterms:modified xsi:type="dcterms:W3CDTF">2020-01-12T15:18:50.8912656Z</dcterms:modified>
</coreProperties>
</file>