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34229" w:rsidP="0EE34229" w:rsidRDefault="0EE34229" w14:paraId="56645808" w14:textId="7056953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0EE34229" w:rsidP="0EE34229" w:rsidRDefault="0EE34229" w14:paraId="221E984D" w14:textId="44C68E6A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0EE34229" w:rsidP="0EE34229" w:rsidRDefault="0EE34229" w14:paraId="64EB1CD6" w14:textId="3FDEAAFE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0EE34229" w:rsidP="0EE34229" w:rsidRDefault="0EE34229" w14:paraId="7778714B" w14:textId="4E25D983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0EE34229" w:rsidP="0EE34229" w:rsidRDefault="0EE34229" w14:paraId="435C43D8" w14:textId="40FD1F62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0EE34229" w:rsidP="0EE34229" w:rsidRDefault="0EE34229" w14:paraId="425A2D99" w14:textId="71E189FE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0EE34229" w:rsidP="0EE34229" w:rsidRDefault="0EE34229" w14:paraId="656ADC40" w14:textId="28E30034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0EE34229" w:rsidP="0EE34229" w:rsidRDefault="0EE34229" w14:paraId="7FBB60E3" w14:textId="0A1C92A7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0EE34229" w:rsidP="0EE34229" w:rsidRDefault="0EE34229" w14:paraId="7638A7BC" w14:textId="02D81241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0EE34229" w:rsidP="0EE34229" w:rsidRDefault="0EE34229" w14:paraId="6AF1D421" w14:textId="5A6A21A5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0EE34229" w:rsidP="0EE34229" w:rsidRDefault="0EE34229" w14:paraId="46DAD06A" w14:textId="03CAA5B7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0EE34229" w:rsidP="0EE34229" w:rsidRDefault="0EE34229" w14:paraId="03C158E6" w14:textId="1CC2138B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0EE34229" w:rsidR="0EE34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0EE34229" w:rsidR="0EE342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0EE34229" w:rsidP="0EE34229" w:rsidRDefault="0EE34229" w14:paraId="4B29A73A" w14:textId="2E48C9EB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8A8932"/>
  <w15:docId w15:val="{a534a46c-6ae1-4c1a-9b3e-8e37110e80ec}"/>
  <w:rsids>
    <w:rsidRoot w:val="388A8932"/>
    <w:rsid w:val="0EE34229"/>
    <w:rsid w:val="388A89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2019-12-22T01:33:08.3062398Z</dcterms:created>
  <dcterms:modified xsi:type="dcterms:W3CDTF">2019-12-22T01:35:53.8133846Z</dcterms:modified>
  <dc:creator>Daniel Reuter</dc:creator>
  <lastModifiedBy>Daniel Reuter</lastModifiedBy>
</coreProperties>
</file>