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AB4595" w:rsidP="74AB4595" w:rsidRDefault="74AB4595" w14:paraId="27C3654F" w14:textId="449EEC0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 </w:t>
      </w: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The Lone Star State.</w:t>
      </w:r>
    </w:p>
    <w:p w:rsidR="74AB4595" w:rsidP="74AB4595" w:rsidRDefault="74AB4595" w14:paraId="75C2F92A" w14:textId="2E5944A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 </w:t>
      </w: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Greenland with an area of 2,131,000 square kilometers.</w:t>
      </w:r>
    </w:p>
    <w:p w:rsidR="74AB4595" w:rsidP="74AB4595" w:rsidRDefault="74AB4595" w14:paraId="78392418" w14:textId="63FA063A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6B71BCBA" w14:textId="6073A2B0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69BDFC94" w14:textId="6A512A31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553EE806" w14:textId="053AEE53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3BFE3911" w14:textId="296B6316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5B982B39" w14:textId="2BBA1209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229FDFEF" w14:textId="716658E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 </w:t>
      </w: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Hamlet, the Merchant of Venice, and Taming of the Shrew.</w:t>
      </w:r>
    </w:p>
    <w:p w:rsidR="74AB4595" w:rsidP="74AB4595" w:rsidRDefault="74AB4595" w14:paraId="4F7CA900" w14:textId="7883557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 </w:t>
      </w: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Sebastian was Viola’s brother and Viola was his sister.</w:t>
      </w:r>
    </w:p>
    <w:p w:rsidR="74AB4595" w:rsidP="74AB4595" w:rsidRDefault="74AB4595" w14:paraId="1F4BE623" w14:textId="4247E79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 </w:t>
      </w: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12, 742 Kilometers.</w:t>
      </w:r>
    </w:p>
    <w:p w:rsidR="74AB4595" w:rsidP="74AB4595" w:rsidRDefault="74AB4595" w14:paraId="706A9641" w14:textId="40AA5BA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 </w:t>
      </w: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Michelle Obama.</w:t>
      </w:r>
    </w:p>
    <w:p w:rsidR="74AB4595" w:rsidP="74AB4595" w:rsidRDefault="74AB4595" w14:paraId="582E9E10" w14:textId="2EFCB00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 </w:t>
      </w: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23rd April 1850.</w:t>
      </w:r>
    </w:p>
    <w:p w:rsidR="74AB4595" w:rsidP="74AB4595" w:rsidRDefault="74AB4595" w14:paraId="1DC3F732" w14:textId="61E38B5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 </w:t>
      </w: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Asia.</w:t>
      </w:r>
    </w:p>
    <w:p w:rsidR="74AB4595" w:rsidP="74AB4595" w:rsidRDefault="74AB4595" w14:paraId="3AC57449" w14:textId="155047F0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395A0225" w14:textId="01C5C069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1C485695" w14:textId="424925D8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3B395CC1" w14:textId="6DC4985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 </w:t>
      </w: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50 States.</w:t>
      </w:r>
    </w:p>
    <w:p w:rsidR="74AB4595" w:rsidP="74AB4595" w:rsidRDefault="74AB4595" w14:paraId="7F2569E3" w14:textId="3D4B7B8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130368D5" w14:textId="40E43B4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5EE6B491" w14:textId="057CC4A9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59BF29E1" w14:textId="39D7AE05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2FFC1415" w14:textId="24DE8E2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0986D017" w14:textId="2169C65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55450C73" w14:textId="0F7E1A6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25EA0B1D" w14:textId="23BF26A1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Price George of Cambridge and Princess Charlotte of Cambridge.</w:t>
      </w:r>
    </w:p>
    <w:p w:rsidR="74AB4595" w:rsidP="74AB4595" w:rsidRDefault="74AB4595" w14:paraId="4B5F1148" w14:textId="072D13C1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183CF244" w14:textId="6A1A02E4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1CE70035" w14:textId="52BBFE5C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3076B011" w14:textId="6C5B6481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31F0F6FB" w14:textId="539DAC28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73F1F437" w14:textId="072F61F5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5C665AD4" w14:textId="139ED9E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 </w:t>
      </w:r>
    </w:p>
    <w:p w:rsidR="74AB4595" w:rsidP="74AB4595" w:rsidRDefault="74AB4595" w14:paraId="33B6AE3F" w14:textId="29D9ECC2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347BEBB6" w14:textId="778A4131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12927F38" w14:textId="3630A2A5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515508D6" w14:textId="3C82674E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35364166" w14:textId="45C909FF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5F22D766" w14:textId="56437762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52A681F0" w14:textId="4B61A176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714C46C1" w14:textId="30EFDFF9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54A65EA2" w14:textId="3145E4B9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 xml:space="preserve">      New York State.       </w:t>
      </w: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 </w:t>
      </w:r>
    </w:p>
    <w:p w:rsidR="74AB4595" w:rsidP="74AB4595" w:rsidRDefault="74AB4595" w14:paraId="539294AF" w14:textId="3DAA7BA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4AB4595" w:rsidP="74AB4595" w:rsidRDefault="74AB4595" w14:paraId="4979C95E" w14:textId="6D376CD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4AB4595" w:rsidP="74AB4595" w:rsidRDefault="74AB4595" w14:paraId="667A153D" w14:textId="52209FC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4AB4595" w:rsidP="74AB4595" w:rsidRDefault="74AB4595" w14:paraId="34CED88A" w14:textId="523731B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4AB4595" w:rsidP="74AB4595" w:rsidRDefault="74AB4595" w14:paraId="1DC0E342" w14:textId="4604C8C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4AB4595" w:rsidP="74AB4595" w:rsidRDefault="74AB4595" w14:paraId="3024F4B8" w14:textId="2753317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4AB4595" w:rsidP="74AB4595" w:rsidRDefault="74AB4595" w14:paraId="6D87990B" w14:textId="05705AE7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4AB4595" w:rsidP="74AB4595" w:rsidRDefault="74AB4595" w14:paraId="049A69DB" w14:textId="1BF605F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4AB4595" w:rsidP="74AB4595" w:rsidRDefault="74AB4595" w14:paraId="1879B068" w14:textId="3163FAE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 </w:t>
      </w:r>
    </w:p>
    <w:p w:rsidR="74AB4595" w:rsidP="74AB4595" w:rsidRDefault="74AB4595" w14:paraId="0654AD61" w14:textId="306CA05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688F4CA9" w14:textId="52D9B0A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</w:pPr>
    </w:p>
    <w:p w:rsidR="74AB4595" w:rsidP="74AB4595" w:rsidRDefault="74AB4595" w14:paraId="72800ECB" w14:textId="5F0AD26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AB4595" w:rsidR="74AB45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28"/>
          <w:szCs w:val="28"/>
          <w:lang w:val="en-US"/>
        </w:rPr>
        <w:t>William Wordsworth.</w:t>
      </w:r>
    </w:p>
    <w:p w:rsidR="74AB4595" w:rsidP="74AB4595" w:rsidRDefault="74AB4595" w14:paraId="6DD11A30" w14:textId="5AA885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4AB4595" w:rsidP="74AB4595" w:rsidRDefault="74AB4595" w14:paraId="26EA0AC2" w14:textId="26A193F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205255"/>
  <w15:docId w15:val="{732c8d10-f0a5-4702-a3ff-c6506412dbb1}"/>
  <w:rsids>
    <w:rsidRoot w:val="03205255"/>
    <w:rsid w:val="03205255"/>
    <w:rsid w:val="74AB45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2019-12-22T02:34:31.3851829Z</dcterms:created>
  <dcterms:modified xsi:type="dcterms:W3CDTF">2019-12-22T02:36:01.4492529Z</dcterms:modified>
  <dc:creator>Daniel Reuter</dc:creator>
  <lastModifiedBy>Daniel Reuter</lastModifiedBy>
</coreProperties>
</file>