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158BF2" w:rsidP="7E158BF2" w:rsidRDefault="7E158BF2" w14:paraId="06E4D778" w14:textId="15CFDB7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7E158BF2" w:rsidP="7E158BF2" w:rsidRDefault="7E158BF2" w14:paraId="390EB169" w14:textId="2F80142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7E158BF2" w:rsidP="7E158BF2" w:rsidRDefault="7E158BF2" w14:paraId="32D255BC" w14:textId="05A0234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E158BF2" w:rsidP="7E158BF2" w:rsidRDefault="7E158BF2" w14:paraId="41074C5A" w14:textId="131842B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E158BF2" w:rsidP="7E158BF2" w:rsidRDefault="7E158BF2" w14:paraId="1F9DFE78" w14:textId="051DFFA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E158BF2" w:rsidP="7E158BF2" w:rsidRDefault="7E158BF2" w14:paraId="7471703E" w14:textId="18DD310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7E158BF2" w:rsidP="7E158BF2" w:rsidRDefault="7E158BF2" w14:paraId="3023BA84" w14:textId="137CAE2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7E158BF2" w:rsidP="7E158BF2" w:rsidRDefault="7E158BF2" w14:paraId="2A82526E" w14:textId="445EA0EA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Hamlet, the Merchant of Venice, and Taming of the Shrew. </w:t>
      </w: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7E158BF2" w:rsidP="7E158BF2" w:rsidRDefault="7E158BF2" w14:paraId="09DB13F8" w14:textId="5C5F3DA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Sebastian was Viola’s brother and Viola was his sister.</w:t>
      </w:r>
    </w:p>
    <w:p w:rsidR="7E158BF2" w:rsidP="7E158BF2" w:rsidRDefault="7E158BF2" w14:paraId="5BB6CDE2" w14:textId="4D094B2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12, 742 Kilometers.</w:t>
      </w:r>
    </w:p>
    <w:p w:rsidR="7E158BF2" w:rsidP="7E158BF2" w:rsidRDefault="7E158BF2" w14:paraId="5FB5D5E5" w14:textId="0E9E895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Michelle Obama.</w:t>
      </w:r>
    </w:p>
    <w:p w:rsidR="7E158BF2" w:rsidP="7E158BF2" w:rsidRDefault="7E158BF2" w14:paraId="5F7F3420" w14:textId="019A337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April 1850.</w:t>
      </w:r>
    </w:p>
    <w:p w:rsidR="7E158BF2" w:rsidP="7E158BF2" w:rsidRDefault="7E158BF2" w14:paraId="504FD7BF" w14:textId="491E7B7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Asia.</w:t>
      </w:r>
    </w:p>
    <w:p w:rsidR="7E158BF2" w:rsidP="7E158BF2" w:rsidRDefault="7E158BF2" w14:paraId="2426396B" w14:textId="4D14C81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50 States.</w:t>
      </w:r>
    </w:p>
    <w:p w:rsidR="7E158BF2" w:rsidP="7E158BF2" w:rsidRDefault="7E158BF2" w14:paraId="321461FC" w14:textId="52078FD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Price George of Cambridge and Princess Charlotte of Cambridge.</w:t>
      </w:r>
    </w:p>
    <w:p w:rsidR="7E158BF2" w:rsidP="7E158BF2" w:rsidRDefault="7E158BF2" w14:paraId="0A5EDC88" w14:textId="28B6120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 State.</w:t>
      </w:r>
    </w:p>
    <w:p w:rsidR="7E158BF2" w:rsidP="7E158BF2" w:rsidRDefault="7E158BF2" w14:paraId="0E7968DA" w14:textId="604D98A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58BF2" w:rsidR="7E158B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7E158BF2" w:rsidR="7E158B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10C6EB"/>
  <w15:docId w15:val="{8125f8ec-e098-4627-9aa3-6f7b999984e0}"/>
  <w:rsids>
    <w:rsidRoot w:val="0110C6EB"/>
    <w:rsid w:val="0110C6EB"/>
    <w:rsid w:val="7E158B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2019-12-22T01:50:49.0214716Z</dcterms:created>
  <dcterms:modified xsi:type="dcterms:W3CDTF">2019-12-22T01:54:01.4459028Z</dcterms:modified>
  <dc:creator>Daniel Reuter</dc:creator>
  <lastModifiedBy>Daniel Reuter</lastModifiedBy>
</coreProperties>
</file>