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2B9D1F" w:rsidP="5D2B9D1F" w:rsidRDefault="5D2B9D1F" w14:paraId="5D0E6678" w14:textId="45675A5D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 The Lone Star State.</w:t>
      </w:r>
    </w:p>
    <w:p w:rsidR="5D2B9D1F" w:rsidP="5D2B9D1F" w:rsidRDefault="5D2B9D1F" w14:paraId="42745B7B" w14:textId="7ADAE890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Greenland with an area of 2,131,000 square kilometers.</w:t>
      </w:r>
    </w:p>
    <w:p w:rsidR="5D2B9D1F" w:rsidP="5D2B9D1F" w:rsidRDefault="5D2B9D1F" w14:paraId="72B4BF7A" w14:textId="6EB7F999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Hamlet, the Merchant of Venice, and Taming of the Shrew.</w:t>
      </w:r>
    </w:p>
    <w:p w:rsidR="5D2B9D1F" w:rsidP="5D2B9D1F" w:rsidRDefault="5D2B9D1F" w14:paraId="6A0E23AB" w14:textId="52B1A7F7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 Sebastian was Viola’s brother and Viola was his sister.</w:t>
      </w:r>
    </w:p>
    <w:p w:rsidR="5D2B9D1F" w:rsidP="5D2B9D1F" w:rsidRDefault="5D2B9D1F" w14:paraId="3300FFBE" w14:textId="11A5C07A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12, 742 Kilometers.</w:t>
      </w:r>
    </w:p>
    <w:p w:rsidR="5D2B9D1F" w:rsidP="5D2B9D1F" w:rsidRDefault="5D2B9D1F" w14:paraId="0023A658" w14:textId="3B300824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 Michelle Obama.</w:t>
      </w:r>
    </w:p>
    <w:p w:rsidR="5D2B9D1F" w:rsidP="5D2B9D1F" w:rsidRDefault="5D2B9D1F" w14:paraId="65639833" w14:textId="01DB9762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 23rd April 1850.</w:t>
      </w:r>
    </w:p>
    <w:p w:rsidR="5D2B9D1F" w:rsidP="5D2B9D1F" w:rsidRDefault="5D2B9D1F" w14:paraId="083184CF" w14:textId="7D8D5898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Asia.</w:t>
      </w:r>
    </w:p>
    <w:p w:rsidR="5D2B9D1F" w:rsidP="5D2B9D1F" w:rsidRDefault="5D2B9D1F" w14:paraId="3C6CDD87" w14:textId="131A098B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50 States.</w:t>
      </w:r>
    </w:p>
    <w:p w:rsidR="5D2B9D1F" w:rsidP="5D2B9D1F" w:rsidRDefault="5D2B9D1F" w14:paraId="7D414987" w14:textId="31E5A464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 Price George of Cambridge and Princess Charlotte of Cambridge.</w:t>
      </w:r>
    </w:p>
    <w:p w:rsidR="4CF5DE45" w:rsidP="5D2B9D1F" w:rsidRDefault="4CF5DE45" w14:paraId="63D8111A" w14:textId="79AD9E6A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 New York State.</w:t>
      </w:r>
    </w:p>
    <w:p w:rsidR="4CF5DE45" w:rsidP="5D2B9D1F" w:rsidRDefault="4CF5DE45" w14:paraId="561686A2" w14:textId="2F3C6AC7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2B9D1F" w:rsidR="5D2B9D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7EF45"/>
  <w15:docId w15:val="{48ca054a-d68a-4b47-b46a-4ad7f25b6ba5}"/>
  <w:rsids>
    <w:rsidRoot w:val="6787EF45"/>
    <w:rsid w:val="4CF5DE45"/>
    <w:rsid w:val="5D2B9D1F"/>
    <w:rsid w:val="6787EF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2019-12-25T02:31:46.5500467Z</dcterms:created>
  <dcterms:modified xsi:type="dcterms:W3CDTF">2019-12-26T08:24:30.0905720Z</dcterms:modified>
  <dc:creator>Daniel Reuter</dc:creator>
  <lastModifiedBy>Daniel Reuter</lastModifiedBy>
</coreProperties>
</file>