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CF5DE45" w:rsidP="4CF5DE45" w:rsidRDefault="4CF5DE45" w14:paraId="133437C5" w14:textId="0B761D1E">
      <w:pPr>
        <w:spacing w:after="140" w:line="276" w:lineRule="auto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CF5DE45" w:rsidR="4CF5DE4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What is the official nickname of </w:t>
      </w:r>
      <w:r w:rsidRPr="4CF5DE45" w:rsidR="4CF5DE4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Texas</w:t>
      </w:r>
      <w:r w:rsidRPr="4CF5DE45" w:rsidR="4CF5DE4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? The Lone Star State.</w:t>
      </w:r>
    </w:p>
    <w:p w:rsidR="4CF5DE45" w:rsidP="4CF5DE45" w:rsidRDefault="4CF5DE45" w14:paraId="734E7D7E" w14:textId="534F23E8">
      <w:pPr>
        <w:spacing w:after="140" w:line="276" w:lineRule="auto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CF5DE45" w:rsidR="4CF5DE4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Name the biggest Island of the world. </w:t>
      </w:r>
      <w:r w:rsidRPr="4CF5DE45" w:rsidR="4CF5DE4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Greenland</w:t>
      </w:r>
      <w:r w:rsidRPr="4CF5DE45" w:rsidR="4CF5DE4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with an area of 2,131,000 square kilometers.</w:t>
      </w:r>
    </w:p>
    <w:p w:rsidR="4CF5DE45" w:rsidP="4CF5DE45" w:rsidRDefault="4CF5DE45" w14:paraId="69BF0B5D" w14:textId="0F2710AF">
      <w:pPr>
        <w:spacing w:after="140" w:line="276" w:lineRule="auto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CF5DE45" w:rsidR="4CF5DE4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Name three novels of Shakespeare. Hamlet, the Merchant of Venice, and Taming of the Shrew.</w:t>
      </w:r>
    </w:p>
    <w:p w:rsidR="4CF5DE45" w:rsidP="4CF5DE45" w:rsidRDefault="4CF5DE45" w14:paraId="43C93183" w14:textId="78675948">
      <w:pPr>
        <w:spacing w:after="140" w:line="276" w:lineRule="auto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CF5DE45" w:rsidR="4CF5DE4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What was the relation between </w:t>
      </w:r>
      <w:r w:rsidRPr="4CF5DE45" w:rsidR="4CF5DE4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Sebastian</w:t>
      </w:r>
      <w:r w:rsidRPr="4CF5DE45" w:rsidR="4CF5DE4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and viola in The Twelfth Night? Sebastian was Viola’s brother and Viola was his sister.</w:t>
      </w:r>
    </w:p>
    <w:p w:rsidR="4CF5DE45" w:rsidP="4CF5DE45" w:rsidRDefault="4CF5DE45" w14:paraId="70A541BC" w14:textId="7AD9891B">
      <w:pPr>
        <w:spacing w:after="140" w:line="276" w:lineRule="auto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CF5DE45" w:rsidR="4CF5DE4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What is the diameter of our Earth? 12, 742 Kilometers.</w:t>
      </w:r>
    </w:p>
    <w:p w:rsidR="4CF5DE45" w:rsidP="4CF5DE45" w:rsidRDefault="4CF5DE45" w14:paraId="5EABAF4B" w14:textId="796EFBF7">
      <w:pPr>
        <w:spacing w:after="140" w:line="276" w:lineRule="auto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CF5DE45" w:rsidR="4CF5DE4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Who is the wife of </w:t>
      </w:r>
      <w:r w:rsidRPr="4CF5DE45" w:rsidR="4CF5DE4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Barack Obama</w:t>
      </w:r>
      <w:r w:rsidRPr="4CF5DE45" w:rsidR="4CF5DE4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? </w:t>
      </w:r>
      <w:r w:rsidRPr="4CF5DE45" w:rsidR="4CF5DE4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Michelle Obama</w:t>
      </w:r>
      <w:r w:rsidRPr="4CF5DE45" w:rsidR="4CF5DE4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.</w:t>
      </w:r>
    </w:p>
    <w:p w:rsidR="4CF5DE45" w:rsidP="4CF5DE45" w:rsidRDefault="4CF5DE45" w14:paraId="171EB28A" w14:textId="5575B7AD">
      <w:pPr>
        <w:spacing w:after="140" w:line="276" w:lineRule="auto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CF5DE45" w:rsidR="4CF5DE4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When did </w:t>
      </w:r>
      <w:r w:rsidRPr="4CF5DE45" w:rsidR="4CF5DE4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William Wordsworth</w:t>
      </w:r>
      <w:r w:rsidRPr="4CF5DE45" w:rsidR="4CF5DE4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die? 23rd April 1850.</w:t>
      </w:r>
    </w:p>
    <w:p w:rsidR="4CF5DE45" w:rsidP="4CF5DE45" w:rsidRDefault="4CF5DE45" w14:paraId="64D1C6E9" w14:textId="440242E4">
      <w:pPr>
        <w:spacing w:after="140" w:line="276" w:lineRule="auto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CF5DE45" w:rsidR="4CF5DE4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Name the largest continent of the world? Asia.</w:t>
      </w:r>
    </w:p>
    <w:p w:rsidR="4CF5DE45" w:rsidP="4CF5DE45" w:rsidRDefault="4CF5DE45" w14:paraId="302978C6" w14:textId="258BBE40">
      <w:pPr>
        <w:spacing w:after="140" w:line="276" w:lineRule="auto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CF5DE45" w:rsidR="4CF5DE4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How many states are there in the United States of America? 50 States.</w:t>
      </w:r>
    </w:p>
    <w:p w:rsidR="4CF5DE45" w:rsidP="4CF5DE45" w:rsidRDefault="4CF5DE45" w14:paraId="78901C81" w14:textId="0A1E8FD8">
      <w:pPr>
        <w:spacing w:after="140" w:line="276" w:lineRule="auto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CF5DE45" w:rsidR="4CF5DE4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Name the kids of </w:t>
      </w:r>
      <w:r w:rsidRPr="4CF5DE45" w:rsidR="4CF5DE4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Prince William</w:t>
      </w:r>
      <w:r w:rsidRPr="4CF5DE45" w:rsidR="4CF5DE4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. Price George of Cambridge and Princess Charlotte of Cambridge.</w:t>
      </w:r>
    </w:p>
    <w:p w:rsidR="4CF5DE45" w:rsidP="4CF5DE45" w:rsidRDefault="4CF5DE45" w14:paraId="08BC0880" w14:textId="2169D71E">
      <w:pPr>
        <w:spacing w:after="140" w:line="276" w:lineRule="auto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CF5DE45" w:rsidR="4CF5DE4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Which state is known as the </w:t>
      </w:r>
      <w:r w:rsidRPr="4CF5DE45" w:rsidR="4CF5DE4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Empire State</w:t>
      </w:r>
      <w:r w:rsidRPr="4CF5DE45" w:rsidR="4CF5DE4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? </w:t>
      </w:r>
      <w:r w:rsidRPr="4CF5DE45" w:rsidR="4CF5DE4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New York State</w:t>
      </w:r>
      <w:r w:rsidRPr="4CF5DE45" w:rsidR="4CF5DE4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.</w:t>
      </w:r>
    </w:p>
    <w:p w:rsidR="4CF5DE45" w:rsidP="4CF5DE45" w:rsidRDefault="4CF5DE45" w14:paraId="561686A2" w14:textId="71CE3EB2">
      <w:pPr>
        <w:spacing w:after="140" w:line="276" w:lineRule="auto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CF5DE45" w:rsidR="4CF5DE4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It is a beauteous evening, calm and free, the holy time is quiet as a Nun Breathless with adoration: the broad sun is sinking down in its tranquility. Who is the poet of the excerpt? William Wordsworth.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787EF45"/>
  <w15:docId w15:val="{48ca054a-d68a-4b47-b46a-4ad7f25b6ba5}"/>
  <w:rsids>
    <w:rsidRoot w:val="6787EF45"/>
    <w:rsid w:val="4CF5DE45"/>
    <w:rsid w:val="6787EF45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2019-12-25T02:31:46.5500467Z</dcterms:created>
  <dcterms:modified xsi:type="dcterms:W3CDTF">2019-12-25T02:32:23.1477724Z</dcterms:modified>
  <dc:creator>Daniel Reuter</dc:creator>
  <lastModifiedBy>Daniel Reuter</lastModifiedBy>
</coreProperties>
</file>