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A906E9" w:rsidP="0AA906E9" w:rsidRDefault="0AA906E9" w14:paraId="5F699DB1" w14:textId="46E6537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What is the official nickname of Texas?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Lone Star State.</w:t>
      </w:r>
    </w:p>
    <w:p w:rsidR="0AA906E9" w:rsidP="0AA906E9" w:rsidRDefault="0AA906E9" w14:paraId="71F3B040" w14:textId="7D6A6E9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Name the biggest Island of the world.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Greenland with an area of 2,131,000 square kilometers.</w:t>
      </w:r>
    </w:p>
    <w:p w:rsidR="0AA906E9" w:rsidP="0AA906E9" w:rsidRDefault="0AA906E9" w14:paraId="05ECB211" w14:textId="4FD174E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Name three novels of Shakespeare.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Hamlet, the Merchant of Venice, and Taming of the Shrew.</w:t>
      </w:r>
    </w:p>
    <w:p w:rsidR="0AA906E9" w:rsidP="0AA906E9" w:rsidRDefault="0AA906E9" w14:paraId="2506173B" w14:textId="7E34789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What was the relation between Sebastian and viola in The Twelfth Night?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Sebastian was Viola’s brother and Viola was his sister.</w:t>
      </w:r>
    </w:p>
    <w:p w:rsidR="0AA906E9" w:rsidP="0AA906E9" w:rsidRDefault="0AA906E9" w14:paraId="6B70839F" w14:textId="5F3293D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What is the diameter of our Earth?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12, 742 Kilometers.</w:t>
      </w:r>
    </w:p>
    <w:p w:rsidR="0AA906E9" w:rsidP="0AA906E9" w:rsidRDefault="0AA906E9" w14:paraId="6CA42612" w14:textId="042CC14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Who is the wife of Barack Obama?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Michelle Obama.</w:t>
      </w:r>
    </w:p>
    <w:p w:rsidR="0AA906E9" w:rsidP="0AA906E9" w:rsidRDefault="0AA906E9" w14:paraId="778CED4D" w14:textId="17085C9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When did William Wordsworth die?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April 1850.</w:t>
      </w:r>
    </w:p>
    <w:p w:rsidR="0AA906E9" w:rsidP="0AA906E9" w:rsidRDefault="0AA906E9" w14:paraId="12C2BB5B" w14:textId="4B8517B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Name the largest continent of the world?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Asia.</w:t>
      </w:r>
    </w:p>
    <w:p w:rsidR="0AA906E9" w:rsidP="0AA906E9" w:rsidRDefault="0AA906E9" w14:paraId="1798600E" w14:textId="4EF5A15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How many states are there in the United States of America?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50 States.</w:t>
      </w:r>
    </w:p>
    <w:p w:rsidR="0AA906E9" w:rsidP="0AA906E9" w:rsidRDefault="0AA906E9" w14:paraId="75B3C7FE" w14:textId="0656098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Name the kids of Prince William.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Price George of Cambridge and Princess Charlotte of Cambridge.</w:t>
      </w:r>
    </w:p>
    <w:p w:rsidR="0AA906E9" w:rsidP="0AA906E9" w:rsidRDefault="0AA906E9" w14:paraId="11E1EC23" w14:textId="23D2A3D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Which state is known as the Empire State?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 State.</w:t>
      </w:r>
    </w:p>
    <w:p w:rsidR="0AA906E9" w:rsidP="0AA906E9" w:rsidRDefault="0AA906E9" w14:paraId="6BD30120" w14:textId="5832F6F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0AA906E9" w:rsidR="0AA906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4091ED"/>
  <w15:docId w15:val="{a33265cc-6ae1-40ac-99c9-a9e536cd3eb0}"/>
  <w:rsids>
    <w:rsidRoot w:val="6C533F34"/>
    <w:rsid w:val="0AA906E9"/>
    <w:rsid w:val="6C533F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2019-12-22T02:10:00.2065980Z</dcterms:created>
  <dcterms:modified xsi:type="dcterms:W3CDTF">2019-12-22T02:12:02.9102960Z</dcterms:modified>
  <dc:creator>Daniel Reuter</dc:creator>
  <lastModifiedBy>Daniel Reuter</lastModifiedBy>
</coreProperties>
</file>