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66D6" w14:textId="1EA6DC6B" w:rsidR="317059F0" w:rsidRDefault="317059F0" w:rsidP="317059F0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What is the official nickname of Texas? The Lone Star State.</w:t>
      </w:r>
    </w:p>
    <w:p w14:paraId="2FE6CAF6" w14:textId="0AC41002" w:rsidR="317059F0" w:rsidRDefault="317059F0" w:rsidP="317059F0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Name the biggest Island of the world. Greenland with an area of 2,131,000 square kilometers.</w:t>
      </w:r>
    </w:p>
    <w:p w14:paraId="3BE28AB7" w14:textId="2993161D" w:rsidR="01C0682A" w:rsidRDefault="317059F0" w:rsidP="01C0682A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Name three novels of Shakespeare. Hamlet, the Merchant of Venice, and Taming of the Shrew.</w:t>
      </w:r>
    </w:p>
    <w:p w14:paraId="449CEA51" w14:textId="0262B77D" w:rsidR="01C0682A" w:rsidRDefault="01C0682A" w:rsidP="01C0682A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1C0682A">
        <w:rPr>
          <w:rFonts w:ascii="Calibri" w:eastAsia="Calibri" w:hAnsi="Calibri" w:cs="Calibri"/>
          <w:color w:val="000000" w:themeColor="text1"/>
          <w:sz w:val="28"/>
          <w:szCs w:val="28"/>
        </w:rPr>
        <w:t>What was the relation between Sebastian and viola in The Twelfth Night? Sebastian was Viola’s brother and Viola was his sister.</w:t>
      </w:r>
    </w:p>
    <w:p w14:paraId="5D9875BD" w14:textId="758669BD" w:rsidR="317059F0" w:rsidRDefault="317059F0" w:rsidP="317059F0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What is the diameter of our Earth? 12, 742 Kilometers.</w:t>
      </w:r>
    </w:p>
    <w:p w14:paraId="7D10D6DB" w14:textId="30027EAC" w:rsidR="317059F0" w:rsidRDefault="317059F0" w:rsidP="317059F0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Who is the wife of Barack Obama? Michelle Obama.</w:t>
      </w:r>
    </w:p>
    <w:p w14:paraId="127DBCB4" w14:textId="2FC2B2D5" w:rsidR="317059F0" w:rsidRDefault="317059F0" w:rsidP="317059F0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When did William Wordsworth die? 23rd April 1850.</w:t>
      </w:r>
    </w:p>
    <w:p w14:paraId="609E3325" w14:textId="7EAF94C2" w:rsidR="317059F0" w:rsidRDefault="317059F0" w:rsidP="317059F0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Name the largest continent of the world? Asia.</w:t>
      </w:r>
    </w:p>
    <w:p w14:paraId="5639690A" w14:textId="00C823A4" w:rsidR="317059F0" w:rsidRDefault="317059F0" w:rsidP="317059F0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How many states are there in the United States of America? 50 States.</w:t>
      </w:r>
    </w:p>
    <w:p w14:paraId="493700DB" w14:textId="0427C2F5" w:rsidR="317059F0" w:rsidRDefault="317059F0" w:rsidP="317059F0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Name the kids of Prince William. Price George of Cambridge and Princess Charlotte of Cambridge.</w:t>
      </w:r>
    </w:p>
    <w:p w14:paraId="197750C3" w14:textId="4000D48A" w:rsidR="317059F0" w:rsidRDefault="317059F0" w:rsidP="317059F0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Which state is known as the Empire State? New York State.</w:t>
      </w:r>
    </w:p>
    <w:p w14:paraId="576FA255" w14:textId="6C41EC50" w:rsidR="317059F0" w:rsidRDefault="317059F0" w:rsidP="317059F0">
      <w:pPr>
        <w:spacing w:after="14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17059F0">
        <w:rPr>
          <w:rFonts w:ascii="Calibri" w:eastAsia="Calibri" w:hAnsi="Calibri" w:cs="Calibri"/>
          <w:color w:val="000000" w:themeColor="text1"/>
          <w:sz w:val="28"/>
          <w:szCs w:val="28"/>
        </w:rPr>
        <w:t>It is a beauteous evening, calm and free, the holy time is quiet as a Nun Breathless with adoration: the broad sun is sinking down in its tranquility. Who is the poet of the excerpt? William Wordsworth.</w:t>
      </w:r>
      <w:bookmarkStart w:id="0" w:name="_GoBack"/>
      <w:bookmarkEnd w:id="0"/>
    </w:p>
    <w:sectPr w:rsidR="3170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65115E"/>
    <w:rsid w:val="0076296F"/>
    <w:rsid w:val="01C0682A"/>
    <w:rsid w:val="0465115E"/>
    <w:rsid w:val="3170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115E"/>
  <w15:chartTrackingRefBased/>
  <w15:docId w15:val="{5D89691F-E805-456F-9940-6670E1DC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Reuter</dc:creator>
  <cp:keywords/>
  <dc:description/>
  <cp:lastModifiedBy>Daniel Reuter</cp:lastModifiedBy>
  <cp:revision>2</cp:revision>
  <dcterms:created xsi:type="dcterms:W3CDTF">2019-12-24T03:05:00Z</dcterms:created>
  <dcterms:modified xsi:type="dcterms:W3CDTF">2019-12-26T06:40:00Z</dcterms:modified>
</cp:coreProperties>
</file>