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8BD4" w14:textId="2A7C5437" w:rsidR="00C940D5" w:rsidRPr="00AD2D81" w:rsidRDefault="005F190F" w:rsidP="00AD2D81">
      <w:pPr>
        <w:pStyle w:val="Heading1"/>
        <w:spacing w:after="0" w:line="240" w:lineRule="auto"/>
      </w:pPr>
      <w:r>
        <w:t xml:space="preserve">Peer Review for </w:t>
      </w:r>
      <w:r w:rsidR="00947D37" w:rsidRPr="00AD2D81">
        <w:t xml:space="preserve">Group </w:t>
      </w:r>
      <w:r w:rsidR="00C940D5" w:rsidRPr="00AD2D81">
        <w:t>A - Face Detection and Demographic Attribute Estimation</w:t>
      </w:r>
    </w:p>
    <w:p w14:paraId="4ADD2370" w14:textId="7629DAB8" w:rsidR="004B0833" w:rsidRDefault="004B0833" w:rsidP="00C6043E">
      <w:pPr>
        <w:pStyle w:val="Heading2"/>
        <w:spacing w:after="0" w:line="240" w:lineRule="auto"/>
      </w:pPr>
      <w:r>
        <w:t>GitHub Link:</w:t>
      </w:r>
    </w:p>
    <w:p w14:paraId="4E58928A" w14:textId="43A77EDA" w:rsidR="004B0833" w:rsidRDefault="00701EDA" w:rsidP="004B0833">
      <w:hyperlink r:id="rId5" w:history="1">
        <w:r w:rsidRPr="00394188">
          <w:rPr>
            <w:rStyle w:val="Hyperlink"/>
          </w:rPr>
          <w:t>https://github.com/marustas/Face-Detection-and-Demographic-Attribute-Estimation</w:t>
        </w:r>
      </w:hyperlink>
    </w:p>
    <w:p w14:paraId="6CA792A9" w14:textId="53AA6478" w:rsidR="00AD2D81" w:rsidRDefault="00AD2D81" w:rsidP="00C6043E">
      <w:pPr>
        <w:pStyle w:val="Heading2"/>
        <w:spacing w:after="0" w:line="240" w:lineRule="auto"/>
      </w:pPr>
      <w:r w:rsidRPr="00AD2D81">
        <w:t xml:space="preserve">Assignment </w:t>
      </w:r>
      <w:r w:rsidR="00C6043E">
        <w:t>Summary:</w:t>
      </w:r>
    </w:p>
    <w:p w14:paraId="3B2198C6" w14:textId="1E44DB03" w:rsidR="0004247F" w:rsidRDefault="0054424D" w:rsidP="0004247F">
      <w:pPr>
        <w:spacing w:line="240" w:lineRule="auto"/>
      </w:pPr>
      <w:r>
        <w:t xml:space="preserve">The objective of the assignment is to implement </w:t>
      </w:r>
      <w:r w:rsidR="00213637">
        <w:t xml:space="preserve">a system that detects </w:t>
      </w:r>
      <w:r w:rsidR="00213637" w:rsidRPr="00213637">
        <w:t>faces in images/video and estimate</w:t>
      </w:r>
      <w:r w:rsidR="00213637">
        <w:t>s</w:t>
      </w:r>
      <w:r w:rsidR="00213637" w:rsidRPr="00213637">
        <w:t xml:space="preserve"> at least two attributes per face (e.g., approximate age range, gender probability)</w:t>
      </w:r>
      <w:r w:rsidR="00C24866">
        <w:t xml:space="preserve">. It has been </w:t>
      </w:r>
      <w:r w:rsidR="009A4408" w:rsidRPr="009A4408">
        <w:t>implement</w:t>
      </w:r>
      <w:r w:rsidR="00C24866">
        <w:t>ed in</w:t>
      </w:r>
      <w:r w:rsidR="009A4408" w:rsidRPr="009A4408">
        <w:t xml:space="preserve"> a two-stage pipeline:</w:t>
      </w:r>
    </w:p>
    <w:p w14:paraId="34B8C92A" w14:textId="77777777" w:rsidR="0004247F" w:rsidRDefault="009A4408" w:rsidP="009A4408">
      <w:pPr>
        <w:pStyle w:val="ListParagraph"/>
        <w:numPr>
          <w:ilvl w:val="0"/>
          <w:numId w:val="7"/>
        </w:numPr>
        <w:spacing w:line="240" w:lineRule="auto"/>
      </w:pPr>
      <w:r w:rsidRPr="009A4408">
        <w:t>Face detection with interchangeable detectors:</w:t>
      </w:r>
      <w:r w:rsidR="0004247F">
        <w:t xml:space="preserve"> </w:t>
      </w:r>
    </w:p>
    <w:p w14:paraId="675EFCE1" w14:textId="6E3C09C4" w:rsidR="0004247F" w:rsidRDefault="009A4408" w:rsidP="009A4408">
      <w:pPr>
        <w:pStyle w:val="ListParagraph"/>
        <w:numPr>
          <w:ilvl w:val="1"/>
          <w:numId w:val="7"/>
        </w:numPr>
        <w:spacing w:line="240" w:lineRule="auto"/>
      </w:pPr>
      <w:r w:rsidRPr="009A4408">
        <w:t xml:space="preserve">OpenCV Haar Cascade </w:t>
      </w:r>
    </w:p>
    <w:p w14:paraId="4F796AE7" w14:textId="6EBD463A" w:rsidR="0004247F" w:rsidRDefault="009A4408" w:rsidP="009A4408">
      <w:pPr>
        <w:pStyle w:val="ListParagraph"/>
        <w:numPr>
          <w:ilvl w:val="1"/>
          <w:numId w:val="7"/>
        </w:numPr>
        <w:spacing w:line="240" w:lineRule="auto"/>
      </w:pPr>
      <w:r w:rsidRPr="009A4408">
        <w:t xml:space="preserve">MTCNN </w:t>
      </w:r>
    </w:p>
    <w:p w14:paraId="21599CDC" w14:textId="2224898A" w:rsidR="009A4408" w:rsidRPr="009A4408" w:rsidRDefault="009A4408" w:rsidP="009A4408">
      <w:pPr>
        <w:pStyle w:val="ListParagraph"/>
        <w:numPr>
          <w:ilvl w:val="1"/>
          <w:numId w:val="7"/>
        </w:numPr>
        <w:spacing w:line="240" w:lineRule="auto"/>
      </w:pPr>
      <w:proofErr w:type="spellStart"/>
      <w:r w:rsidRPr="009A4408">
        <w:t>RetinaFace</w:t>
      </w:r>
      <w:proofErr w:type="spellEnd"/>
      <w:r w:rsidRPr="009A4408">
        <w:t xml:space="preserve"> </w:t>
      </w:r>
    </w:p>
    <w:p w14:paraId="05E3772C" w14:textId="7FC0FABB" w:rsidR="009A4408" w:rsidRDefault="009A4408" w:rsidP="0001439D">
      <w:pPr>
        <w:pStyle w:val="ListParagraph"/>
        <w:numPr>
          <w:ilvl w:val="0"/>
          <w:numId w:val="7"/>
        </w:numPr>
        <w:spacing w:line="240" w:lineRule="auto"/>
      </w:pPr>
      <w:r w:rsidRPr="009A4408">
        <w:t xml:space="preserve">Demographic attribute estimation (age + gender) using a multitask CNN with a MobileNetV2 backbone and two heads (age bins + gender). </w:t>
      </w:r>
      <w:r w:rsidR="00FC6FBC">
        <w:t>M</w:t>
      </w:r>
      <w:r w:rsidRPr="009A4408">
        <w:t>ultitask design</w:t>
      </w:r>
      <w:r w:rsidR="00FC6FBC">
        <w:t xml:space="preserve"> is expected to</w:t>
      </w:r>
      <w:r w:rsidRPr="009A4408">
        <w:t xml:space="preserve"> reduce compute versus running two separate models.</w:t>
      </w:r>
    </w:p>
    <w:p w14:paraId="764713D2" w14:textId="4DC88F0B" w:rsidR="00C6043E" w:rsidRDefault="00A06E96" w:rsidP="00C6043E">
      <w:r>
        <w:t xml:space="preserve">The project claims value in </w:t>
      </w:r>
      <w:r w:rsidR="007B6F93">
        <w:t xml:space="preserve">fast inference on low-cost hardware, modular </w:t>
      </w:r>
      <w:r w:rsidR="00841045">
        <w:t>components,</w:t>
      </w:r>
      <w:r w:rsidR="007B6F93">
        <w:t xml:space="preserve"> and </w:t>
      </w:r>
      <w:r w:rsidR="002D28E4">
        <w:t xml:space="preserve">easy setup for experimenting. </w:t>
      </w:r>
      <w:r w:rsidR="00110BAE">
        <w:t>Expected metrics for predictions:</w:t>
      </w:r>
    </w:p>
    <w:p w14:paraId="356C34D3" w14:textId="5E75B476" w:rsidR="00110BAE" w:rsidRDefault="00110BAE" w:rsidP="00110BAE">
      <w:pPr>
        <w:pStyle w:val="ListParagraph"/>
        <w:numPr>
          <w:ilvl w:val="0"/>
          <w:numId w:val="8"/>
        </w:numPr>
      </w:pPr>
      <w:r>
        <w:t xml:space="preserve">Gender predictions: </w:t>
      </w:r>
      <w:r w:rsidR="00793A63">
        <w:t>&gt;90% accuracy</w:t>
      </w:r>
    </w:p>
    <w:p w14:paraId="39448513" w14:textId="7D9E1EE3" w:rsidR="00253A0F" w:rsidRPr="008517D5" w:rsidRDefault="00793A63" w:rsidP="008517D5">
      <w:pPr>
        <w:pStyle w:val="ListParagraph"/>
        <w:numPr>
          <w:ilvl w:val="0"/>
          <w:numId w:val="8"/>
        </w:numPr>
      </w:pPr>
      <w:r>
        <w:t xml:space="preserve">Age Class predictions: </w:t>
      </w:r>
      <w:r w:rsidR="004C6BF5">
        <w:t>&gt;60% accuracy</w:t>
      </w:r>
    </w:p>
    <w:p w14:paraId="14E7AA0B" w14:textId="20460542" w:rsidR="004C6BF5" w:rsidRDefault="004C6BF5" w:rsidP="004C6BF5">
      <w:pPr>
        <w:pStyle w:val="Heading2"/>
      </w:pPr>
      <w:r>
        <w:t>Technical assessment</w:t>
      </w:r>
    </w:p>
    <w:p w14:paraId="797FDD11" w14:textId="757F9AD5" w:rsidR="004C6BF5" w:rsidRDefault="007F2DE7" w:rsidP="004C6BF5">
      <w:r>
        <w:t xml:space="preserve">Everything seems to be working well. It was a bit of a process to understand how to set this up, but the </w:t>
      </w:r>
      <w:r w:rsidR="003B6D64">
        <w:t>R</w:t>
      </w:r>
      <w:r>
        <w:t>ead</w:t>
      </w:r>
      <w:r w:rsidR="003B6D64">
        <w:t>M</w:t>
      </w:r>
      <w:r>
        <w:t xml:space="preserve">e </w:t>
      </w:r>
      <w:r w:rsidR="002240B9">
        <w:t xml:space="preserve">file </w:t>
      </w:r>
      <w:r>
        <w:t>helped a lot</w:t>
      </w:r>
      <w:r w:rsidR="003B6D64">
        <w:t xml:space="preserve">. </w:t>
      </w:r>
      <w:r w:rsidR="00807CA2">
        <w:t xml:space="preserve">I did not try out the training pipeline but I did a few experiments. </w:t>
      </w:r>
    </w:p>
    <w:p w14:paraId="7E1F0495" w14:textId="4658FEF3" w:rsidR="008517D5" w:rsidRDefault="008517D5" w:rsidP="004C6BF5">
      <w:r>
        <w:t xml:space="preserve">For the experiment I used photos from Edouard Jansens photography project “1 to 100” which contained a photo of a male and female from each year starting at 1 and ending at 100. A total of 20 samples were used, some of which can be seen in the screenshot above. My findings show that the system is highly capable for predicting gender of a person within the image (19/20 correct). However, age is slightly harder for it to get correctly. It seems that the system has a larger failure rate of predicting age for women than men (6/10 correct for women, 8/10 correct for men). </w:t>
      </w:r>
    </w:p>
    <w:p w14:paraId="7C35847E" w14:textId="1F3E4790" w:rsidR="003B4DCF" w:rsidRPr="004C6BF5" w:rsidRDefault="004A0835" w:rsidP="004C6BF5">
      <w:r w:rsidRPr="004A0835">
        <w:rPr>
          <w:noProof/>
        </w:rPr>
        <w:lastRenderedPageBreak/>
        <w:drawing>
          <wp:inline distT="0" distB="0" distL="0" distR="0" wp14:anchorId="334C12F0" wp14:editId="58AE37D3">
            <wp:extent cx="5943600" cy="2304415"/>
            <wp:effectExtent l="0" t="0" r="0" b="635"/>
            <wp:docPr id="59614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41A9" w14:textId="06AE67B8" w:rsidR="00E5652F" w:rsidRDefault="00FE4638" w:rsidP="00C6043E">
      <w:r>
        <w:t>The screenshot</w:t>
      </w:r>
      <w:r w:rsidR="001A7568">
        <w:t xml:space="preserve"> of my experiments does not include samples of ages above</w:t>
      </w:r>
      <w:r w:rsidR="00F158C5">
        <w:t xml:space="preserve"> 63</w:t>
      </w:r>
      <w:r w:rsidR="001A7568">
        <w:t xml:space="preserve">, purely because all of them are correct. </w:t>
      </w:r>
      <w:r w:rsidR="00976DCF">
        <w:t>T</w:t>
      </w:r>
      <w:r w:rsidR="001A7568">
        <w:t xml:space="preserve">his is </w:t>
      </w:r>
      <w:r w:rsidR="00976DCF">
        <w:t xml:space="preserve">likely </w:t>
      </w:r>
      <w:r w:rsidR="003B6D64">
        <w:t>because</w:t>
      </w:r>
      <w:r w:rsidR="008127CB">
        <w:t xml:space="preserve"> there is still a huge gap between 60 and 120. I would recommend further</w:t>
      </w:r>
      <w:r w:rsidR="002A16BB">
        <w:t xml:space="preserve"> separating</w:t>
      </w:r>
      <w:r w:rsidR="008127CB">
        <w:t xml:space="preserve"> the age class labels and investigating if </w:t>
      </w:r>
      <w:r w:rsidR="00841045">
        <w:t>it is</w:t>
      </w:r>
      <w:r w:rsidR="008127CB">
        <w:t xml:space="preserve"> possible to differentiate between age groups </w:t>
      </w:r>
      <w:r w:rsidR="0071370C">
        <w:t xml:space="preserve">past 60yr. old </w:t>
      </w:r>
      <w:r w:rsidR="008127CB">
        <w:t>as well</w:t>
      </w:r>
      <w:r w:rsidR="003B6D64">
        <w:t xml:space="preserve">. A </w:t>
      </w:r>
      <w:r w:rsidR="00976DCF">
        <w:t>60yr. person can look vastly different from a 100yr. old</w:t>
      </w:r>
      <w:r w:rsidR="00841045">
        <w:t xml:space="preserve">. </w:t>
      </w:r>
      <w:r w:rsidR="0084104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32BBB1FD" w14:textId="137D0242" w:rsidR="00E5652F" w:rsidRDefault="002240B9" w:rsidP="008517D5">
      <w:r>
        <w:t>A</w:t>
      </w:r>
      <w:r w:rsidR="00BA7A0A">
        <w:t xml:space="preserve">s for speed, I did not look much into it, the </w:t>
      </w:r>
      <w:r w:rsidR="00D354E4">
        <w:t>system ran through my examples decently fast, so I have no complaints over that</w:t>
      </w:r>
      <w:r w:rsidR="004C69A9">
        <w:t xml:space="preserve">. </w:t>
      </w:r>
      <w:r w:rsidR="00976DCF">
        <w:t>The code looks well structured</w:t>
      </w:r>
      <w:r w:rsidR="001D7932">
        <w:t xml:space="preserve"> and well-documented. </w:t>
      </w:r>
      <w:r w:rsidR="00B96370">
        <w:t xml:space="preserve">I liked the inclusion of </w:t>
      </w:r>
      <w:r w:rsidR="0054322C">
        <w:t xml:space="preserve">system architecture </w:t>
      </w:r>
      <w:r w:rsidR="00841045">
        <w:t xml:space="preserve">diagrams, as </w:t>
      </w:r>
      <w:r w:rsidR="0054322C">
        <w:t xml:space="preserve">they made understanding the process way </w:t>
      </w:r>
      <w:r w:rsidR="00841045">
        <w:t xml:space="preserve">easier. </w:t>
      </w:r>
      <w:r w:rsidR="0054322C">
        <w:t xml:space="preserve"> </w:t>
      </w:r>
      <w:r w:rsidR="00841045">
        <w:t>Overall, the</w:t>
      </w:r>
      <w:r w:rsidR="00EF1F5A">
        <w:t xml:space="preserve"> assignment was implemented with care and attention to detail</w:t>
      </w:r>
      <w:r w:rsidR="008517D5">
        <w:t>. Good work!</w:t>
      </w:r>
    </w:p>
    <w:p w14:paraId="667942D6" w14:textId="77777777" w:rsidR="008517D5" w:rsidRDefault="008517D5" w:rsidP="002A24CF">
      <w:pPr>
        <w:pStyle w:val="Heading2"/>
      </w:pPr>
      <w:proofErr w:type="gramStart"/>
      <w:r>
        <w:t>Final conclusion</w:t>
      </w:r>
      <w:proofErr w:type="gramEnd"/>
      <w:r>
        <w:t>:</w:t>
      </w:r>
    </w:p>
    <w:p w14:paraId="5505F038" w14:textId="318E2F05" w:rsidR="008517D5" w:rsidRPr="00C6043E" w:rsidRDefault="008517D5" w:rsidP="008517D5">
      <w:r>
        <w:t xml:space="preserve">Based on given documentation of the project, it shows great potential </w:t>
      </w:r>
      <w:r w:rsidR="000B508D">
        <w:t>and</w:t>
      </w:r>
      <w:r>
        <w:t xml:space="preserve"> some room for performance and quality of life improvements. As a representative of a </w:t>
      </w:r>
      <w:r w:rsidR="0047662C">
        <w:t>company,</w:t>
      </w:r>
      <w:r>
        <w:t xml:space="preserve"> I would choose to invest in </w:t>
      </w:r>
      <w:r w:rsidR="0047662C">
        <w:t>this project</w:t>
      </w:r>
      <w:r w:rsidR="000B508D">
        <w:t xml:space="preserve"> </w:t>
      </w:r>
      <w:r w:rsidR="000B508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4A2D95B" w14:textId="77777777" w:rsidR="008517D5" w:rsidRPr="00C6043E" w:rsidRDefault="008517D5" w:rsidP="008517D5"/>
    <w:sectPr w:rsidR="008517D5" w:rsidRPr="00C6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5C"/>
    <w:multiLevelType w:val="multilevel"/>
    <w:tmpl w:val="B554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51CE6"/>
    <w:multiLevelType w:val="multilevel"/>
    <w:tmpl w:val="B2BC4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4F87"/>
    <w:multiLevelType w:val="hybridMultilevel"/>
    <w:tmpl w:val="C442A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D4690"/>
    <w:multiLevelType w:val="multilevel"/>
    <w:tmpl w:val="AF7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D4C51"/>
    <w:multiLevelType w:val="multilevel"/>
    <w:tmpl w:val="F78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1FB1"/>
    <w:multiLevelType w:val="hybridMultilevel"/>
    <w:tmpl w:val="1D720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2730E"/>
    <w:multiLevelType w:val="multilevel"/>
    <w:tmpl w:val="431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35FE7"/>
    <w:multiLevelType w:val="hybridMultilevel"/>
    <w:tmpl w:val="0C80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76837">
    <w:abstractNumId w:val="4"/>
  </w:num>
  <w:num w:numId="2" w16cid:durableId="496649565">
    <w:abstractNumId w:val="3"/>
  </w:num>
  <w:num w:numId="3" w16cid:durableId="756949219">
    <w:abstractNumId w:val="0"/>
  </w:num>
  <w:num w:numId="4" w16cid:durableId="1513881803">
    <w:abstractNumId w:val="6"/>
  </w:num>
  <w:num w:numId="5" w16cid:durableId="1116632408">
    <w:abstractNumId w:val="1"/>
  </w:num>
  <w:num w:numId="6" w16cid:durableId="742072150">
    <w:abstractNumId w:val="2"/>
  </w:num>
  <w:num w:numId="7" w16cid:durableId="2100441301">
    <w:abstractNumId w:val="7"/>
  </w:num>
  <w:num w:numId="8" w16cid:durableId="1127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FD"/>
    <w:rsid w:val="0001439D"/>
    <w:rsid w:val="00032185"/>
    <w:rsid w:val="0004247F"/>
    <w:rsid w:val="00062C8A"/>
    <w:rsid w:val="0007092E"/>
    <w:rsid w:val="000B48C0"/>
    <w:rsid w:val="000B508D"/>
    <w:rsid w:val="000D2972"/>
    <w:rsid w:val="000F028F"/>
    <w:rsid w:val="00110BAE"/>
    <w:rsid w:val="00112F77"/>
    <w:rsid w:val="00167CB7"/>
    <w:rsid w:val="001969B8"/>
    <w:rsid w:val="001A7568"/>
    <w:rsid w:val="001D7932"/>
    <w:rsid w:val="001F0A13"/>
    <w:rsid w:val="00213637"/>
    <w:rsid w:val="00222567"/>
    <w:rsid w:val="002240B9"/>
    <w:rsid w:val="00253A0F"/>
    <w:rsid w:val="002A16BB"/>
    <w:rsid w:val="002A24CF"/>
    <w:rsid w:val="002C050C"/>
    <w:rsid w:val="002D28E4"/>
    <w:rsid w:val="002E7781"/>
    <w:rsid w:val="00352F77"/>
    <w:rsid w:val="003B4DCF"/>
    <w:rsid w:val="003B6D64"/>
    <w:rsid w:val="003C3CB0"/>
    <w:rsid w:val="00403F39"/>
    <w:rsid w:val="004271C0"/>
    <w:rsid w:val="0047662C"/>
    <w:rsid w:val="00490B14"/>
    <w:rsid w:val="004A0835"/>
    <w:rsid w:val="004B0833"/>
    <w:rsid w:val="004B62C2"/>
    <w:rsid w:val="004C69A9"/>
    <w:rsid w:val="004C6BF5"/>
    <w:rsid w:val="0054322C"/>
    <w:rsid w:val="0054424D"/>
    <w:rsid w:val="005460ED"/>
    <w:rsid w:val="005F190F"/>
    <w:rsid w:val="006A0E94"/>
    <w:rsid w:val="006E34F0"/>
    <w:rsid w:val="00701EDA"/>
    <w:rsid w:val="0071370C"/>
    <w:rsid w:val="00793A63"/>
    <w:rsid w:val="007A54FE"/>
    <w:rsid w:val="007B6F93"/>
    <w:rsid w:val="007F2DE7"/>
    <w:rsid w:val="007F2EEA"/>
    <w:rsid w:val="00807CA2"/>
    <w:rsid w:val="008127CB"/>
    <w:rsid w:val="00840860"/>
    <w:rsid w:val="00841045"/>
    <w:rsid w:val="008517D5"/>
    <w:rsid w:val="009118FD"/>
    <w:rsid w:val="00947D37"/>
    <w:rsid w:val="00976DCF"/>
    <w:rsid w:val="00987739"/>
    <w:rsid w:val="009A4408"/>
    <w:rsid w:val="009B0CE8"/>
    <w:rsid w:val="00A06E96"/>
    <w:rsid w:val="00A161B4"/>
    <w:rsid w:val="00AD2D81"/>
    <w:rsid w:val="00B11AC3"/>
    <w:rsid w:val="00B65B59"/>
    <w:rsid w:val="00B96370"/>
    <w:rsid w:val="00B97DA1"/>
    <w:rsid w:val="00BA7A0A"/>
    <w:rsid w:val="00C200B3"/>
    <w:rsid w:val="00C24866"/>
    <w:rsid w:val="00C6043E"/>
    <w:rsid w:val="00C940D5"/>
    <w:rsid w:val="00D10480"/>
    <w:rsid w:val="00D354E4"/>
    <w:rsid w:val="00D714A5"/>
    <w:rsid w:val="00E5652F"/>
    <w:rsid w:val="00EE3664"/>
    <w:rsid w:val="00EF1F5A"/>
    <w:rsid w:val="00F158C5"/>
    <w:rsid w:val="00FC3ECC"/>
    <w:rsid w:val="00FC6FBC"/>
    <w:rsid w:val="00FD24C5"/>
    <w:rsid w:val="00FE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8EA8"/>
  <w15:chartTrackingRefBased/>
  <w15:docId w15:val="{1A463C21-79A5-4B24-9FF2-6513E3EE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4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rustas/Face-Detection-and-Demographic-Attribute-Esti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Rojus Paukštė</dc:creator>
  <cp:keywords/>
  <dc:description/>
  <cp:lastModifiedBy>Rojus Paukštė</cp:lastModifiedBy>
  <cp:revision>74</cp:revision>
  <dcterms:created xsi:type="dcterms:W3CDTF">2026-02-23T15:02:00Z</dcterms:created>
  <dcterms:modified xsi:type="dcterms:W3CDTF">2026-02-24T02:14:00Z</dcterms:modified>
</cp:coreProperties>
</file>