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8BD4" w14:textId="3A1067D1" w:rsidR="00C940D5" w:rsidRPr="009F7C01" w:rsidRDefault="005F190F" w:rsidP="009575F7">
      <w:pPr>
        <w:pStyle w:val="Heading1"/>
        <w:spacing w:before="0" w:after="0" w:line="240" w:lineRule="auto"/>
      </w:pPr>
      <w:r w:rsidRPr="009F7C01">
        <w:t xml:space="preserve">Peer Review for </w:t>
      </w:r>
      <w:r w:rsidR="00947D37" w:rsidRPr="009F7C01">
        <w:t xml:space="preserve">Group </w:t>
      </w:r>
      <w:r w:rsidR="009F7C01" w:rsidRPr="009F7C01">
        <w:t>C</w:t>
      </w:r>
      <w:r w:rsidR="00C940D5" w:rsidRPr="009F7C01">
        <w:t xml:space="preserve"> - </w:t>
      </w:r>
      <w:r w:rsidR="009F7C01" w:rsidRPr="009F7C01">
        <w:t>Video Summarization and Keyframe Extraction</w:t>
      </w:r>
    </w:p>
    <w:p w14:paraId="1FB7198D" w14:textId="4DB47775" w:rsidR="00A621EA" w:rsidRDefault="00A621EA" w:rsidP="009575F7">
      <w:pPr>
        <w:pStyle w:val="Heading2"/>
        <w:spacing w:before="0" w:after="0" w:line="240" w:lineRule="auto"/>
      </w:pPr>
      <w:r>
        <w:t>GitHub link:</w:t>
      </w:r>
    </w:p>
    <w:p w14:paraId="016C916D" w14:textId="73A52608" w:rsidR="00A621EA" w:rsidRPr="00A621EA" w:rsidRDefault="00A621EA" w:rsidP="009575F7">
      <w:pPr>
        <w:spacing w:line="240" w:lineRule="auto"/>
      </w:pPr>
      <w:r w:rsidRPr="00A621EA">
        <w:t>https://github.com/navidshad/vgtu-video-summarization/tree/main</w:t>
      </w:r>
    </w:p>
    <w:p w14:paraId="6CA792A9" w14:textId="02E6094E" w:rsidR="00AD2D81" w:rsidRPr="009F7C01" w:rsidRDefault="00AD2D81" w:rsidP="009575F7">
      <w:pPr>
        <w:pStyle w:val="Heading2"/>
        <w:spacing w:before="0" w:after="0" w:line="240" w:lineRule="auto"/>
      </w:pPr>
      <w:r w:rsidRPr="009F7C01">
        <w:t xml:space="preserve">Assignment </w:t>
      </w:r>
      <w:r w:rsidR="00B93CDE">
        <w:t>s</w:t>
      </w:r>
      <w:r w:rsidR="00C6043E" w:rsidRPr="009F7C01">
        <w:t>ummary:</w:t>
      </w:r>
    </w:p>
    <w:p w14:paraId="33725CC0" w14:textId="432DDDBA" w:rsidR="00D56DD9" w:rsidRPr="00D56DD9" w:rsidRDefault="00D56DD9" w:rsidP="009575F7">
      <w:pPr>
        <w:spacing w:line="240" w:lineRule="auto"/>
      </w:pPr>
      <w:r w:rsidRPr="00D56DD9">
        <w:t xml:space="preserve">The </w:t>
      </w:r>
      <w:r w:rsidR="00A21C42">
        <w:t xml:space="preserve">assignment </w:t>
      </w:r>
      <w:r w:rsidRPr="00D56DD9">
        <w:t xml:space="preserve">is </w:t>
      </w:r>
      <w:r w:rsidR="00A21C42">
        <w:t>implemented</w:t>
      </w:r>
      <w:r w:rsidRPr="00D56DD9">
        <w:t xml:space="preserve"> </w:t>
      </w:r>
      <w:r w:rsidR="00A21C42">
        <w:t xml:space="preserve">as a </w:t>
      </w:r>
      <w:r w:rsidRPr="00D56DD9">
        <w:t xml:space="preserve">desktop application designed to generate structured summaries from video content. It </w:t>
      </w:r>
      <w:r w:rsidR="00A21C42">
        <w:t xml:space="preserve">works by </w:t>
      </w:r>
      <w:r w:rsidRPr="00D56DD9">
        <w:t>extract</w:t>
      </w:r>
      <w:r w:rsidR="00A21C42">
        <w:t>ing</w:t>
      </w:r>
      <w:r w:rsidRPr="00D56DD9">
        <w:t xml:space="preserve"> key moments, timestamps, and textual descriptions using </w:t>
      </w:r>
      <w:r w:rsidR="00610157">
        <w:t>Googles Gemini VLM</w:t>
      </w:r>
      <w:r w:rsidRPr="00D56DD9">
        <w:t xml:space="preserve"> and presents them in a clean, user-friendly interface.</w:t>
      </w:r>
    </w:p>
    <w:p w14:paraId="39448513" w14:textId="722C8FBD" w:rsidR="00253A0F" w:rsidRPr="009D2076" w:rsidRDefault="00D56DD9" w:rsidP="009575F7">
      <w:pPr>
        <w:spacing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56DD9">
        <w:t xml:space="preserve">The claimed value of the project is to reduce the time required </w:t>
      </w:r>
      <w:r w:rsidR="00610157">
        <w:t>for</w:t>
      </w:r>
      <w:r w:rsidRPr="00D56DD9">
        <w:t xml:space="preserve"> understand</w:t>
      </w:r>
      <w:r w:rsidR="00610157">
        <w:t>ing concepts presented in</w:t>
      </w:r>
      <w:r w:rsidRPr="00D56DD9">
        <w:t xml:space="preserve"> long video conten</w:t>
      </w:r>
      <w:r w:rsidR="00AB5767">
        <w:t>t</w:t>
      </w:r>
      <w:r w:rsidRPr="00D56DD9">
        <w:t xml:space="preserve"> by generating concise summaries and highlights. </w:t>
      </w:r>
      <w:r w:rsidR="00DB4C6C">
        <w:t xml:space="preserve">Such an application could be useful for </w:t>
      </w:r>
      <w:r w:rsidR="00096949">
        <w:t>content such as</w:t>
      </w:r>
      <w:r w:rsidRPr="00D56DD9">
        <w:t xml:space="preserve"> lectures, interviews, podcasts, and</w:t>
      </w:r>
      <w:r w:rsidR="00096949">
        <w:t xml:space="preserve"> other</w:t>
      </w:r>
      <w:r w:rsidRPr="00D56DD9">
        <w:t xml:space="preserve"> long-form informational</w:t>
      </w:r>
      <w:r w:rsidR="00096949">
        <w:t xml:space="preserve"> videos</w:t>
      </w:r>
      <w:r w:rsidRPr="00D56DD9">
        <w:t>.</w:t>
      </w:r>
    </w:p>
    <w:p w14:paraId="14E7AA0B" w14:textId="18564D2C" w:rsidR="004C6BF5" w:rsidRPr="009F7C01" w:rsidRDefault="004C6BF5" w:rsidP="009575F7">
      <w:pPr>
        <w:pStyle w:val="Heading2"/>
        <w:spacing w:before="0" w:line="240" w:lineRule="auto"/>
      </w:pPr>
      <w:r w:rsidRPr="009F7C01">
        <w:t>Technical assessment</w:t>
      </w:r>
      <w:r w:rsidR="009575F7">
        <w:t>:</w:t>
      </w:r>
    </w:p>
    <w:p w14:paraId="42F09EEB" w14:textId="4819A1B0" w:rsidR="00477EEB" w:rsidRDefault="000520E8" w:rsidP="009575F7">
      <w:pPr>
        <w:spacing w:line="240" w:lineRule="auto"/>
      </w:pPr>
      <w:r w:rsidRPr="000520E8">
        <w:t>The system runs successfully and the application interface feels polished and well-structured.</w:t>
      </w:r>
      <w:r>
        <w:t xml:space="preserve"> </w:t>
      </w:r>
      <w:r w:rsidR="00F34525">
        <w:t>A</w:t>
      </w:r>
      <w:r w:rsidR="00F34525" w:rsidRPr="000520E8">
        <w:t xml:space="preserve">pplication behaves consistently and demonstrates good integration between frontend, backend logic, and external AI services. </w:t>
      </w:r>
      <w:r w:rsidR="006801C6" w:rsidRPr="000520E8">
        <w:t>It resembles a real-world product rather than a student assignment, which is impressive.</w:t>
      </w:r>
      <w:r w:rsidR="006801C6">
        <w:t xml:space="preserve"> </w:t>
      </w:r>
      <w:r>
        <w:t>For its purpose, the workflow is very simple, which I personally like</w:t>
      </w:r>
      <w:r w:rsidR="0091006B">
        <w:t>.</w:t>
      </w:r>
      <w:r w:rsidR="00A967EC">
        <w:t xml:space="preserve"> </w:t>
      </w:r>
      <w:r w:rsidR="00A967E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477EEB">
        <w:t xml:space="preserve"> </w:t>
      </w:r>
    </w:p>
    <w:p w14:paraId="1250CDF6" w14:textId="7007E1AF" w:rsidR="00BF3A5A" w:rsidRDefault="00416637" w:rsidP="009575F7">
      <w:pPr>
        <w:spacing w:line="240" w:lineRule="auto"/>
      </w:pPr>
      <w:r>
        <w:t>The generated summaries are as good as the request queries and the provided videos themselves. I</w:t>
      </w:r>
      <w:r w:rsidR="00DD5E00">
        <w:t xml:space="preserve"> ran with 2 examples</w:t>
      </w:r>
      <w:r w:rsidR="006B3713">
        <w:t>. The first one</w:t>
      </w:r>
      <w:r w:rsidR="00DD5E00">
        <w:t xml:space="preserve"> was just providing a gaming clip compilation and asking for funniest moments, which resulted in a </w:t>
      </w:r>
      <w:r w:rsidR="00A21C42">
        <w:t xml:space="preserve">randomly cut-up video. But when rolling </w:t>
      </w:r>
      <w:r w:rsidR="00C1453F">
        <w:t>with the</w:t>
      </w:r>
      <w:r w:rsidR="00A21C42">
        <w:t xml:space="preserve"> provided example</w:t>
      </w:r>
      <w:r w:rsidR="00BF3A5A">
        <w:t xml:space="preserve"> of summarizing a conversation on a talking show,</w:t>
      </w:r>
      <w:r w:rsidR="00C1453F">
        <w:t xml:space="preserve"> the results were much better</w:t>
      </w:r>
      <w:r w:rsidR="006B3713">
        <w:t xml:space="preserve">. </w:t>
      </w:r>
      <w:r w:rsidR="0057219E">
        <w:t xml:space="preserve">So, I guess the only borderline case of failure for this project is lacking context from the user and the video, which may result in some wonky edits. </w:t>
      </w:r>
      <w:r w:rsidR="0020762F">
        <w:t>Otherwise,</w:t>
      </w:r>
      <w:r w:rsidR="00183316">
        <w:t xml:space="preserve"> it looks very applicable to all forms of content</w:t>
      </w:r>
      <w:r w:rsidR="0020762F">
        <w:t>.</w:t>
      </w:r>
    </w:p>
    <w:p w14:paraId="5543FF06" w14:textId="4995B06B" w:rsidR="00BF3A5A" w:rsidRDefault="00627C03" w:rsidP="009575F7">
      <w:pPr>
        <w:spacing w:line="240" w:lineRule="auto"/>
      </w:pPr>
      <w:r>
        <w:t>In terms of cod</w:t>
      </w:r>
      <w:r w:rsidR="001015AF">
        <w:t xml:space="preserve">e, I have never used TypeScript in my life, so </w:t>
      </w:r>
      <w:r w:rsidR="00BF3A5A">
        <w:t>it is</w:t>
      </w:r>
      <w:r w:rsidR="001015AF">
        <w:t xml:space="preserve"> hard to understand what is going </w:t>
      </w:r>
      <w:r w:rsidR="00505FF6">
        <w:t xml:space="preserve">in each individual file. </w:t>
      </w:r>
      <w:r w:rsidR="00A70877">
        <w:t>Luckily</w:t>
      </w:r>
      <w:r w:rsidR="003626A5">
        <w:t>, the architecture explained in the markdown files elaborates on the process</w:t>
      </w:r>
      <w:r w:rsidR="00A70877">
        <w:t>es behind this application</w:t>
      </w:r>
      <w:r w:rsidR="003626A5">
        <w:t xml:space="preserve"> quite clearly. </w:t>
      </w:r>
    </w:p>
    <w:p w14:paraId="08164BD1" w14:textId="7214859A" w:rsidR="009575F7" w:rsidRDefault="009575F7" w:rsidP="009575F7">
      <w:pPr>
        <w:pStyle w:val="Heading2"/>
      </w:pPr>
      <w:proofErr w:type="gramStart"/>
      <w:r>
        <w:t>Final conclusion</w:t>
      </w:r>
      <w:proofErr w:type="gramEnd"/>
      <w:r>
        <w:t>:</w:t>
      </w:r>
    </w:p>
    <w:p w14:paraId="32BBB1FD" w14:textId="5069DB7E" w:rsidR="00E5652F" w:rsidRPr="009F7C01" w:rsidRDefault="00725B0E" w:rsidP="009575F7">
      <w:pPr>
        <w:spacing w:line="240" w:lineRule="auto"/>
      </w:pPr>
      <w:r>
        <w:t>Overall, I would say this assignment has been made on near-expert level in my eyes</w:t>
      </w:r>
      <w:r w:rsidR="00A967EC">
        <w:t xml:space="preserve">. The attention to detail put in every section speaks for itself. </w:t>
      </w:r>
      <w:r w:rsidR="00296C99">
        <w:t xml:space="preserve">As a company representative I would 100% invest in this product. </w:t>
      </w:r>
      <w:r w:rsidR="00A967EC">
        <w:t>Ver</w:t>
      </w:r>
      <w:r>
        <w:t>y good work</w:t>
      </w:r>
      <w:r w:rsidR="00A967EC">
        <w:t>!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E5652F" w:rsidRPr="009F7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5C"/>
    <w:multiLevelType w:val="multilevel"/>
    <w:tmpl w:val="B554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51CE6"/>
    <w:multiLevelType w:val="multilevel"/>
    <w:tmpl w:val="B2BC4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E4F87"/>
    <w:multiLevelType w:val="hybridMultilevel"/>
    <w:tmpl w:val="C442A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97432"/>
    <w:multiLevelType w:val="multilevel"/>
    <w:tmpl w:val="DA7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305F8"/>
    <w:multiLevelType w:val="multilevel"/>
    <w:tmpl w:val="3BC0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D4690"/>
    <w:multiLevelType w:val="multilevel"/>
    <w:tmpl w:val="AF7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D4C51"/>
    <w:multiLevelType w:val="multilevel"/>
    <w:tmpl w:val="F78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A1FB1"/>
    <w:multiLevelType w:val="hybridMultilevel"/>
    <w:tmpl w:val="1D720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42342"/>
    <w:multiLevelType w:val="multilevel"/>
    <w:tmpl w:val="B6A4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2730E"/>
    <w:multiLevelType w:val="multilevel"/>
    <w:tmpl w:val="431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35FE7"/>
    <w:multiLevelType w:val="hybridMultilevel"/>
    <w:tmpl w:val="0C80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97503"/>
    <w:multiLevelType w:val="hybridMultilevel"/>
    <w:tmpl w:val="ADE6C98A"/>
    <w:lvl w:ilvl="0" w:tplc="4C9421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0F190A"/>
    <w:multiLevelType w:val="hybridMultilevel"/>
    <w:tmpl w:val="4EAC6F48"/>
    <w:lvl w:ilvl="0" w:tplc="32C4F826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76837">
    <w:abstractNumId w:val="6"/>
  </w:num>
  <w:num w:numId="2" w16cid:durableId="496649565">
    <w:abstractNumId w:val="5"/>
  </w:num>
  <w:num w:numId="3" w16cid:durableId="756949219">
    <w:abstractNumId w:val="0"/>
  </w:num>
  <w:num w:numId="4" w16cid:durableId="1513881803">
    <w:abstractNumId w:val="9"/>
  </w:num>
  <w:num w:numId="5" w16cid:durableId="1116632408">
    <w:abstractNumId w:val="1"/>
  </w:num>
  <w:num w:numId="6" w16cid:durableId="742072150">
    <w:abstractNumId w:val="2"/>
  </w:num>
  <w:num w:numId="7" w16cid:durableId="2100441301">
    <w:abstractNumId w:val="10"/>
  </w:num>
  <w:num w:numId="8" w16cid:durableId="1127767">
    <w:abstractNumId w:val="7"/>
  </w:num>
  <w:num w:numId="9" w16cid:durableId="734015635">
    <w:abstractNumId w:val="11"/>
  </w:num>
  <w:num w:numId="10" w16cid:durableId="495654873">
    <w:abstractNumId w:val="3"/>
  </w:num>
  <w:num w:numId="11" w16cid:durableId="1067922759">
    <w:abstractNumId w:val="12"/>
  </w:num>
  <w:num w:numId="12" w16cid:durableId="726028981">
    <w:abstractNumId w:val="4"/>
  </w:num>
  <w:num w:numId="13" w16cid:durableId="1670600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FD"/>
    <w:rsid w:val="0001439D"/>
    <w:rsid w:val="00032185"/>
    <w:rsid w:val="0004247F"/>
    <w:rsid w:val="000520E8"/>
    <w:rsid w:val="000561EF"/>
    <w:rsid w:val="000639CC"/>
    <w:rsid w:val="0007092E"/>
    <w:rsid w:val="00096949"/>
    <w:rsid w:val="000F028F"/>
    <w:rsid w:val="001015AF"/>
    <w:rsid w:val="00110BAE"/>
    <w:rsid w:val="00112F77"/>
    <w:rsid w:val="001555B4"/>
    <w:rsid w:val="00167CB7"/>
    <w:rsid w:val="00173458"/>
    <w:rsid w:val="00174A30"/>
    <w:rsid w:val="00183316"/>
    <w:rsid w:val="001969B8"/>
    <w:rsid w:val="001A7568"/>
    <w:rsid w:val="001C2BA9"/>
    <w:rsid w:val="001D7932"/>
    <w:rsid w:val="001F0A13"/>
    <w:rsid w:val="0020762F"/>
    <w:rsid w:val="00213637"/>
    <w:rsid w:val="00222567"/>
    <w:rsid w:val="002240B9"/>
    <w:rsid w:val="00253A0F"/>
    <w:rsid w:val="00271712"/>
    <w:rsid w:val="00296C99"/>
    <w:rsid w:val="002A16BB"/>
    <w:rsid w:val="002C050C"/>
    <w:rsid w:val="002D28E4"/>
    <w:rsid w:val="002E7781"/>
    <w:rsid w:val="00352F77"/>
    <w:rsid w:val="003626A5"/>
    <w:rsid w:val="00376532"/>
    <w:rsid w:val="003B4DCF"/>
    <w:rsid w:val="003B6D64"/>
    <w:rsid w:val="003C3CB0"/>
    <w:rsid w:val="003D592A"/>
    <w:rsid w:val="00403F39"/>
    <w:rsid w:val="00416637"/>
    <w:rsid w:val="004271C0"/>
    <w:rsid w:val="004442D8"/>
    <w:rsid w:val="00455002"/>
    <w:rsid w:val="00477EEB"/>
    <w:rsid w:val="00490B14"/>
    <w:rsid w:val="004B62C2"/>
    <w:rsid w:val="004C69A9"/>
    <w:rsid w:val="004C6BF5"/>
    <w:rsid w:val="00505FF6"/>
    <w:rsid w:val="0054322C"/>
    <w:rsid w:val="0054424D"/>
    <w:rsid w:val="005460ED"/>
    <w:rsid w:val="0057219E"/>
    <w:rsid w:val="005F190F"/>
    <w:rsid w:val="00610157"/>
    <w:rsid w:val="00627C03"/>
    <w:rsid w:val="006801C6"/>
    <w:rsid w:val="006A0E94"/>
    <w:rsid w:val="006B2B7D"/>
    <w:rsid w:val="006B3713"/>
    <w:rsid w:val="006E34F0"/>
    <w:rsid w:val="0071370C"/>
    <w:rsid w:val="00725B0E"/>
    <w:rsid w:val="00764937"/>
    <w:rsid w:val="00790FAB"/>
    <w:rsid w:val="00793A63"/>
    <w:rsid w:val="007A54FE"/>
    <w:rsid w:val="007B6F93"/>
    <w:rsid w:val="007F2DE7"/>
    <w:rsid w:val="007F2EEA"/>
    <w:rsid w:val="00807CA2"/>
    <w:rsid w:val="008127CB"/>
    <w:rsid w:val="00840322"/>
    <w:rsid w:val="00840860"/>
    <w:rsid w:val="00841045"/>
    <w:rsid w:val="008A1E93"/>
    <w:rsid w:val="0091006B"/>
    <w:rsid w:val="009118FD"/>
    <w:rsid w:val="00947D37"/>
    <w:rsid w:val="009575F7"/>
    <w:rsid w:val="00964D9F"/>
    <w:rsid w:val="00976DCF"/>
    <w:rsid w:val="00987739"/>
    <w:rsid w:val="009A4408"/>
    <w:rsid w:val="009A59B6"/>
    <w:rsid w:val="009D2076"/>
    <w:rsid w:val="009F309F"/>
    <w:rsid w:val="009F7C01"/>
    <w:rsid w:val="00A06E96"/>
    <w:rsid w:val="00A21C42"/>
    <w:rsid w:val="00A621EA"/>
    <w:rsid w:val="00A70877"/>
    <w:rsid w:val="00A967EC"/>
    <w:rsid w:val="00AB5767"/>
    <w:rsid w:val="00AD2D81"/>
    <w:rsid w:val="00B65B59"/>
    <w:rsid w:val="00B93CDE"/>
    <w:rsid w:val="00B96370"/>
    <w:rsid w:val="00B97DA1"/>
    <w:rsid w:val="00BA7A0A"/>
    <w:rsid w:val="00BF1AD9"/>
    <w:rsid w:val="00BF3A5A"/>
    <w:rsid w:val="00C1453F"/>
    <w:rsid w:val="00C200B3"/>
    <w:rsid w:val="00C24866"/>
    <w:rsid w:val="00C6043E"/>
    <w:rsid w:val="00C940D5"/>
    <w:rsid w:val="00CA4320"/>
    <w:rsid w:val="00CC4504"/>
    <w:rsid w:val="00CF5D26"/>
    <w:rsid w:val="00D354E4"/>
    <w:rsid w:val="00D56DD9"/>
    <w:rsid w:val="00D714A5"/>
    <w:rsid w:val="00DB4C6C"/>
    <w:rsid w:val="00DD5E00"/>
    <w:rsid w:val="00E5652F"/>
    <w:rsid w:val="00EE3664"/>
    <w:rsid w:val="00EF1F5A"/>
    <w:rsid w:val="00F158C5"/>
    <w:rsid w:val="00F34525"/>
    <w:rsid w:val="00F85F98"/>
    <w:rsid w:val="00FC3ECC"/>
    <w:rsid w:val="00FC6FBC"/>
    <w:rsid w:val="00FD24C5"/>
    <w:rsid w:val="00FE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8EA8"/>
  <w15:chartTrackingRefBased/>
  <w15:docId w15:val="{1A463C21-79A5-4B24-9FF2-6513E3EE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4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4A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D2076"/>
    <w:rPr>
      <w:b/>
      <w:bCs/>
    </w:rPr>
  </w:style>
  <w:style w:type="paragraph" w:styleId="NoSpacing">
    <w:name w:val="No Spacing"/>
    <w:uiPriority w:val="1"/>
    <w:qFormat/>
    <w:rsid w:val="00627C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Rojus Paukštė</dc:creator>
  <cp:keywords/>
  <dc:description/>
  <cp:lastModifiedBy>Rojus Paukštė</cp:lastModifiedBy>
  <cp:revision>115</cp:revision>
  <dcterms:created xsi:type="dcterms:W3CDTF">2026-02-23T15:02:00Z</dcterms:created>
  <dcterms:modified xsi:type="dcterms:W3CDTF">2026-02-24T02:18:00Z</dcterms:modified>
</cp:coreProperties>
</file>