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96AF" w14:textId="77777777" w:rsidR="0003179A" w:rsidRDefault="00A21432" w:rsidP="00196912">
      <w:pPr>
        <w:pStyle w:val="Title"/>
      </w:pPr>
      <w:r>
        <w:t>AI Agent Logs</w:t>
      </w:r>
    </w:p>
    <w:p w14:paraId="54EF67AD" w14:textId="77777777" w:rsidR="0003179A" w:rsidRDefault="00A21432" w:rsidP="00196912">
      <w:pPr>
        <w:pStyle w:val="Heading1"/>
        <w:spacing w:line="240" w:lineRule="auto"/>
      </w:pPr>
      <w:r>
        <w:t>Prompt 1</w:t>
      </w:r>
    </w:p>
    <w:p w14:paraId="7F694936" w14:textId="77777777" w:rsidR="0003179A" w:rsidRDefault="00A21432" w:rsidP="00196912">
      <w:pPr>
        <w:pStyle w:val="Heading2"/>
        <w:spacing w:line="240" w:lineRule="auto"/>
      </w:pPr>
      <w:r>
        <w:t>User prompt</w:t>
      </w:r>
    </w:p>
    <w:p w14:paraId="052A9601" w14:textId="77777777" w:rsidR="0003179A" w:rsidRDefault="00A21432" w:rsidP="00196912">
      <w:pPr>
        <w:spacing w:line="240" w:lineRule="auto"/>
      </w:pPr>
      <w:r>
        <w:t>[Screenshot: "Alex's evidence desk – What these records mean". Definitions of request, offer (current/archived versions, conditional quantity), message statuses (accepted / delivered / bounced, one message ID per attempt), coordinator, summary refresh time, and "Unknown is a valid value".]</w:t>
      </w:r>
    </w:p>
    <w:p w14:paraId="4DC961BB" w14:textId="77777777" w:rsidR="0003179A" w:rsidRDefault="00A21432" w:rsidP="00196912">
      <w:pPr>
        <w:spacing w:line="240" w:lineRule="auto"/>
      </w:pPr>
      <w:r>
        <w:t>Some context</w:t>
      </w:r>
    </w:p>
    <w:p w14:paraId="41B713B5" w14:textId="77777777" w:rsidR="0003179A" w:rsidRDefault="00A21432" w:rsidP="00196912">
      <w:pPr>
        <w:pStyle w:val="Heading2"/>
        <w:spacing w:line="240" w:lineRule="auto"/>
      </w:pPr>
      <w:r>
        <w:t>Agent Actions/Results</w:t>
      </w:r>
    </w:p>
    <w:p w14:paraId="277BD940" w14:textId="77777777" w:rsidR="0003179A" w:rsidRDefault="00A21432" w:rsidP="00196912">
      <w:pPr>
        <w:spacing w:line="240" w:lineRule="auto"/>
        <w:ind w:left="360" w:hanging="216"/>
      </w:pPr>
      <w:r>
        <w:t>– Turned each definition into a rule for the tool and noted the trap it guards against.</w:t>
      </w:r>
    </w:p>
    <w:p w14:paraId="554A4590" w14:textId="77777777" w:rsidR="0003179A" w:rsidRDefault="00A21432" w:rsidP="00196912">
      <w:pPr>
        <w:spacing w:line="240" w:lineRule="auto"/>
        <w:ind w:left="360" w:hanging="216"/>
      </w:pPr>
      <w:r>
        <w:t>– Accepted ≠ delivered. Only a Delivered event proves the customer got the message.</w:t>
      </w:r>
    </w:p>
    <w:p w14:paraId="1D5B92EF" w14:textId="77777777" w:rsidR="0003179A" w:rsidRDefault="00A21432" w:rsidP="00196912">
      <w:pPr>
        <w:spacing w:line="240" w:lineRule="auto"/>
        <w:ind w:left="360" w:hanging="216"/>
      </w:pPr>
      <w:r>
        <w:t>– Only the current offer version counts. Archived versions are ignored.</w:t>
      </w:r>
    </w:p>
    <w:p w14:paraId="5D20AAB2" w14:textId="77777777" w:rsidR="0003179A" w:rsidRDefault="00A21432" w:rsidP="00196912">
      <w:pPr>
        <w:spacing w:line="240" w:lineRule="auto"/>
        <w:ind w:left="360" w:hanging="216"/>
      </w:pPr>
      <w:r>
        <w:t>– A conditional quantity counts only once a record shows its condition is met.</w:t>
      </w:r>
    </w:p>
    <w:p w14:paraId="494160A1" w14:textId="77777777" w:rsidR="0003179A" w:rsidRDefault="00A21432" w:rsidP="00196912">
      <w:pPr>
        <w:spacing w:line="240" w:lineRule="auto"/>
        <w:ind w:left="360" w:hanging="216"/>
      </w:pPr>
      <w:r>
        <w:t>– The latest ownership record decides the coordinator. A summary refreshed before newer records is out of date.</w:t>
      </w:r>
    </w:p>
    <w:p w14:paraId="6C24E4E4" w14:textId="77777777" w:rsidR="0003179A" w:rsidRDefault="00A21432" w:rsidP="00196912">
      <w:pPr>
        <w:spacing w:line="240" w:lineRule="auto"/>
        <w:ind w:left="360" w:hanging="216"/>
      </w:pPr>
      <w:r>
        <w:t>– When the records don't prove something, the answer is "Unknown", not a guess.</w:t>
      </w:r>
    </w:p>
    <w:p w14:paraId="6175C669" w14:textId="77777777" w:rsidR="00196912" w:rsidRDefault="00196912" w:rsidP="00196912">
      <w:pPr>
        <w:spacing w:line="240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E6DE7F3" w14:textId="686ABA31" w:rsidR="0003179A" w:rsidRDefault="00A21432" w:rsidP="00196912">
      <w:pPr>
        <w:pStyle w:val="Heading1"/>
        <w:spacing w:line="240" w:lineRule="auto"/>
      </w:pPr>
      <w:r>
        <w:lastRenderedPageBreak/>
        <w:t>Prompt 2</w:t>
      </w:r>
    </w:p>
    <w:p w14:paraId="39684F7C" w14:textId="77777777" w:rsidR="0003179A" w:rsidRDefault="00A21432" w:rsidP="00196912">
      <w:pPr>
        <w:pStyle w:val="Heading2"/>
        <w:spacing w:line="240" w:lineRule="auto"/>
      </w:pPr>
      <w:r>
        <w:t>User prompt</w:t>
      </w:r>
    </w:p>
    <w:p w14:paraId="71BE2BB3" w14:textId="77777777" w:rsidR="0003179A" w:rsidRDefault="00A21432" w:rsidP="00196912">
      <w:pPr>
        <w:spacing w:line="240" w:lineRule="auto"/>
      </w:pPr>
      <w:r>
        <w:t xml:space="preserve">I am providing you notes from Alex: [pasted the 8 evidence notes S1–S8; saved verbatim in </w:t>
      </w:r>
      <w:r>
        <w:rPr>
          <w:rFonts w:ascii="Consolas" w:hAnsi="Consolas" w:cs="Consolas"/>
          <w:sz w:val="20"/>
        </w:rPr>
        <w:t>data/evidence/01_initial_notes_S1-S8.txt</w:t>
      </w:r>
      <w:r>
        <w:t>]</w:t>
      </w:r>
    </w:p>
    <w:p w14:paraId="279F6232" w14:textId="77777777" w:rsidR="0003179A" w:rsidRDefault="00A21432" w:rsidP="00196912">
      <w:pPr>
        <w:pStyle w:val="Heading2"/>
        <w:spacing w:line="240" w:lineRule="auto"/>
      </w:pPr>
      <w:r>
        <w:t>Agent Actions/Results</w:t>
      </w:r>
    </w:p>
    <w:p w14:paraId="2886EEDC" w14:textId="77777777" w:rsidR="0003179A" w:rsidRDefault="00A21432" w:rsidP="00196912">
      <w:pPr>
        <w:spacing w:line="240" w:lineRule="auto"/>
        <w:ind w:left="360" w:hanging="216"/>
      </w:pPr>
      <w:r>
        <w:t>– Saved the notes word for word as the source evidence, so every conclusion can be traced to a note ID.</w:t>
      </w:r>
    </w:p>
    <w:p w14:paraId="5B862777" w14:textId="77777777" w:rsidR="0003179A" w:rsidRDefault="00A21432" w:rsidP="00196912">
      <w:pPr>
        <w:spacing w:line="240" w:lineRule="auto"/>
        <w:ind w:left="360" w:hanging="216"/>
      </w:pPr>
      <w:r>
        <w:t>– Worked through both requests by hand against the rules to get the expected answer for testing the tool later:</w:t>
      </w:r>
    </w:p>
    <w:p w14:paraId="44A4ED40" w14:textId="77777777" w:rsidR="0003179A" w:rsidRDefault="00A21432" w:rsidP="00196912">
      <w:pPr>
        <w:spacing w:line="240" w:lineRule="auto"/>
        <w:ind w:left="360" w:hanging="216"/>
      </w:pPr>
      <w:r>
        <w:t xml:space="preserve">– </w:t>
      </w:r>
      <w:r>
        <w:rPr>
          <w:b/>
        </w:rPr>
        <w:t>K-104 (Cedar Air, 3 kits): NEEDS QUESTION.</w:t>
      </w:r>
      <w:r>
        <w:t xml:space="preserve"> Current offer v2 approves 2 kits. The 3rd is pending stock confirmation, and v1's 3 kits are archived. M-104 bounced with no later attempt, so the customer hasn't received the offer. No coordinator since Morgan moved off at 11:00, and Alex can't assign one. The 09:10 summary ("3 kits · Morgan · ready") is out of date on every field.</w:t>
      </w:r>
    </w:p>
    <w:p w14:paraId="062E951B" w14:textId="77777777" w:rsidR="0003179A" w:rsidRDefault="00A21432" w:rsidP="00196912">
      <w:pPr>
        <w:spacing w:line="240" w:lineRule="auto"/>
        <w:ind w:left="360" w:hanging="216"/>
      </w:pPr>
      <w:r>
        <w:t xml:space="preserve">– </w:t>
      </w:r>
      <w:r>
        <w:rPr>
          <w:b/>
        </w:rPr>
        <w:t>K-105 (Birch Air, 1 kit): READY.</w:t>
      </w:r>
      <w:r>
        <w:t xml:space="preserve"> 1 kit approved with no condition, matching the request. M-105 was delivered. Priya is the coordinator, and S6 and S8 agree.</w:t>
      </w:r>
    </w:p>
    <w:p w14:paraId="441AF304" w14:textId="77777777" w:rsidR="0003179A" w:rsidRDefault="00A21432" w:rsidP="00196912">
      <w:pPr>
        <w:spacing w:line="240" w:lineRule="auto"/>
        <w:ind w:left="360" w:hanging="216"/>
      </w:pPr>
      <w:r>
        <w:t xml:space="preserve">– Proposed a design. </w:t>
      </w:r>
      <w:r>
        <w:rPr>
          <w:rFonts w:ascii="Consolas" w:hAnsi="Consolas" w:cs="Consolas"/>
          <w:sz w:val="20"/>
        </w:rPr>
        <w:t>records.csv</w:t>
      </w:r>
      <w:r>
        <w:t xml:space="preserve"> holds one fact per row, each tagged with its source note. </w:t>
      </w:r>
      <w:r>
        <w:rPr>
          <w:rFonts w:ascii="Consolas" w:hAnsi="Consolas" w:cs="Consolas"/>
          <w:sz w:val="20"/>
        </w:rPr>
        <w:t>handover.py</w:t>
      </w:r>
      <w:r>
        <w:t xml:space="preserve"> applies fixed rules, with no AI guessing, and writes a brief per request: READY / NEEDS QUESTION, confirmed facts, conflicts, unknowns, next action and who acts, with sources. The later update and the new case become new rows, then a re-run.</w:t>
      </w:r>
    </w:p>
    <w:p w14:paraId="58E9C1DC" w14:textId="77777777" w:rsidR="0003179A" w:rsidRDefault="00A21432" w:rsidP="00196912">
      <w:pPr>
        <w:spacing w:line="240" w:lineRule="auto"/>
        <w:ind w:left="360" w:hanging="216"/>
      </w:pPr>
      <w:r>
        <w:t>– Asked Rojus to check the readings against the notes and approve the design before building.</w:t>
      </w:r>
    </w:p>
    <w:p w14:paraId="69FC56CE" w14:textId="77777777" w:rsidR="00196912" w:rsidRDefault="00196912" w:rsidP="00196912">
      <w:pPr>
        <w:spacing w:line="240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1ABEF3DC" w14:textId="7E49A2ED" w:rsidR="0003179A" w:rsidRDefault="00A21432" w:rsidP="00196912">
      <w:pPr>
        <w:pStyle w:val="Heading1"/>
        <w:spacing w:line="240" w:lineRule="auto"/>
      </w:pPr>
      <w:r>
        <w:lastRenderedPageBreak/>
        <w:t>Prompt 3</w:t>
      </w:r>
    </w:p>
    <w:p w14:paraId="2A9DF7B8" w14:textId="77777777" w:rsidR="0003179A" w:rsidRDefault="00A21432" w:rsidP="00196912">
      <w:pPr>
        <w:pStyle w:val="Heading2"/>
        <w:spacing w:line="240" w:lineRule="auto"/>
      </w:pPr>
      <w:r>
        <w:t>User prompt</w:t>
      </w:r>
    </w:p>
    <w:p w14:paraId="09351B8C" w14:textId="77777777" w:rsidR="0003179A" w:rsidRDefault="00A21432" w:rsidP="00196912">
      <w:pPr>
        <w:spacing w:line="240" w:lineRule="auto"/>
      </w:pPr>
      <w:r>
        <w:t>Given the initial notes from alex, please build a tool that would:</w:t>
      </w:r>
    </w:p>
    <w:p w14:paraId="556E8B32" w14:textId="77777777" w:rsidR="0003179A" w:rsidRDefault="00A21432" w:rsidP="00196912">
      <w:pPr>
        <w:spacing w:line="240" w:lineRule="auto"/>
      </w:pPr>
      <w:r>
        <w:t>1. Extract events from notes, order them by time, and list which note it came from as a source. Notes are listed in the evidence folder at the .txt file.</w:t>
      </w:r>
    </w:p>
    <w:p w14:paraId="0CDEE5FE" w14:textId="77777777" w:rsidR="0003179A" w:rsidRDefault="00A21432" w:rsidP="00196912">
      <w:pPr>
        <w:spacing w:line="240" w:lineRule="auto"/>
      </w:pPr>
      <w:r>
        <w:t>2. Build a summary table of the ongoing requests, whats their status and suggested next action</w:t>
      </w:r>
    </w:p>
    <w:p w14:paraId="5E29F92B" w14:textId="77777777" w:rsidR="0003179A" w:rsidRDefault="00A21432" w:rsidP="00196912">
      <w:pPr>
        <w:spacing w:line="240" w:lineRule="auto"/>
      </w:pPr>
      <w:r>
        <w:t>To achieve this, please use the starter.py file, edit it and make the solution inside that file</w:t>
      </w:r>
    </w:p>
    <w:p w14:paraId="0B48D3CC" w14:textId="77777777" w:rsidR="0003179A" w:rsidRDefault="00A21432" w:rsidP="00196912">
      <w:pPr>
        <w:pStyle w:val="Heading2"/>
        <w:spacing w:line="240" w:lineRule="auto"/>
      </w:pPr>
      <w:r>
        <w:t>Agent Actions/Results</w:t>
      </w:r>
    </w:p>
    <w:p w14:paraId="03F1DF2D" w14:textId="77777777" w:rsidR="0003179A" w:rsidRDefault="00A21432" w:rsidP="00196912">
      <w:pPr>
        <w:spacing w:line="240" w:lineRule="auto"/>
        <w:ind w:left="360" w:hanging="216"/>
      </w:pPr>
      <w:r>
        <w:t xml:space="preserve">– Restored the evidence file to the exact text pasted from the site (the earlier save had swapped the "·" separators and changed the layout). Saved the record definitions separately in </w:t>
      </w:r>
      <w:r>
        <w:rPr>
          <w:rFonts w:ascii="Consolas" w:hAnsi="Consolas" w:cs="Consolas"/>
          <w:sz w:val="20"/>
        </w:rPr>
        <w:t>data/evidence/00_record_definitions.txt</w:t>
      </w:r>
      <w:r>
        <w:t>.</w:t>
      </w:r>
    </w:p>
    <w:p w14:paraId="710B7F50" w14:textId="77777777" w:rsidR="0003179A" w:rsidRDefault="00A21432" w:rsidP="00196912">
      <w:pPr>
        <w:spacing w:line="240" w:lineRule="auto"/>
        <w:ind w:left="360" w:hanging="216"/>
      </w:pPr>
      <w:r>
        <w:t xml:space="preserve">– Rewrote </w:t>
      </w:r>
      <w:r>
        <w:rPr>
          <w:rFonts w:ascii="Consolas" w:hAnsi="Consolas" w:cs="Consolas"/>
          <w:sz w:val="20"/>
        </w:rPr>
        <w:t>starter.py</w:t>
      </w:r>
      <w:r>
        <w:t xml:space="preserve">, Head Aero's starter, to read the notes </w:t>
      </w:r>
      <w:r>
        <w:rPr>
          <w:rFonts w:ascii="Consolas" w:hAnsi="Consolas" w:cs="Consolas"/>
          <w:sz w:val="20"/>
        </w:rPr>
        <w:t>.txt</w:t>
      </w:r>
      <w:r>
        <w:t xml:space="preserve"> instead of a JSON case file. Kept its principle of never inventing approval, delivery or ownership. Python 3, no extra packages.</w:t>
      </w:r>
    </w:p>
    <w:p w14:paraId="61200238" w14:textId="77777777" w:rsidR="0003179A" w:rsidRDefault="00A21432" w:rsidP="00196912">
      <w:pPr>
        <w:spacing w:line="240" w:lineRule="auto"/>
        <w:ind w:left="360" w:hanging="216"/>
      </w:pPr>
      <w:r>
        <w:t>– How it works: (1) splits the pasted notes by note ID (S1, S2…); (2) extracts facts from each sentence with fixed patterns (request, offer version/status/quantity/condition, message events, coordinator changes, cached summary); (3) applies the record-definition rules; (4) prints a summary table (status, who acts next, suggested next action, sources), a time-ordered timeline with source notes, details per request, and every sentence it did not use, so nothing is silently guessed.</w:t>
      </w:r>
    </w:p>
    <w:p w14:paraId="2401F663" w14:textId="77777777" w:rsidR="0003179A" w:rsidRDefault="00A21432" w:rsidP="00196912">
      <w:pPr>
        <w:spacing w:line="240" w:lineRule="auto"/>
        <w:ind w:left="360" w:hanging="216"/>
      </w:pPr>
      <w:r>
        <w:t xml:space="preserve">– Run: </w:t>
      </w:r>
      <w:r>
        <w:rPr>
          <w:rFonts w:ascii="Consolas" w:hAnsi="Consolas" w:cs="Consolas"/>
          <w:sz w:val="20"/>
        </w:rPr>
        <w:t>python starter.py data/evidence/01_initial_notes_S1-S8.txt</w:t>
      </w:r>
      <w:r>
        <w:t xml:space="preserve"> (later updates can be added as extra files; </w:t>
      </w:r>
      <w:r>
        <w:rPr>
          <w:rFonts w:ascii="Consolas" w:hAnsi="Consolas" w:cs="Consolas"/>
          <w:sz w:val="20"/>
        </w:rPr>
        <w:t>--json</w:t>
      </w:r>
      <w:r>
        <w:t xml:space="preserve"> gives the starter's JSON format).</w:t>
      </w:r>
    </w:p>
    <w:p w14:paraId="7A55F7D9" w14:textId="77777777" w:rsidR="0003179A" w:rsidRDefault="00A21432" w:rsidP="00196912">
      <w:pPr>
        <w:spacing w:line="240" w:lineRule="auto"/>
        <w:ind w:left="360" w:hanging="216"/>
      </w:pPr>
      <w:r>
        <w:t xml:space="preserve">– Check against the hand-worked answers from Prompt 2. The first run had a </w:t>
      </w:r>
      <w:r>
        <w:rPr>
          <w:b/>
        </w:rPr>
        <w:t>bug</w:t>
      </w:r>
      <w:r>
        <w:t>: K-105 was marked "Needs a question" because the pattern "named X for K-…" also matched "named coordinator for K-105", creating a fake coordinator called "coordinator". Fixed by requiring a capitalised name, then re-ran.</w:t>
      </w:r>
    </w:p>
    <w:p w14:paraId="4F122F66" w14:textId="77777777" w:rsidR="0003179A" w:rsidRDefault="00A21432" w:rsidP="00196912">
      <w:pPr>
        <w:spacing w:line="240" w:lineRule="auto"/>
        <w:ind w:left="360" w:hanging="216"/>
      </w:pPr>
      <w:r>
        <w:t xml:space="preserve">– Result after the fix matches the expected answers. </w:t>
      </w:r>
      <w:r>
        <w:rPr>
          <w:b/>
        </w:rPr>
        <w:t>K-104: Needs a question.</w:t>
      </w:r>
      <w:r>
        <w:t xml:space="preserve"> No coordinator, M-104 bounced, 2 kits + 1 pending stock confirmation, v1 ignored, 09:10 summary flagged out of date. Suggested next action: ask whoever assigns coordinators to name one. </w:t>
      </w:r>
      <w:r>
        <w:rPr>
          <w:b/>
        </w:rPr>
        <w:t>K-105: Can move forward.</w:t>
      </w:r>
      <w:r>
        <w:t xml:space="preserve"> Priya follows up with Birch Air on the delivered offer. The timeline matches the manual one (14 events).</w:t>
      </w:r>
    </w:p>
    <w:p w14:paraId="07B147BB" w14:textId="77777777" w:rsidR="0003179A" w:rsidRDefault="00A21432" w:rsidP="00196912">
      <w:pPr>
        <w:spacing w:line="240" w:lineRule="auto"/>
        <w:ind w:left="360" w:hanging="216"/>
      </w:pPr>
      <w:r>
        <w:t>– Known limits: only understands phrasing like S1–S8 (unrecognised sentences are listed, not guessed); times have no date; message content is assumed to be the current offer.</w:t>
      </w:r>
    </w:p>
    <w:p w14:paraId="1E49F0AA" w14:textId="0D27D8ED" w:rsidR="00AF0D98" w:rsidRDefault="00AF0D98">
      <w:pPr>
        <w:ind w:left="360" w:hanging="216"/>
      </w:pPr>
    </w:p>
    <w:sectPr w:rsidR="00AF0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F9"/>
    <w:rsid w:val="0003179A"/>
    <w:rsid w:val="00032185"/>
    <w:rsid w:val="00045C35"/>
    <w:rsid w:val="00196912"/>
    <w:rsid w:val="002E7781"/>
    <w:rsid w:val="003B022F"/>
    <w:rsid w:val="00403F39"/>
    <w:rsid w:val="004271C0"/>
    <w:rsid w:val="004B6BAE"/>
    <w:rsid w:val="005D3DD1"/>
    <w:rsid w:val="008C6C8E"/>
    <w:rsid w:val="008E75F9"/>
    <w:rsid w:val="00921DE7"/>
    <w:rsid w:val="00955E29"/>
    <w:rsid w:val="00987739"/>
    <w:rsid w:val="00A21432"/>
    <w:rsid w:val="00AF0D98"/>
    <w:rsid w:val="00C200B3"/>
    <w:rsid w:val="00D50B0C"/>
    <w:rsid w:val="00E17C58"/>
    <w:rsid w:val="00EE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9A197"/>
  <w15:chartTrackingRefBased/>
  <w15:docId w15:val="{B62FF026-25EA-4190-BCC8-6A256CCD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Rojus Paukštė</dc:creator>
  <cp:keywords/>
  <dc:description/>
  <cp:lastModifiedBy>Rojus Paukštė</cp:lastModifiedBy>
  <cp:revision>7</cp:revision>
  <dcterms:created xsi:type="dcterms:W3CDTF">2026-10-22T11:36:00Z</dcterms:created>
  <dcterms:modified xsi:type="dcterms:W3CDTF">2026-10-22T13:38:00Z</dcterms:modified>
</cp:coreProperties>
</file>