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08E20" w14:textId="77777777" w:rsidR="008D077B" w:rsidRDefault="0072681B" w:rsidP="00111D6A">
      <w:pPr>
        <w:pStyle w:val="Title"/>
        <w:spacing w:after="0"/>
      </w:pPr>
      <w:r>
        <w:t>MY BETTER MORNING FOR ALEX</w:t>
      </w:r>
    </w:p>
    <w:p w14:paraId="51894248" w14:textId="6A5EB6E7" w:rsidR="008D077B" w:rsidRDefault="0072681B" w:rsidP="00111D6A">
      <w:pPr>
        <w:spacing w:after="0" w:line="240" w:lineRule="auto"/>
      </w:pPr>
      <w:r>
        <w:t>Head Aero · Tomorrow Lab task - handover by Rojus Pauk</w:t>
      </w:r>
      <w:r>
        <w:rPr>
          <w:lang w:val="lt-LT"/>
        </w:rPr>
        <w:t>štė</w:t>
      </w:r>
      <w:r>
        <w:t>. Structure follows Head Aero's HANDOVER_TEMPLATE.txt.</w:t>
      </w:r>
    </w:p>
    <w:p w14:paraId="19C0AA23" w14:textId="77777777" w:rsidR="008D077B" w:rsidRDefault="0072681B" w:rsidP="00111D6A">
      <w:pPr>
        <w:pStyle w:val="Heading1"/>
        <w:spacing w:after="0" w:line="240" w:lineRule="auto"/>
      </w:pPr>
      <w:r>
        <w:t>What and why</w:t>
      </w:r>
    </w:p>
    <w:p w14:paraId="0F4BBC5C" w14:textId="77777777" w:rsidR="008D077B" w:rsidRDefault="0072681B" w:rsidP="00111D6A">
      <w:pPr>
        <w:spacing w:after="0" w:line="240" w:lineRule="auto"/>
      </w:pPr>
      <w:r>
        <w:rPr>
          <w:b/>
        </w:rPr>
        <w:t>The effort I wanted to remove:</w:t>
      </w:r>
      <w:r>
        <w:t xml:space="preserve"> Every morning Alex spends about 20 minutes opening four screens (request queue, offer records, delivery log, ownership and summary), copying their updates and asking who should act (S1). The screens disagree, and the cached summary is older than the records, so Alex cannot tell which update to trust.</w:t>
      </w:r>
    </w:p>
    <w:p w14:paraId="6785DF60" w14:textId="77777777" w:rsidR="008D077B" w:rsidRDefault="0072681B" w:rsidP="00111D6A">
      <w:pPr>
        <w:spacing w:after="0" w:line="240" w:lineRule="auto"/>
      </w:pPr>
      <w:r>
        <w:rPr>
          <w:b/>
        </w:rPr>
        <w:t>What my result lets Alex do:</w:t>
      </w:r>
      <w:r>
        <w:t xml:space="preserve"> Run one command on the notes and get, for each request: a status (Can move forward / Needs a question), who acts next, the suggested next action, and the source notes behind every conclusion. It also produces one time-ordered timeline of all events. It never fills gaps with guesses: what the notes do not say stays Unknown, actions Alex is not allowed to take (approve quantities, assign coordinators) are turned into a question for the right person, and every sentence the tool did not use is listed so a person reads it.</w:t>
      </w:r>
    </w:p>
    <w:p w14:paraId="15D74A6F" w14:textId="77777777" w:rsidR="008D077B" w:rsidRDefault="0072681B" w:rsidP="00111D6A">
      <w:pPr>
        <w:spacing w:after="0" w:line="240" w:lineRule="auto"/>
      </w:pPr>
      <w:r>
        <w:rPr>
          <w:b/>
        </w:rPr>
        <w:t>Artifact / files:</w:t>
      </w:r>
      <w:r>
        <w:t xml:space="preserve"> </w:t>
      </w:r>
    </w:p>
    <w:p w14:paraId="7F4F2EA8" w14:textId="77777777" w:rsidR="008D077B" w:rsidRDefault="0072681B" w:rsidP="00111D6A">
      <w:pPr>
        <w:spacing w:after="0" w:line="240" w:lineRule="auto"/>
        <w:ind w:left="360" w:hanging="216"/>
      </w:pPr>
      <w:r>
        <w:t xml:space="preserve">– </w:t>
      </w:r>
      <w:r>
        <w:rPr>
          <w:rFonts w:ascii="Consolas" w:hAnsi="Consolas" w:cs="Consolas"/>
          <w:sz w:val="20"/>
        </w:rPr>
        <w:t>starter.py</w:t>
      </w:r>
      <w:r>
        <w:t xml:space="preserve"> - the tool. Head Aero's starter file, rewritten. Python 3, no extra packages.</w:t>
      </w:r>
    </w:p>
    <w:p w14:paraId="287C6526" w14:textId="77777777" w:rsidR="00090061" w:rsidRDefault="00C16360">
      <w:pPr>
        <w:ind w:left="360" w:hanging="216"/>
      </w:pPr>
      <w:r>
        <w:t xml:space="preserve">– </w:t>
      </w:r>
      <w:r>
        <w:rPr>
          <w:rFonts w:ascii="Consolas" w:hAnsi="Consolas" w:cs="Consolas"/>
          <w:sz w:val="20"/>
        </w:rPr>
        <w:t>data/evidence/00_record_definitions.txt</w:t>
      </w:r>
      <w:r>
        <w:t xml:space="preserve"> - the site's definitions of request, offer, message statuses, coordinator, summary.</w:t>
      </w:r>
    </w:p>
    <w:p w14:paraId="47413647" w14:textId="77777777" w:rsidR="00090061" w:rsidRDefault="00C16360">
      <w:pPr>
        <w:ind w:left="360" w:hanging="216"/>
      </w:pPr>
      <w:r>
        <w:t xml:space="preserve">– </w:t>
      </w:r>
      <w:r>
        <w:rPr>
          <w:rFonts w:ascii="Consolas" w:hAnsi="Consolas" w:cs="Consolas"/>
          <w:sz w:val="20"/>
        </w:rPr>
        <w:t>data/evidence/01_initial_notes_S1-S8.txt</w:t>
      </w:r>
      <w:r>
        <w:t xml:space="preserve"> - Alex's original notes, verbatim from the site.</w:t>
      </w:r>
    </w:p>
    <w:p w14:paraId="2BCC10FE" w14:textId="77777777" w:rsidR="00090061" w:rsidRDefault="00C16360">
      <w:pPr>
        <w:ind w:left="360" w:hanging="216"/>
      </w:pPr>
      <w:r>
        <w:t xml:space="preserve">– </w:t>
      </w:r>
      <w:r>
        <w:rPr>
          <w:rFonts w:ascii="Consolas" w:hAnsi="Consolas" w:cs="Consolas"/>
          <w:sz w:val="20"/>
        </w:rPr>
        <w:t>data/evidence/02_notes_S1-S10_with_update.txt</w:t>
      </w:r>
      <w:r>
        <w:t xml:space="preserve"> - the same notes plus the S9-S10 update (layout change and assumed times explained at the top of the file).</w:t>
      </w:r>
    </w:p>
    <w:p w14:paraId="4EB4B9E3" w14:textId="77777777" w:rsidR="00090061" w:rsidRDefault="00C16360">
      <w:pPr>
        <w:ind w:left="360" w:hanging="216"/>
      </w:pPr>
      <w:r>
        <w:t xml:space="preserve">– </w:t>
      </w:r>
      <w:r>
        <w:rPr>
          <w:rFonts w:ascii="Consolas" w:hAnsi="Consolas" w:cs="Consolas"/>
          <w:sz w:val="20"/>
        </w:rPr>
        <w:t>data/outputs/01_original_summary.csv</w:t>
      </w:r>
      <w:r>
        <w:t xml:space="preserve"> + </w:t>
      </w:r>
      <w:r>
        <w:rPr>
          <w:rFonts w:ascii="Consolas" w:hAnsi="Consolas" w:cs="Consolas"/>
          <w:sz w:val="20"/>
        </w:rPr>
        <w:t>01_original_timeline.csv</w:t>
      </w:r>
      <w:r>
        <w:t xml:space="preserve"> and </w:t>
      </w:r>
      <w:r>
        <w:rPr>
          <w:rFonts w:ascii="Consolas" w:hAnsi="Consolas" w:cs="Consolas"/>
          <w:sz w:val="20"/>
        </w:rPr>
        <w:t>data/outputs/02_update_summary.csv</w:t>
      </w:r>
      <w:r>
        <w:t xml:space="preserve"> + </w:t>
      </w:r>
      <w:r>
        <w:rPr>
          <w:rFonts w:ascii="Consolas" w:hAnsi="Consolas" w:cs="Consolas"/>
          <w:sz w:val="20"/>
        </w:rPr>
        <w:t>02_update_timeline.csv</w:t>
      </w:r>
      <w:r>
        <w:t xml:space="preserve"> - the tool's saved output for each set of notes (summary table and timeline; open in Excel).</w:t>
      </w:r>
    </w:p>
    <w:p w14:paraId="064C1C99" w14:textId="77777777" w:rsidR="00090061" w:rsidRDefault="00C16360">
      <w:pPr>
        <w:ind w:left="360" w:hanging="216"/>
      </w:pPr>
      <w:r>
        <w:t xml:space="preserve">– </w:t>
      </w:r>
      <w:r>
        <w:rPr>
          <w:rFonts w:ascii="Consolas" w:hAnsi="Consolas" w:cs="Consolas"/>
          <w:sz w:val="20"/>
        </w:rPr>
        <w:t>Result Sheet.csv</w:t>
      </w:r>
      <w:r>
        <w:t xml:space="preserve"> - expected vs actual result for every case.</w:t>
      </w:r>
    </w:p>
    <w:p w14:paraId="2983786C" w14:textId="77777777" w:rsidR="008D077B" w:rsidRDefault="0072681B" w:rsidP="00111D6A">
      <w:pPr>
        <w:spacing w:after="0" w:line="240" w:lineRule="auto"/>
        <w:ind w:left="360" w:hanging="216"/>
      </w:pPr>
      <w:r>
        <w:t xml:space="preserve">– </w:t>
      </w:r>
      <w:r>
        <w:rPr>
          <w:rFonts w:ascii="Consolas" w:hAnsi="Consolas" w:cs="Consolas"/>
          <w:sz w:val="20"/>
        </w:rPr>
        <w:t>AI Agent Logs</w:t>
      </w:r>
      <w:r>
        <w:t xml:space="preserve"> - my task-only AI work record.</w:t>
      </w:r>
    </w:p>
    <w:p w14:paraId="1B6D3391" w14:textId="77777777" w:rsidR="00111D6A" w:rsidRDefault="00111D6A" w:rsidP="00111D6A">
      <w:pPr>
        <w:spacing w:after="0" w:line="240" w:lineRule="auto"/>
        <w:rPr>
          <w:rFonts w:asciiTheme="majorHAnsi" w:eastAsiaTheme="majorEastAsia" w:hAnsiTheme="majorHAnsi" w:cstheme="majorBidi"/>
          <w:color w:val="2F5496" w:themeColor="accent1" w:themeShade="BF"/>
          <w:sz w:val="40"/>
          <w:szCs w:val="40"/>
        </w:rPr>
      </w:pPr>
      <w:r>
        <w:br w:type="page"/>
      </w:r>
    </w:p>
    <w:p w14:paraId="33AF9B9B" w14:textId="29361916" w:rsidR="008D077B" w:rsidRDefault="0072681B" w:rsidP="00111D6A">
      <w:pPr>
        <w:pStyle w:val="Heading1"/>
        <w:spacing w:after="0" w:line="240" w:lineRule="auto"/>
      </w:pPr>
      <w:r>
        <w:lastRenderedPageBreak/>
        <w:t>How to use it</w:t>
      </w:r>
    </w:p>
    <w:p w14:paraId="72F15103" w14:textId="77777777" w:rsidR="008D077B" w:rsidRDefault="0072681B" w:rsidP="00111D6A">
      <w:pPr>
        <w:spacing w:after="0" w:line="240" w:lineRule="auto"/>
      </w:pPr>
      <w:r>
        <w:rPr>
          <w:b/>
        </w:rPr>
        <w:t>Prerequisites:</w:t>
      </w:r>
      <w:r>
        <w:t xml:space="preserve"> Python 3 (tested with 3.12 on Windows). No packages, no internet. The tool sends nothing and changes no input files.</w:t>
      </w:r>
    </w:p>
    <w:p w14:paraId="2EBDD9C6" w14:textId="77777777" w:rsidR="008D077B" w:rsidRDefault="0072681B" w:rsidP="00111D6A">
      <w:pPr>
        <w:spacing w:after="0" w:line="240" w:lineRule="auto"/>
      </w:pPr>
      <w:r>
        <w:rPr>
          <w:b/>
        </w:rPr>
        <w:t>Steps another person can follow:</w:t>
      </w:r>
      <w:r>
        <w:t xml:space="preserve"> </w:t>
      </w:r>
    </w:p>
    <w:p w14:paraId="44585A2B" w14:textId="77777777" w:rsidR="008D077B" w:rsidRDefault="0072681B" w:rsidP="00111D6A">
      <w:pPr>
        <w:spacing w:after="0" w:line="240" w:lineRule="auto"/>
      </w:pPr>
      <w:r>
        <w:t xml:space="preserve">1. Copy the notes into a .txt file. Each note is an ID line (e.g. </w:t>
      </w:r>
      <w:r>
        <w:rPr>
          <w:rFonts w:ascii="Consolas" w:hAnsi="Consolas" w:cs="Consolas"/>
          <w:sz w:val="20"/>
        </w:rPr>
        <w:t>S4</w:t>
      </w:r>
      <w:r>
        <w:t xml:space="preserve">), a title line, a type line, then the note text. If a note has no time, a time can be added as </w:t>
      </w:r>
      <w:r>
        <w:rPr>
          <w:rFonts w:ascii="Consolas" w:hAnsi="Consolas" w:cs="Consolas"/>
          <w:sz w:val="20"/>
        </w:rPr>
        <w:t>[assumed HH:MM]</w:t>
      </w:r>
      <w:r>
        <w:t xml:space="preserve"> - the tool then marks it as assumed.</w:t>
      </w:r>
    </w:p>
    <w:p w14:paraId="30F1D8F9" w14:textId="77777777" w:rsidR="00090061" w:rsidRDefault="00C16360">
      <w:r>
        <w:t xml:space="preserve">2. Open a terminal in the task folder and run: </w:t>
      </w:r>
      <w:r>
        <w:rPr>
          <w:rFonts w:ascii="Consolas" w:hAnsi="Consolas" w:cs="Consolas"/>
          <w:sz w:val="20"/>
        </w:rPr>
        <w:t>python starter.py data/evidence/02_notes_S1-S10_with_update.txt</w:t>
      </w:r>
    </w:p>
    <w:p w14:paraId="491D958F" w14:textId="77777777" w:rsidR="00090061" w:rsidRDefault="00C16360">
      <w:r>
        <w:t xml:space="preserve">3. Later updates can be kept in a separate file and added to the same command: </w:t>
      </w:r>
      <w:r>
        <w:rPr>
          <w:rFonts w:ascii="Consolas" w:hAnsi="Consolas" w:cs="Consolas"/>
          <w:sz w:val="20"/>
        </w:rPr>
        <w:t>python starter.py notes.txt update.txt</w:t>
      </w:r>
      <w:r>
        <w:t xml:space="preserve">. To save the result for Excel, add </w:t>
      </w:r>
      <w:r>
        <w:rPr>
          <w:rFonts w:ascii="Consolas" w:hAnsi="Consolas" w:cs="Consolas"/>
          <w:sz w:val="20"/>
        </w:rPr>
        <w:t>--csv data/outputs/NAME</w:t>
      </w:r>
      <w:r>
        <w:t xml:space="preserve"> - this writes </w:t>
      </w:r>
      <w:r>
        <w:rPr>
          <w:rFonts w:ascii="Consolas" w:hAnsi="Consolas" w:cs="Consolas"/>
          <w:sz w:val="20"/>
        </w:rPr>
        <w:t>NAME_summary.csv</w:t>
      </w:r>
      <w:r>
        <w:t xml:space="preserve"> and </w:t>
      </w:r>
      <w:r>
        <w:rPr>
          <w:rFonts w:ascii="Consolas" w:hAnsi="Consolas" w:cs="Consolas"/>
          <w:sz w:val="20"/>
        </w:rPr>
        <w:t>NAME_timeline.csv</w:t>
      </w:r>
      <w:r>
        <w:t xml:space="preserve">. </w:t>
      </w:r>
      <w:r>
        <w:rPr>
          <w:rFonts w:ascii="Consolas" w:hAnsi="Consolas" w:cs="Consolas"/>
          <w:sz w:val="20"/>
        </w:rPr>
        <w:t>--json</w:t>
      </w:r>
      <w:r>
        <w:t xml:space="preserve"> prints the starter's JSON result format instead.</w:t>
      </w:r>
    </w:p>
    <w:p w14:paraId="0EFF6545" w14:textId="77777777" w:rsidR="00090061" w:rsidRDefault="00C16360">
      <w:r>
        <w:t>4. Read the Summary first. For each "Needs a question" row, ask the person named as "Who" in the first suggested action (for example whoever assigns coordinators). For "Can move forward", pass the first action to the named coordinator.</w:t>
      </w:r>
    </w:p>
    <w:p w14:paraId="76DCC521" w14:textId="77777777" w:rsidR="00090061" w:rsidRDefault="00C16360">
      <w:r>
        <w:t>5. Always look at section 4 of the printed output (Sentences the rules did not use; it is not saved in the CSV files). If a sentence there matters, read it yourself - the tool has not taken it into account - and report it so a rule can be added.</w:t>
      </w:r>
    </w:p>
    <w:p w14:paraId="79849221" w14:textId="77777777" w:rsidR="008D077B" w:rsidRDefault="0072681B" w:rsidP="00111D6A">
      <w:pPr>
        <w:spacing w:after="0" w:line="240" w:lineRule="auto"/>
      </w:pPr>
      <w:r>
        <w:t>6. Before trusting a run on new kinds of notes, check one case by hand: every line names the S-number it came from.</w:t>
      </w:r>
    </w:p>
    <w:p w14:paraId="6DE6F465" w14:textId="77777777" w:rsidR="008D077B" w:rsidRDefault="0072681B" w:rsidP="00111D6A">
      <w:pPr>
        <w:spacing w:after="0" w:line="240" w:lineRule="auto"/>
      </w:pPr>
      <w:r>
        <w:rPr>
          <w:b/>
        </w:rPr>
        <w:t>Rules the tool applies:</w:t>
      </w:r>
      <w:r>
        <w:t xml:space="preserve"> </w:t>
      </w:r>
    </w:p>
    <w:p w14:paraId="503AC2FF" w14:textId="77777777" w:rsidR="008D077B" w:rsidRDefault="0072681B" w:rsidP="00111D6A">
      <w:pPr>
        <w:spacing w:after="0" w:line="240" w:lineRule="auto"/>
        <w:ind w:left="360" w:hanging="216"/>
      </w:pPr>
      <w:r>
        <w:t>– Only the offer version marked current counts; archived versions are ignored.</w:t>
      </w:r>
    </w:p>
    <w:p w14:paraId="795797A9" w14:textId="77777777" w:rsidR="008D077B" w:rsidRDefault="0072681B" w:rsidP="00111D6A">
      <w:pPr>
        <w:spacing w:after="0" w:line="240" w:lineRule="auto"/>
        <w:ind w:left="360" w:hanging="216"/>
      </w:pPr>
      <w:r>
        <w:t>– An offer update that replaces the current offer becomes the current offer; the old one is marked replaced.</w:t>
      </w:r>
    </w:p>
    <w:p w14:paraId="3062253B" w14:textId="77777777" w:rsidR="008D077B" w:rsidRDefault="0072681B" w:rsidP="00111D6A">
      <w:pPr>
        <w:spacing w:after="0" w:line="240" w:lineRule="auto"/>
        <w:ind w:left="360" w:hanging="216"/>
      </w:pPr>
      <w:r>
        <w:t>– A conditional quantity counts only when a note says its condition is met.</w:t>
      </w:r>
    </w:p>
    <w:p w14:paraId="403B2592" w14:textId="77777777" w:rsidR="008D077B" w:rsidRDefault="0072681B" w:rsidP="00111D6A">
      <w:pPr>
        <w:spacing w:after="0" w:line="240" w:lineRule="auto"/>
        <w:ind w:left="360" w:hanging="216"/>
      </w:pPr>
      <w:r>
        <w:t>– Only "delivered" proves a message arrived; "accepted" is not delivery, "bounced" is a failed attempt.</w:t>
      </w:r>
    </w:p>
    <w:p w14:paraId="381D2369" w14:textId="77777777" w:rsidR="008D077B" w:rsidRDefault="0072681B" w:rsidP="00111D6A">
      <w:pPr>
        <w:spacing w:after="0" w:line="240" w:lineRule="auto"/>
        <w:ind w:left="360" w:hanging="216"/>
      </w:pPr>
      <w:r>
        <w:t>– A delivery problem needs a question only when nobody is coordinator; otherwise it is the coordinator's next action (my decision, see How I worked).</w:t>
      </w:r>
    </w:p>
    <w:p w14:paraId="50E45706" w14:textId="77777777" w:rsidR="008D077B" w:rsidRDefault="0072681B" w:rsidP="00111D6A">
      <w:pPr>
        <w:spacing w:after="0" w:line="240" w:lineRule="auto"/>
        <w:ind w:left="360" w:hanging="216"/>
      </w:pPr>
      <w:r>
        <w:t>– The latest timed ownership record decides the coordinator; "moved off" with no successor means nobody.</w:t>
      </w:r>
    </w:p>
    <w:p w14:paraId="62EB5FE3" w14:textId="77777777" w:rsidR="008D077B" w:rsidRDefault="0072681B" w:rsidP="00111D6A">
      <w:pPr>
        <w:spacing w:after="0" w:line="240" w:lineRule="auto"/>
        <w:ind w:left="360" w:hanging="216"/>
      </w:pPr>
      <w:r>
        <w:t>– A cached summary refreshed before the newest record is out of date and is not trusted.</w:t>
      </w:r>
    </w:p>
    <w:p w14:paraId="7ACA7814" w14:textId="77777777" w:rsidR="008D077B" w:rsidRDefault="0072681B" w:rsidP="00111D6A">
      <w:pPr>
        <w:spacing w:after="0" w:line="240" w:lineRule="auto"/>
        <w:ind w:left="360" w:hanging="216"/>
      </w:pPr>
      <w:r>
        <w:t>– Alex cannot approve quantities or assign coordinators (S1), so those actions become a question for someone else.</w:t>
      </w:r>
    </w:p>
    <w:p w14:paraId="42871F56" w14:textId="77777777" w:rsidR="00111D6A" w:rsidRDefault="00111D6A">
      <w:pPr>
        <w:rPr>
          <w:rFonts w:asciiTheme="majorHAnsi" w:eastAsiaTheme="majorEastAsia" w:hAnsiTheme="majorHAnsi" w:cstheme="majorBidi"/>
          <w:color w:val="2F5496" w:themeColor="accent1" w:themeShade="BF"/>
          <w:sz w:val="40"/>
          <w:szCs w:val="40"/>
        </w:rPr>
      </w:pPr>
      <w:r>
        <w:br w:type="page"/>
      </w:r>
    </w:p>
    <w:p w14:paraId="446D97B1" w14:textId="0959510D" w:rsidR="008D077B" w:rsidRDefault="0072681B" w:rsidP="00111D6A">
      <w:pPr>
        <w:pStyle w:val="Heading1"/>
        <w:spacing w:after="0" w:line="240" w:lineRule="auto"/>
      </w:pPr>
      <w:r>
        <w:lastRenderedPageBreak/>
        <w:t>What I observed</w:t>
      </w:r>
    </w:p>
    <w:p w14:paraId="0E83849E" w14:textId="77777777" w:rsidR="00090061" w:rsidRDefault="00C16360">
      <w:r>
        <w:t xml:space="preserve">Method: before running the tool on any set of notes, I worked out the expected answer by hand from the notes and the site's definitions, then compared it with the tool's output. Full details per case are in </w:t>
      </w:r>
      <w:r>
        <w:rPr>
          <w:rFonts w:ascii="Consolas" w:hAnsi="Consolas" w:cs="Consolas"/>
          <w:sz w:val="20"/>
        </w:rPr>
        <w:t>Result Sheet.csv</w:t>
      </w:r>
      <w:r>
        <w:t>.</w:t>
      </w:r>
    </w:p>
    <w:p w14:paraId="1E150F82" w14:textId="77777777" w:rsidR="008D077B" w:rsidRDefault="0072681B" w:rsidP="00111D6A">
      <w:pPr>
        <w:pStyle w:val="Heading2"/>
        <w:spacing w:after="0" w:line="240" w:lineRule="auto"/>
      </w:pPr>
      <w:r>
        <w:t>Original notes (S1-S8)</w:t>
      </w:r>
    </w:p>
    <w:p w14:paraId="66835E2A" w14:textId="77777777" w:rsidR="00090061" w:rsidRDefault="00C16360">
      <w:r>
        <w:rPr>
          <w:b/>
        </w:rPr>
        <w:t>Original K-104 output or location:</w:t>
      </w:r>
      <w:r>
        <w:t xml:space="preserve"> Needs a question; who acts next: nobody assigned. Current offer v2 = 2 kits + 1 waiting on stock confirmation (not received); archived v1 (3 kits) ignored; M-104 bounced at 10:27 with no later attempt, so Cedar Air has not received the offer; Morgan moved off at 11:00 with no successor; the 09:10 summary ("3 kits, Morgan, ready") is flagged out of date. Suggested next action: Alex asks whoever assigns coordinators to name one; the new coordinator then chases the stock confirmation and re-sends the offer; t</w:t>
      </w:r>
      <w:r>
        <w:t xml:space="preserve">he cached summary should be refreshed. Location: </w:t>
      </w:r>
      <w:r>
        <w:rPr>
          <w:rFonts w:ascii="Consolas" w:hAnsi="Consolas" w:cs="Consolas"/>
          <w:sz w:val="20"/>
        </w:rPr>
        <w:t>data/outputs/01_original_summary.csv</w:t>
      </w:r>
      <w:r>
        <w:t xml:space="preserve"> and </w:t>
      </w:r>
      <w:r>
        <w:rPr>
          <w:rFonts w:ascii="Consolas" w:hAnsi="Consolas" w:cs="Consolas"/>
          <w:sz w:val="20"/>
        </w:rPr>
        <w:t>01_original_timeline.csv</w:t>
      </w:r>
      <w:r>
        <w:t>. Matched my expected answer.</w:t>
      </w:r>
    </w:p>
    <w:p w14:paraId="1B39662F" w14:textId="77777777" w:rsidR="008D077B" w:rsidRDefault="0072681B" w:rsidP="00111D6A">
      <w:pPr>
        <w:spacing w:after="0" w:line="240" w:lineRule="auto"/>
      </w:pPr>
      <w:r>
        <w:rPr>
          <w:b/>
        </w:rPr>
        <w:t>Original K-105 output or location:</w:t>
      </w:r>
      <w:r>
        <w:t xml:space="preserve"> Can move forward; Priya. 1 kit approved with no condition (S8), M-105 delivered at 10:31 (S5), S6 and S8 agree on Priya. Next action: Priya follows up with Birch Air. Location: same file. The first run got this wrong (see Difference below), the fixed version matched.</w:t>
      </w:r>
    </w:p>
    <w:p w14:paraId="0411C68F" w14:textId="77777777" w:rsidR="008D077B" w:rsidRDefault="0072681B" w:rsidP="00111D6A">
      <w:pPr>
        <w:spacing w:after="0" w:line="240" w:lineRule="auto"/>
      </w:pPr>
      <w:r>
        <w:rPr>
          <w:b/>
        </w:rPr>
        <w:t>Relevant source IDs and unresolved questions:</w:t>
      </w:r>
      <w:r>
        <w:t xml:space="preserve"> K-104: S2, S3, S4, S5, S6, S7. K-105: S2, S5, S6, S8. S1 sets Alex's limits. Unresolved: who assigns coordinators (not in the notes); the stock level (not in the notes - deliberately not inferred); what the messages contained (assumed: the current offer); why Cedar Air's mailbox was unavailable; the times have no date.</w:t>
      </w:r>
    </w:p>
    <w:p w14:paraId="38FB193E" w14:textId="77777777" w:rsidR="008D077B" w:rsidRDefault="0072681B" w:rsidP="00111D6A">
      <w:pPr>
        <w:spacing w:after="0" w:line="240" w:lineRule="auto"/>
      </w:pPr>
      <w:r>
        <w:rPr>
          <w:b/>
        </w:rPr>
        <w:t>Difference and correction:</w:t>
      </w:r>
      <w:r>
        <w:t xml:space="preserve"> First run marked K-105 "Needs a question": the text pattern for "named Morgan for K-104" also matched "named coordinator for K-105" and created a fake coordinator called "coordinator". I caught it because it did not match my hand-worked answer. Fix: the pattern now requires a capitalised name. Re-run matched for both requests.</w:t>
      </w:r>
    </w:p>
    <w:p w14:paraId="14042955" w14:textId="77777777" w:rsidR="008D077B" w:rsidRDefault="0072681B" w:rsidP="00111D6A">
      <w:pPr>
        <w:pStyle w:val="Heading2"/>
        <w:spacing w:after="0" w:line="240" w:lineRule="auto"/>
      </w:pPr>
      <w:r>
        <w:t>Changed facts (S9-S10), before trying my process</w:t>
      </w:r>
    </w:p>
    <w:p w14:paraId="7EB25221" w14:textId="77777777" w:rsidR="008D077B" w:rsidRDefault="0072681B" w:rsidP="00111D6A">
      <w:pPr>
        <w:spacing w:after="0" w:line="240" w:lineRule="auto"/>
      </w:pPr>
      <w:r>
        <w:rPr>
          <w:b/>
        </w:rPr>
        <w:t>Expected result:</w:t>
      </w:r>
      <w:r>
        <w:t xml:space="preserve"> K-104 can move forward with Jordan as owner (S10). The offer now covers all 3 kits with no condition (S9), matching the request. Next: Jordan checks Cedar Air's address and sends the 3-kit offer. Still needs a check: M-104 bounced and nothing was delivered since, so Cedar Air has no offer at all; S9/S10 have no times; the 09:10 summary is still stale even though it now happens to say 3 kits. K-105 unchanged. I also expected the first tool version might not read S9/S10 (new layout and wording, no times).</w:t>
      </w:r>
    </w:p>
    <w:p w14:paraId="58C05702" w14:textId="77777777" w:rsidR="00090061" w:rsidRDefault="00C16360">
      <w:r>
        <w:rPr>
          <w:b/>
        </w:rPr>
        <w:t>Actual result or location:</w:t>
      </w:r>
      <w:r>
        <w:t xml:space="preserve"> K-104: Can move forward; who acts next: Jordan; next action: check the customer's address and re-send the current offer (3 kits). v1 (archived) and v2 ("replaced by S9") both ignored; the M-104 bounce kept as a warning; the 09:10 summary flagged out of date (it names Morgan, the coordinator is now Jordan). K-105 unchanged. Location: </w:t>
      </w:r>
      <w:r>
        <w:rPr>
          <w:rFonts w:ascii="Consolas" w:hAnsi="Consolas" w:cs="Consolas"/>
          <w:sz w:val="20"/>
        </w:rPr>
        <w:t>data/outputs/02_update_summary.csv</w:t>
      </w:r>
      <w:r>
        <w:t xml:space="preserve"> and </w:t>
      </w:r>
      <w:r>
        <w:rPr>
          <w:rFonts w:ascii="Consolas" w:hAnsi="Consolas" w:cs="Consolas"/>
          <w:sz w:val="20"/>
        </w:rPr>
        <w:t>02_update_timeline.csv</w:t>
      </w:r>
      <w:r>
        <w:t>.</w:t>
      </w:r>
    </w:p>
    <w:p w14:paraId="68EEF719" w14:textId="77777777" w:rsidR="008D077B" w:rsidRDefault="0072681B" w:rsidP="00111D6A">
      <w:pPr>
        <w:spacing w:after="0" w:line="240" w:lineRule="auto"/>
      </w:pPr>
      <w:r>
        <w:rPr>
          <w:b/>
        </w:rPr>
        <w:lastRenderedPageBreak/>
        <w:t>Difference, correction or remaining uncertainty:</w:t>
      </w:r>
      <w:r>
        <w:t xml:space="preserve"> The result matched my expectation. Before running, the tool was changed because S9/S10 use a new layout and wording and have no times: the notes reader accepts the new header layout, an offer update now replaces v2, "is now the assigned coordinator" is recognised, and fictional times 11:30/11:31 were added after the last record (11:00) and are marked "(assumed)". I also decided a new rule: a bounced message with a named coordinator is that coordinator's action, not a question. Regression check: the S1-S8 statuses and facts are unchanged. Uncertainty: the first version was never run on S9/S10, so my prediction that it would fail was not tested; the assumed times are not real; the action says "re-send" although the 3-kit version has never been sent (wording to fix).</w:t>
      </w:r>
    </w:p>
    <w:p w14:paraId="328A6588" w14:textId="77777777" w:rsidR="008D077B" w:rsidRDefault="0072681B" w:rsidP="00111D6A">
      <w:pPr>
        <w:pStyle w:val="Heading2"/>
        <w:spacing w:after="0" w:line="240" w:lineRule="auto"/>
      </w:pPr>
      <w:r>
        <w:t>New request N-203, before trying my process</w:t>
      </w:r>
    </w:p>
    <w:p w14:paraId="0265D805" w14:textId="77777777" w:rsidR="008D077B" w:rsidRDefault="0072681B" w:rsidP="00111D6A">
      <w:pPr>
        <w:spacing w:after="0" w:line="240" w:lineRule="auto"/>
      </w:pPr>
      <w:r>
        <w:rPr>
          <w:b/>
        </w:rPr>
        <w:t>Expected result:</w:t>
      </w:r>
      <w:r>
        <w:t xml:space="preserve"> Not received yet at the time of writing.</w:t>
      </w:r>
    </w:p>
    <w:p w14:paraId="181CE17B" w14:textId="77777777" w:rsidR="008D077B" w:rsidRDefault="0072681B" w:rsidP="00111D6A">
      <w:pPr>
        <w:spacing w:after="0" w:line="240" w:lineRule="auto"/>
      </w:pPr>
      <w:r>
        <w:rPr>
          <w:b/>
        </w:rPr>
        <w:t>Actual result or location:</w:t>
      </w:r>
      <w:r>
        <w:t xml:space="preserve"> -</w:t>
      </w:r>
    </w:p>
    <w:p w14:paraId="2702DEDD" w14:textId="77777777" w:rsidR="008D077B" w:rsidRDefault="0072681B" w:rsidP="00111D6A">
      <w:pPr>
        <w:spacing w:after="0" w:line="240" w:lineRule="auto"/>
      </w:pPr>
      <w:r>
        <w:rPr>
          <w:b/>
        </w:rPr>
        <w:t>Difference, correction or remaining uncertainty:</w:t>
      </w:r>
      <w:r>
        <w:t xml:space="preserve"> -</w:t>
      </w:r>
    </w:p>
    <w:p w14:paraId="431CC7CE" w14:textId="77777777" w:rsidR="00111D6A" w:rsidRDefault="00111D6A" w:rsidP="00111D6A">
      <w:pPr>
        <w:spacing w:after="0"/>
        <w:rPr>
          <w:rFonts w:asciiTheme="majorHAnsi" w:eastAsiaTheme="majorEastAsia" w:hAnsiTheme="majorHAnsi" w:cstheme="majorBidi"/>
          <w:color w:val="2F5496" w:themeColor="accent1" w:themeShade="BF"/>
          <w:sz w:val="40"/>
          <w:szCs w:val="40"/>
        </w:rPr>
      </w:pPr>
      <w:r>
        <w:br w:type="page"/>
      </w:r>
    </w:p>
    <w:p w14:paraId="342C9116" w14:textId="1BB67E6C" w:rsidR="008D077B" w:rsidRDefault="0072681B" w:rsidP="00111D6A">
      <w:pPr>
        <w:pStyle w:val="Heading1"/>
        <w:spacing w:after="0" w:line="240" w:lineRule="auto"/>
      </w:pPr>
      <w:r>
        <w:lastRenderedPageBreak/>
        <w:t>How I worked</w:t>
      </w:r>
    </w:p>
    <w:p w14:paraId="2CC6D9CD" w14:textId="77777777" w:rsidR="008D077B" w:rsidRDefault="0072681B" w:rsidP="00111D6A">
      <w:pPr>
        <w:spacing w:after="0" w:line="240" w:lineRule="auto"/>
      </w:pPr>
      <w:r>
        <w:rPr>
          <w:b/>
        </w:rPr>
        <w:t>AI tool(s) I used:</w:t>
      </w:r>
      <w:r>
        <w:t xml:space="preserve"> Claude Code (Anthropic, model Claude Opus 5.5) in VS Code, with access to the task folder. I used it to read the task screenshots and notes, explain the record definitions, write and run the code, and draft this document and the worksheet. I did the hand-worked expected answers, the checks and the decisions.</w:t>
      </w:r>
    </w:p>
    <w:p w14:paraId="639E5B06" w14:textId="77777777" w:rsidR="008D077B" w:rsidRDefault="0072681B" w:rsidP="00111D6A">
      <w:pPr>
        <w:spacing w:after="0" w:line="240" w:lineRule="auto"/>
      </w:pPr>
      <w:r>
        <w:rPr>
          <w:b/>
        </w:rPr>
        <w:t>A few important prompts, tool actions or manual steps:</w:t>
      </w:r>
      <w:r>
        <w:t xml:space="preserve"> </w:t>
      </w:r>
    </w:p>
    <w:p w14:paraId="4D16CEF1" w14:textId="77777777" w:rsidR="008D077B" w:rsidRDefault="0072681B" w:rsidP="00111D6A">
      <w:pPr>
        <w:spacing w:after="0" w:line="240" w:lineRule="auto"/>
        <w:ind w:left="360" w:hanging="216"/>
      </w:pPr>
      <w:r>
        <w:t>– Gave the AI the job context and the task screenshots, and set working rules: only prompts I tag are logged, and no building before I approve.</w:t>
      </w:r>
    </w:p>
    <w:p w14:paraId="7F0DE49D" w14:textId="77777777" w:rsidR="008D077B" w:rsidRDefault="0072681B" w:rsidP="00111D6A">
      <w:pPr>
        <w:spacing w:after="0" w:line="240" w:lineRule="auto"/>
        <w:ind w:left="360" w:hanging="216"/>
      </w:pPr>
      <w:r>
        <w:t>– Had the AI explain the record definitions and the 8 notes, then wrote my own understanding and asked it to verify. It corrected two of my assumptions: M-104/M-105 are messages (emails), not shipments of kits; and my idea that a kit "went to K-105" so stock dropped is not supported by any note - the stock level stays Unknown.</w:t>
      </w:r>
    </w:p>
    <w:p w14:paraId="53085EE8" w14:textId="77777777" w:rsidR="008D077B" w:rsidRDefault="0072681B" w:rsidP="00111D6A">
      <w:pPr>
        <w:spacing w:after="0" w:line="240" w:lineRule="auto"/>
        <w:ind w:left="360" w:hanging="216"/>
      </w:pPr>
      <w:r>
        <w:t>– Worked out the expected answer for both requests by hand before any code.</w:t>
      </w:r>
    </w:p>
    <w:p w14:paraId="032DDE80" w14:textId="77777777" w:rsidR="008D077B" w:rsidRDefault="0072681B" w:rsidP="00111D6A">
      <w:pPr>
        <w:spacing w:after="0" w:line="240" w:lineRule="auto"/>
        <w:ind w:left="360" w:hanging="216"/>
      </w:pPr>
      <w:r>
        <w:t>– The AI started writing code when I had only discussed an idea. I stopped it, had it delete all three files, and restarted with an explicit brief: extract events from the notes into a timeline with their source note, plus a summary table of requests with status and suggested next action, built inside Head Aero's starter.py.</w:t>
      </w:r>
    </w:p>
    <w:p w14:paraId="11BD7D6A" w14:textId="77777777" w:rsidR="008D077B" w:rsidRDefault="0072681B" w:rsidP="00111D6A">
      <w:pPr>
        <w:spacing w:after="0" w:line="240" w:lineRule="auto"/>
        <w:ind w:left="360" w:hanging="216"/>
      </w:pPr>
      <w:r>
        <w:t>– Compared the first output with my hand-worked answers, which exposed the K-105 bug; the AI fixed it and I re-ran.</w:t>
      </w:r>
    </w:p>
    <w:p w14:paraId="2D8105BB" w14:textId="77777777" w:rsidR="008D077B" w:rsidRDefault="0072681B" w:rsidP="00111D6A">
      <w:pPr>
        <w:spacing w:after="0" w:line="240" w:lineRule="auto"/>
        <w:ind w:left="360" w:hanging="216"/>
      </w:pPr>
      <w:r>
        <w:t>– For the update: wrote my expectation first, decided the bounced-message rule, asked for fictional time stamps (clearly marked) for S9/S10, asked for all notes to use the same layout, and had the AI run a regression check on S1-S8.</w:t>
      </w:r>
    </w:p>
    <w:p w14:paraId="49C5A695" w14:textId="77777777" w:rsidR="008D077B" w:rsidRDefault="0072681B" w:rsidP="00111D6A">
      <w:pPr>
        <w:spacing w:after="0" w:line="240" w:lineRule="auto"/>
      </w:pPr>
      <w:r>
        <w:rPr>
          <w:b/>
        </w:rPr>
        <w:t>Available task-only record or excerpt location:</w:t>
      </w:r>
      <w:r>
        <w:t xml:space="preserve"> </w:t>
      </w:r>
      <w:r>
        <w:rPr>
          <w:rFonts w:ascii="Consolas" w:hAnsi="Consolas" w:cs="Consolas"/>
          <w:sz w:val="20"/>
        </w:rPr>
        <w:t>AI Agent Logs</w:t>
      </w:r>
      <w:r>
        <w:t xml:space="preserve"> (Prompts 1-3, my prompt plus a short summary of what the AI did). Evidence, outputs and the worksheet are listed under Artifact / files.</w:t>
      </w:r>
    </w:p>
    <w:p w14:paraId="3E947F31" w14:textId="77777777" w:rsidR="008D077B" w:rsidRDefault="0072681B" w:rsidP="00111D6A">
      <w:pPr>
        <w:spacing w:after="0" w:line="240" w:lineRule="auto"/>
      </w:pPr>
      <w:r>
        <w:rPr>
          <w:b/>
        </w:rPr>
        <w:t>Short summary I have checked:</w:t>
      </w:r>
      <w:r>
        <w:t xml:space="preserve"> I delegated to AI: reading the screenshots, writing the extraction patterns and rules in Python, running the tool, and drafting the documentation. I checked: every tool result against my own hand-worked answer and against the S-numbered source notes, and that the S1-S8 results did not change after the update. I decided: to solve the "which update can I trust" problem with fixed rules instead of an AI summary (an AI summary can quietly fill gaps - count "accepted" as delivered, trust the old summary, assume stock - and may answer differently each time); the scope (timeline + summary with next action, no dashboard); that a bounced message with a named coordinator can move forward; and to add marked fictional times rather than leave S9/S10 unsorted.</w:t>
      </w:r>
    </w:p>
    <w:p w14:paraId="42C1FE0E" w14:textId="77777777" w:rsidR="00C16360" w:rsidRDefault="00C16360">
      <w:pPr>
        <w:rPr>
          <w:rFonts w:asciiTheme="majorHAnsi" w:eastAsiaTheme="majorEastAsia" w:hAnsiTheme="majorHAnsi" w:cstheme="majorBidi"/>
          <w:color w:val="2F5496" w:themeColor="accent1" w:themeShade="BF"/>
          <w:sz w:val="40"/>
          <w:szCs w:val="40"/>
        </w:rPr>
      </w:pPr>
      <w:r>
        <w:br w:type="page"/>
      </w:r>
    </w:p>
    <w:p w14:paraId="3B9CF686" w14:textId="6AF48C94" w:rsidR="008D077B" w:rsidRDefault="0072681B" w:rsidP="00111D6A">
      <w:pPr>
        <w:pStyle w:val="Heading1"/>
        <w:spacing w:after="0" w:line="240" w:lineRule="auto"/>
      </w:pPr>
      <w:r>
        <w:lastRenderedPageBreak/>
        <w:t>What is still unresolved</w:t>
      </w:r>
    </w:p>
    <w:p w14:paraId="0FAA33DF" w14:textId="77777777" w:rsidR="008D077B" w:rsidRDefault="0072681B" w:rsidP="00111D6A">
      <w:pPr>
        <w:spacing w:after="0" w:line="240" w:lineRule="auto"/>
      </w:pPr>
      <w:r>
        <w:rPr>
          <w:b/>
        </w:rPr>
        <w:t>Limits:</w:t>
      </w:r>
      <w:r>
        <w:t xml:space="preserve"> </w:t>
      </w:r>
    </w:p>
    <w:p w14:paraId="0F94A68A" w14:textId="77777777" w:rsidR="008D077B" w:rsidRDefault="0072681B" w:rsidP="00111D6A">
      <w:pPr>
        <w:spacing w:after="0" w:line="240" w:lineRule="auto"/>
        <w:ind w:left="360" w:hanging="216"/>
      </w:pPr>
      <w:r>
        <w:t>– The tool understands notes phrased like these (S1-S10). New wording is not guessed; it appears under "Sentences the rules did not use", and a person must read it and, if needed, add a rule.</w:t>
      </w:r>
    </w:p>
    <w:p w14:paraId="54C5BC45" w14:textId="77777777" w:rsidR="008D077B" w:rsidRDefault="0072681B" w:rsidP="00111D6A">
      <w:pPr>
        <w:spacing w:after="0" w:line="240" w:lineRule="auto"/>
        <w:ind w:left="360" w:hanging="216"/>
      </w:pPr>
      <w:r>
        <w:t>– Times have no date, so everything is treated as one day. S9/S10 times are fictional (marked "assumed").</w:t>
      </w:r>
    </w:p>
    <w:p w14:paraId="40D48F7D" w14:textId="77777777" w:rsidR="008D077B" w:rsidRDefault="0072681B" w:rsidP="00111D6A">
      <w:pPr>
        <w:spacing w:after="0" w:line="240" w:lineRule="auto"/>
        <w:ind w:left="360" w:hanging="216"/>
      </w:pPr>
      <w:r>
        <w:t>– The notes never say what a message contained; a delivered message after the current offer is assumed to carry it.</w:t>
      </w:r>
    </w:p>
    <w:p w14:paraId="359181E2" w14:textId="77777777" w:rsidR="008D077B" w:rsidRDefault="0072681B" w:rsidP="00111D6A">
      <w:pPr>
        <w:spacing w:after="0" w:line="240" w:lineRule="auto"/>
        <w:ind w:left="360" w:hanging="216"/>
      </w:pPr>
      <w:r>
        <w:t>– It works on pasted notes, not directly on the four systems, so someone still has to copy the notes in.</w:t>
      </w:r>
    </w:p>
    <w:p w14:paraId="2A307BEB" w14:textId="77777777" w:rsidR="008D077B" w:rsidRDefault="0072681B" w:rsidP="00111D6A">
      <w:pPr>
        <w:spacing w:after="0" w:line="240" w:lineRule="auto"/>
      </w:pPr>
      <w:r>
        <w:rPr>
          <w:b/>
        </w:rPr>
        <w:t>Next human decisions:</w:t>
      </w:r>
      <w:r>
        <w:t xml:space="preserve"> </w:t>
      </w:r>
    </w:p>
    <w:p w14:paraId="210E9E6B" w14:textId="77777777" w:rsidR="008D077B" w:rsidRDefault="0072681B" w:rsidP="00111D6A">
      <w:pPr>
        <w:spacing w:after="0" w:line="240" w:lineRule="auto"/>
        <w:ind w:left="360" w:hanging="216"/>
      </w:pPr>
      <w:r>
        <w:t>– K-104 (after the update): Jordan to check Cedar Air's address, send the 3-kit offer and confirm delivery.</w:t>
      </w:r>
    </w:p>
    <w:p w14:paraId="48E0439D" w14:textId="77777777" w:rsidR="008D077B" w:rsidRDefault="0072681B" w:rsidP="00111D6A">
      <w:pPr>
        <w:spacing w:after="0" w:line="240" w:lineRule="auto"/>
        <w:ind w:left="360" w:hanging="216"/>
      </w:pPr>
      <w:r>
        <w:t>– Whoever owns the morning report should refresh the cached summary; it is still from 09:10.</w:t>
      </w:r>
    </w:p>
    <w:p w14:paraId="5E8EC895" w14:textId="77777777" w:rsidR="008D077B" w:rsidRDefault="0072681B" w:rsidP="00111D6A">
      <w:pPr>
        <w:spacing w:after="0" w:line="240" w:lineRule="auto"/>
        <w:ind w:left="360" w:hanging="216"/>
      </w:pPr>
      <w:r>
        <w:t>– Confirm with Alex / the CEO that "bounced but has a coordinator" should count as Can move forward - that rule is my judgement.</w:t>
      </w:r>
    </w:p>
    <w:p w14:paraId="26B1E136" w14:textId="77777777" w:rsidR="008D077B" w:rsidRDefault="0072681B" w:rsidP="00111D6A">
      <w:pPr>
        <w:spacing w:after="0" w:line="240" w:lineRule="auto"/>
        <w:ind w:left="360" w:hanging="216"/>
      </w:pPr>
      <w:r>
        <w:t>– Confirm that S9/S10 really happened after 11:00 (the site gives no time).</w:t>
      </w:r>
    </w:p>
    <w:p w14:paraId="1119895F" w14:textId="77777777" w:rsidR="008D077B" w:rsidRDefault="0072681B" w:rsidP="00111D6A">
      <w:pPr>
        <w:spacing w:after="0" w:line="240" w:lineRule="auto"/>
      </w:pPr>
      <w:r>
        <w:rPr>
          <w:b/>
        </w:rPr>
        <w:t>Next steps:</w:t>
      </w:r>
      <w:r>
        <w:t xml:space="preserve"> </w:t>
      </w:r>
    </w:p>
    <w:p w14:paraId="1BB7B032" w14:textId="77777777" w:rsidR="008D077B" w:rsidRDefault="0072681B" w:rsidP="00111D6A">
      <w:pPr>
        <w:spacing w:after="0" w:line="240" w:lineRule="auto"/>
        <w:ind w:left="360" w:hanging="216"/>
      </w:pPr>
      <w:r>
        <w:t>– Read the four screens' exports directly (for example through HAI) instead of pasted notes - that removes the copying step completely.</w:t>
      </w:r>
    </w:p>
    <w:p w14:paraId="70EF27DB" w14:textId="77777777" w:rsidR="008D077B" w:rsidRDefault="0072681B" w:rsidP="00111D6A">
      <w:pPr>
        <w:spacing w:after="0" w:line="240" w:lineRule="auto"/>
        <w:ind w:left="360" w:hanging="216"/>
      </w:pPr>
      <w:r>
        <w:t>– Fix the "re-send" wording when the current offer version has never been sent; add dates to times.</w:t>
      </w:r>
    </w:p>
    <w:p w14:paraId="21D8F785" w14:textId="77777777" w:rsidR="008D077B" w:rsidRDefault="0072681B" w:rsidP="00111D6A">
      <w:pPr>
        <w:spacing w:after="0" w:line="240" w:lineRule="auto"/>
        <w:ind w:left="360" w:hanging="216"/>
      </w:pPr>
      <w:r>
        <w:t>– Run N-203 the same way: write the expectation first, then run, then record the difference in the worksheet.</w:t>
      </w:r>
    </w:p>
    <w:sectPr w:rsidR="008D0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5F9"/>
    <w:rsid w:val="00032185"/>
    <w:rsid w:val="00045C35"/>
    <w:rsid w:val="00090061"/>
    <w:rsid w:val="00111D6A"/>
    <w:rsid w:val="001227D8"/>
    <w:rsid w:val="002E7781"/>
    <w:rsid w:val="003B022F"/>
    <w:rsid w:val="00403F39"/>
    <w:rsid w:val="004271C0"/>
    <w:rsid w:val="004B6BAE"/>
    <w:rsid w:val="005D3DD1"/>
    <w:rsid w:val="0072681B"/>
    <w:rsid w:val="008C6C8E"/>
    <w:rsid w:val="008D077B"/>
    <w:rsid w:val="008E75F9"/>
    <w:rsid w:val="00921DE7"/>
    <w:rsid w:val="00987739"/>
    <w:rsid w:val="00C16360"/>
    <w:rsid w:val="00C200B3"/>
    <w:rsid w:val="00D50B0C"/>
    <w:rsid w:val="00D67EA2"/>
    <w:rsid w:val="00E17C58"/>
    <w:rsid w:val="00EE3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9A197"/>
  <w15:chartTrackingRefBased/>
  <w15:docId w15:val="{B62FF026-25EA-4190-BCC8-6A256CCD8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5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75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75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75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75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7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5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75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75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75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75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7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5F9"/>
    <w:rPr>
      <w:rFonts w:eastAsiaTheme="majorEastAsia" w:cstheme="majorBidi"/>
      <w:color w:val="272727" w:themeColor="text1" w:themeTint="D8"/>
    </w:rPr>
  </w:style>
  <w:style w:type="paragraph" w:styleId="Title">
    <w:name w:val="Title"/>
    <w:basedOn w:val="Normal"/>
    <w:next w:val="Normal"/>
    <w:link w:val="TitleChar"/>
    <w:uiPriority w:val="10"/>
    <w:qFormat/>
    <w:rsid w:val="008E7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5F9"/>
    <w:pPr>
      <w:spacing w:before="160"/>
      <w:jc w:val="center"/>
    </w:pPr>
    <w:rPr>
      <w:i/>
      <w:iCs/>
      <w:color w:val="404040" w:themeColor="text1" w:themeTint="BF"/>
    </w:rPr>
  </w:style>
  <w:style w:type="character" w:customStyle="1" w:styleId="QuoteChar">
    <w:name w:val="Quote Char"/>
    <w:basedOn w:val="DefaultParagraphFont"/>
    <w:link w:val="Quote"/>
    <w:uiPriority w:val="29"/>
    <w:rsid w:val="008E75F9"/>
    <w:rPr>
      <w:i/>
      <w:iCs/>
      <w:color w:val="404040" w:themeColor="text1" w:themeTint="BF"/>
    </w:rPr>
  </w:style>
  <w:style w:type="paragraph" w:styleId="ListParagraph">
    <w:name w:val="List Paragraph"/>
    <w:basedOn w:val="Normal"/>
    <w:uiPriority w:val="34"/>
    <w:qFormat/>
    <w:rsid w:val="008E75F9"/>
    <w:pPr>
      <w:ind w:left="720"/>
      <w:contextualSpacing/>
    </w:pPr>
  </w:style>
  <w:style w:type="character" w:styleId="IntenseEmphasis">
    <w:name w:val="Intense Emphasis"/>
    <w:basedOn w:val="DefaultParagraphFont"/>
    <w:uiPriority w:val="21"/>
    <w:qFormat/>
    <w:rsid w:val="008E75F9"/>
    <w:rPr>
      <w:i/>
      <w:iCs/>
      <w:color w:val="2F5496" w:themeColor="accent1" w:themeShade="BF"/>
    </w:rPr>
  </w:style>
  <w:style w:type="paragraph" w:styleId="IntenseQuote">
    <w:name w:val="Intense Quote"/>
    <w:basedOn w:val="Normal"/>
    <w:next w:val="Normal"/>
    <w:link w:val="IntenseQuoteChar"/>
    <w:uiPriority w:val="30"/>
    <w:qFormat/>
    <w:rsid w:val="008E75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75F9"/>
    <w:rPr>
      <w:i/>
      <w:iCs/>
      <w:color w:val="2F5496" w:themeColor="accent1" w:themeShade="BF"/>
    </w:rPr>
  </w:style>
  <w:style w:type="character" w:styleId="IntenseReference">
    <w:name w:val="Intense Reference"/>
    <w:basedOn w:val="DefaultParagraphFont"/>
    <w:uiPriority w:val="32"/>
    <w:qFormat/>
    <w:rsid w:val="008E75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1797</Words>
  <Characters>10247</Characters>
  <Application>Microsoft Office Word</Application>
  <DocSecurity>0</DocSecurity>
  <Lines>85</Lines>
  <Paragraphs>24</Paragraphs>
  <ScaleCrop>false</ScaleCrop>
  <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Rojus Paukštė</dc:creator>
  <cp:keywords/>
  <dc:description/>
  <cp:lastModifiedBy>Rojus Paukštė</cp:lastModifiedBy>
  <cp:revision>9</cp:revision>
  <dcterms:created xsi:type="dcterms:W3CDTF">2026-10-22T11:36:00Z</dcterms:created>
  <dcterms:modified xsi:type="dcterms:W3CDTF">2026-10-22T13:40:00Z</dcterms:modified>
</cp:coreProperties>
</file>